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2B" w:rsidRPr="00CE12A5" w:rsidRDefault="002E757D" w:rsidP="000C3F84">
      <w:pPr>
        <w:jc w:val="center"/>
        <w:rPr>
          <w:b/>
          <w:sz w:val="24"/>
          <w:szCs w:val="24"/>
        </w:rPr>
      </w:pPr>
      <w:r>
        <w:rPr>
          <w:b/>
          <w:sz w:val="24"/>
          <w:szCs w:val="24"/>
        </w:rPr>
        <w:t xml:space="preserve"> </w:t>
      </w:r>
      <w:r w:rsidR="000C3F84" w:rsidRPr="00CE12A5">
        <w:rPr>
          <w:b/>
          <w:sz w:val="24"/>
          <w:szCs w:val="24"/>
        </w:rPr>
        <w:t xml:space="preserve">Информация о реализации мероприятий </w:t>
      </w:r>
    </w:p>
    <w:p w:rsidR="000C3F84" w:rsidRPr="00CE12A5" w:rsidRDefault="000C3F84" w:rsidP="000C3F84">
      <w:pPr>
        <w:jc w:val="center"/>
        <w:rPr>
          <w:b/>
          <w:sz w:val="24"/>
          <w:szCs w:val="24"/>
        </w:rPr>
      </w:pPr>
      <w:r w:rsidRPr="00CE12A5">
        <w:rPr>
          <w:b/>
          <w:sz w:val="24"/>
          <w:szCs w:val="24"/>
        </w:rPr>
        <w:t xml:space="preserve">долгосрочной целевой программы «Семья и дети» на 2012-2015 годы </w:t>
      </w:r>
    </w:p>
    <w:p w:rsidR="000C3F84" w:rsidRPr="00CE12A5" w:rsidRDefault="00843F8E" w:rsidP="000C3F84">
      <w:pPr>
        <w:jc w:val="center"/>
        <w:rPr>
          <w:b/>
          <w:sz w:val="24"/>
          <w:szCs w:val="24"/>
        </w:rPr>
      </w:pPr>
      <w:r w:rsidRPr="00CE12A5">
        <w:rPr>
          <w:b/>
          <w:sz w:val="24"/>
          <w:szCs w:val="24"/>
        </w:rPr>
        <w:t>в</w:t>
      </w:r>
      <w:r w:rsidR="00450BB4">
        <w:rPr>
          <w:b/>
          <w:sz w:val="24"/>
          <w:szCs w:val="24"/>
        </w:rPr>
        <w:t xml:space="preserve"> январе-</w:t>
      </w:r>
      <w:r w:rsidR="00E81964">
        <w:rPr>
          <w:b/>
          <w:sz w:val="24"/>
          <w:szCs w:val="24"/>
        </w:rPr>
        <w:t>июне</w:t>
      </w:r>
      <w:r w:rsidR="00C46B93">
        <w:rPr>
          <w:b/>
          <w:sz w:val="24"/>
          <w:szCs w:val="24"/>
        </w:rPr>
        <w:t xml:space="preserve"> </w:t>
      </w:r>
      <w:r w:rsidR="00450BB4">
        <w:rPr>
          <w:b/>
          <w:sz w:val="24"/>
          <w:szCs w:val="24"/>
        </w:rPr>
        <w:t>2014</w:t>
      </w:r>
      <w:r w:rsidR="00AF0777" w:rsidRPr="00CE12A5">
        <w:rPr>
          <w:b/>
          <w:sz w:val="24"/>
          <w:szCs w:val="24"/>
        </w:rPr>
        <w:t xml:space="preserve"> го</w:t>
      </w:r>
      <w:r w:rsidR="00450BB4">
        <w:rPr>
          <w:b/>
          <w:sz w:val="24"/>
          <w:szCs w:val="24"/>
        </w:rPr>
        <w:t>да</w:t>
      </w:r>
    </w:p>
    <w:p w:rsidR="000C3F84" w:rsidRPr="00CE12A5" w:rsidRDefault="000C3F84" w:rsidP="000C3F84">
      <w:pPr>
        <w:jc w:val="center"/>
        <w:rPr>
          <w:b/>
          <w:sz w:val="24"/>
          <w:szCs w:val="24"/>
        </w:rPr>
      </w:pPr>
    </w:p>
    <w:p w:rsidR="000C3F84" w:rsidRPr="00CE12A5" w:rsidRDefault="000C3F84" w:rsidP="000C3F84">
      <w:pPr>
        <w:jc w:val="center"/>
        <w:rPr>
          <w:b/>
          <w:sz w:val="24"/>
          <w:szCs w:val="24"/>
          <w:u w:val="single"/>
        </w:rPr>
      </w:pPr>
      <w:r w:rsidRPr="00CE12A5">
        <w:rPr>
          <w:b/>
          <w:sz w:val="24"/>
          <w:szCs w:val="24"/>
          <w:u w:val="single"/>
        </w:rPr>
        <w:t>Министерство социального развития Новосибирской области</w:t>
      </w:r>
    </w:p>
    <w:p w:rsidR="000C3F84" w:rsidRPr="00F8262A" w:rsidRDefault="000C3F84" w:rsidP="000C3F84">
      <w:pPr>
        <w:ind w:firstLine="567"/>
        <w:jc w:val="both"/>
        <w:rPr>
          <w:b/>
          <w:i/>
          <w:color w:val="FF0000"/>
          <w:sz w:val="18"/>
          <w:szCs w:val="24"/>
        </w:rPr>
      </w:pPr>
    </w:p>
    <w:p w:rsidR="00E14B4F" w:rsidRPr="00A6413E" w:rsidRDefault="00166014" w:rsidP="004E5978">
      <w:pPr>
        <w:ind w:firstLine="567"/>
        <w:jc w:val="both"/>
        <w:rPr>
          <w:sz w:val="24"/>
          <w:szCs w:val="24"/>
        </w:rPr>
      </w:pPr>
      <w:r w:rsidRPr="00060543">
        <w:rPr>
          <w:sz w:val="24"/>
          <w:szCs w:val="24"/>
        </w:rPr>
        <w:t>И</w:t>
      </w:r>
      <w:r w:rsidR="00F653B5" w:rsidRPr="00060543">
        <w:rPr>
          <w:sz w:val="24"/>
          <w:szCs w:val="24"/>
        </w:rPr>
        <w:t xml:space="preserve">з средств областного бюджета </w:t>
      </w:r>
      <w:r w:rsidR="00E15C49" w:rsidRPr="00060543">
        <w:rPr>
          <w:sz w:val="24"/>
          <w:szCs w:val="24"/>
        </w:rPr>
        <w:t xml:space="preserve">на выполнение мероприятий Программы, исполнителем которых является министерство социального развития Новосибирской области, </w:t>
      </w:r>
      <w:r w:rsidR="000362B2" w:rsidRPr="00060543">
        <w:rPr>
          <w:sz w:val="24"/>
          <w:szCs w:val="24"/>
        </w:rPr>
        <w:t xml:space="preserve">на </w:t>
      </w:r>
      <w:r w:rsidR="00E81964" w:rsidRPr="00060543">
        <w:rPr>
          <w:sz w:val="24"/>
          <w:szCs w:val="24"/>
        </w:rPr>
        <w:t>первое полугодие 2014 года</w:t>
      </w:r>
      <w:r w:rsidR="000362B2" w:rsidRPr="00060543">
        <w:rPr>
          <w:sz w:val="24"/>
          <w:szCs w:val="24"/>
        </w:rPr>
        <w:t xml:space="preserve"> </w:t>
      </w:r>
      <w:r w:rsidR="00E15C49" w:rsidRPr="00060543">
        <w:rPr>
          <w:sz w:val="24"/>
          <w:szCs w:val="24"/>
        </w:rPr>
        <w:t xml:space="preserve">предусмотрено </w:t>
      </w:r>
      <w:r w:rsidR="002D4121" w:rsidRPr="00060543">
        <w:rPr>
          <w:b/>
          <w:sz w:val="24"/>
          <w:szCs w:val="24"/>
        </w:rPr>
        <w:t>305 892,8</w:t>
      </w:r>
      <w:r w:rsidR="000362B2" w:rsidRPr="00060543">
        <w:rPr>
          <w:b/>
          <w:sz w:val="24"/>
          <w:szCs w:val="24"/>
        </w:rPr>
        <w:t xml:space="preserve"> </w:t>
      </w:r>
      <w:r w:rsidR="00E00C0E" w:rsidRPr="00060543">
        <w:rPr>
          <w:b/>
          <w:sz w:val="24"/>
          <w:szCs w:val="24"/>
        </w:rPr>
        <w:t>рублей</w:t>
      </w:r>
      <w:r w:rsidR="000362B2" w:rsidRPr="00060543">
        <w:rPr>
          <w:b/>
          <w:sz w:val="24"/>
          <w:szCs w:val="24"/>
        </w:rPr>
        <w:t>,</w:t>
      </w:r>
      <w:r w:rsidR="00E00C0E" w:rsidRPr="00060543">
        <w:rPr>
          <w:b/>
          <w:sz w:val="24"/>
          <w:szCs w:val="24"/>
        </w:rPr>
        <w:t xml:space="preserve"> </w:t>
      </w:r>
      <w:r w:rsidR="006A405D" w:rsidRPr="00060543">
        <w:rPr>
          <w:sz w:val="24"/>
          <w:szCs w:val="24"/>
        </w:rPr>
        <w:t xml:space="preserve">израсходовано </w:t>
      </w:r>
      <w:r w:rsidR="002D4121" w:rsidRPr="00060543">
        <w:rPr>
          <w:b/>
          <w:sz w:val="24"/>
          <w:szCs w:val="24"/>
        </w:rPr>
        <w:t>269</w:t>
      </w:r>
      <w:r w:rsidR="000362B2" w:rsidRPr="00060543">
        <w:rPr>
          <w:b/>
          <w:sz w:val="24"/>
          <w:szCs w:val="24"/>
        </w:rPr>
        <w:t> </w:t>
      </w:r>
      <w:r w:rsidR="002D4121" w:rsidRPr="00060543">
        <w:rPr>
          <w:b/>
          <w:sz w:val="24"/>
          <w:szCs w:val="24"/>
        </w:rPr>
        <w:t>166</w:t>
      </w:r>
      <w:r w:rsidR="000362B2" w:rsidRPr="00060543">
        <w:rPr>
          <w:b/>
          <w:sz w:val="24"/>
          <w:szCs w:val="24"/>
        </w:rPr>
        <w:t>,</w:t>
      </w:r>
      <w:r w:rsidR="002D4121" w:rsidRPr="00060543">
        <w:rPr>
          <w:b/>
          <w:sz w:val="24"/>
          <w:szCs w:val="24"/>
        </w:rPr>
        <w:t>3</w:t>
      </w:r>
      <w:r w:rsidR="006A405D" w:rsidRPr="00060543">
        <w:rPr>
          <w:sz w:val="24"/>
          <w:szCs w:val="24"/>
        </w:rPr>
        <w:t xml:space="preserve"> </w:t>
      </w:r>
      <w:r w:rsidR="006A405D" w:rsidRPr="00060543">
        <w:rPr>
          <w:b/>
          <w:sz w:val="24"/>
          <w:szCs w:val="24"/>
        </w:rPr>
        <w:t>тыс. рублей</w:t>
      </w:r>
      <w:r w:rsidR="00056398" w:rsidRPr="00060543">
        <w:rPr>
          <w:b/>
          <w:sz w:val="24"/>
          <w:szCs w:val="24"/>
        </w:rPr>
        <w:t xml:space="preserve"> </w:t>
      </w:r>
      <w:r w:rsidR="006A405D" w:rsidRPr="00060543">
        <w:rPr>
          <w:b/>
          <w:sz w:val="24"/>
          <w:szCs w:val="24"/>
        </w:rPr>
        <w:t>(</w:t>
      </w:r>
      <w:r w:rsidR="002D4121" w:rsidRPr="00060543">
        <w:rPr>
          <w:b/>
          <w:sz w:val="24"/>
          <w:szCs w:val="24"/>
        </w:rPr>
        <w:t>88</w:t>
      </w:r>
      <w:r w:rsidR="006A405D" w:rsidRPr="00060543">
        <w:rPr>
          <w:b/>
          <w:sz w:val="24"/>
          <w:szCs w:val="24"/>
        </w:rPr>
        <w:t>%</w:t>
      </w:r>
      <w:r w:rsidR="00E00C0E" w:rsidRPr="00060543">
        <w:rPr>
          <w:b/>
          <w:sz w:val="24"/>
          <w:szCs w:val="24"/>
        </w:rPr>
        <w:t xml:space="preserve"> от планового значения на </w:t>
      </w:r>
      <w:r w:rsidR="002D4121" w:rsidRPr="00060543">
        <w:rPr>
          <w:b/>
          <w:sz w:val="24"/>
          <w:szCs w:val="24"/>
        </w:rPr>
        <w:t>1</w:t>
      </w:r>
      <w:r w:rsidR="00E00C0E" w:rsidRPr="00060543">
        <w:rPr>
          <w:b/>
          <w:sz w:val="24"/>
          <w:szCs w:val="24"/>
        </w:rPr>
        <w:t xml:space="preserve"> </w:t>
      </w:r>
      <w:r w:rsidR="002D4121" w:rsidRPr="00060543">
        <w:rPr>
          <w:b/>
          <w:sz w:val="24"/>
          <w:szCs w:val="24"/>
        </w:rPr>
        <w:t>полугодие</w:t>
      </w:r>
      <w:r w:rsidR="00E00C0E" w:rsidRPr="00060543">
        <w:rPr>
          <w:b/>
          <w:sz w:val="24"/>
          <w:szCs w:val="24"/>
        </w:rPr>
        <w:t xml:space="preserve"> 2014 год</w:t>
      </w:r>
      <w:r w:rsidR="006A405D" w:rsidRPr="00060543">
        <w:rPr>
          <w:b/>
          <w:sz w:val="24"/>
          <w:szCs w:val="24"/>
        </w:rPr>
        <w:t>).</w:t>
      </w:r>
      <w:r w:rsidR="006A405D" w:rsidRPr="00A6413E">
        <w:rPr>
          <w:sz w:val="24"/>
          <w:szCs w:val="24"/>
        </w:rPr>
        <w:t xml:space="preserve"> </w:t>
      </w:r>
    </w:p>
    <w:p w:rsidR="005740D7" w:rsidRPr="00A6413E" w:rsidRDefault="005740D7" w:rsidP="00EC45D2">
      <w:pPr>
        <w:ind w:firstLine="567"/>
        <w:jc w:val="both"/>
        <w:rPr>
          <w:b/>
          <w:sz w:val="24"/>
          <w:szCs w:val="24"/>
        </w:rPr>
      </w:pPr>
      <w:r w:rsidRPr="00A6413E">
        <w:rPr>
          <w:sz w:val="24"/>
          <w:szCs w:val="24"/>
        </w:rPr>
        <w:t>Необходимо отметить, что в</w:t>
      </w:r>
      <w:r w:rsidR="00166014" w:rsidRPr="00A6413E">
        <w:rPr>
          <w:sz w:val="24"/>
          <w:szCs w:val="24"/>
        </w:rPr>
        <w:t xml:space="preserve"> 2014 год</w:t>
      </w:r>
      <w:r w:rsidR="00C51BE9" w:rsidRPr="00A6413E">
        <w:rPr>
          <w:sz w:val="24"/>
          <w:szCs w:val="24"/>
        </w:rPr>
        <w:t>у</w:t>
      </w:r>
      <w:r w:rsidR="00166014" w:rsidRPr="00A6413E">
        <w:rPr>
          <w:sz w:val="24"/>
          <w:szCs w:val="24"/>
        </w:rPr>
        <w:t xml:space="preserve"> осуществлялось погашение кредиторской задолженности, возникшей по обязательствам 2013 года.</w:t>
      </w:r>
      <w:r w:rsidR="00166014" w:rsidRPr="00A6413E">
        <w:rPr>
          <w:b/>
          <w:sz w:val="24"/>
          <w:szCs w:val="24"/>
        </w:rPr>
        <w:t xml:space="preserve"> </w:t>
      </w:r>
    </w:p>
    <w:p w:rsidR="00BD5721" w:rsidRPr="00A6413E" w:rsidRDefault="00BD5721" w:rsidP="00EC45D2">
      <w:pPr>
        <w:ind w:firstLine="567"/>
        <w:jc w:val="both"/>
        <w:rPr>
          <w:b/>
          <w:sz w:val="24"/>
          <w:szCs w:val="24"/>
        </w:rPr>
      </w:pPr>
    </w:p>
    <w:p w:rsidR="007A7B35" w:rsidRPr="00A6413E" w:rsidRDefault="007A7B35" w:rsidP="00EC45D2">
      <w:pPr>
        <w:ind w:firstLine="567"/>
        <w:jc w:val="both"/>
        <w:rPr>
          <w:b/>
          <w:sz w:val="24"/>
          <w:szCs w:val="24"/>
        </w:rPr>
      </w:pPr>
      <w:r w:rsidRPr="00A6413E">
        <w:rPr>
          <w:b/>
          <w:sz w:val="24"/>
          <w:szCs w:val="24"/>
        </w:rPr>
        <w:t>В рамках выполнения задачи 1</w:t>
      </w:r>
      <w:r w:rsidR="002D4121">
        <w:rPr>
          <w:b/>
          <w:sz w:val="24"/>
          <w:szCs w:val="24"/>
        </w:rPr>
        <w:t xml:space="preserve"> </w:t>
      </w:r>
      <w:r w:rsidR="002D4121" w:rsidRPr="00A6413E">
        <w:rPr>
          <w:b/>
          <w:sz w:val="24"/>
          <w:szCs w:val="24"/>
        </w:rPr>
        <w:t>«Укрепление института семьи, поддержание престижа материнства и отцовства, развитие и сохранение семейных ценностей»</w:t>
      </w:r>
      <w:r w:rsidRPr="00A6413E">
        <w:rPr>
          <w:b/>
          <w:sz w:val="24"/>
          <w:szCs w:val="24"/>
        </w:rPr>
        <w:t xml:space="preserve"> в </w:t>
      </w:r>
      <w:r w:rsidR="005740D7" w:rsidRPr="00A6413E">
        <w:rPr>
          <w:b/>
          <w:sz w:val="24"/>
          <w:szCs w:val="24"/>
        </w:rPr>
        <w:t xml:space="preserve">первом </w:t>
      </w:r>
      <w:r w:rsidR="003B0C70" w:rsidRPr="00A6413E">
        <w:rPr>
          <w:b/>
          <w:sz w:val="24"/>
          <w:szCs w:val="24"/>
        </w:rPr>
        <w:t>полугодии</w:t>
      </w:r>
      <w:r w:rsidR="005740D7" w:rsidRPr="00A6413E">
        <w:rPr>
          <w:b/>
          <w:sz w:val="24"/>
          <w:szCs w:val="24"/>
        </w:rPr>
        <w:t xml:space="preserve"> </w:t>
      </w:r>
      <w:r w:rsidRPr="00A6413E">
        <w:rPr>
          <w:b/>
          <w:sz w:val="24"/>
          <w:szCs w:val="24"/>
        </w:rPr>
        <w:t>2014 год</w:t>
      </w:r>
      <w:r w:rsidR="003B0C70" w:rsidRPr="00A6413E">
        <w:rPr>
          <w:b/>
          <w:sz w:val="24"/>
          <w:szCs w:val="24"/>
        </w:rPr>
        <w:t>а</w:t>
      </w:r>
      <w:r w:rsidRPr="00A6413E">
        <w:rPr>
          <w:b/>
          <w:sz w:val="24"/>
          <w:szCs w:val="24"/>
        </w:rPr>
        <w:t>:</w:t>
      </w:r>
    </w:p>
    <w:p w:rsidR="007A7B35" w:rsidRPr="00B85E24" w:rsidRDefault="007A7B35" w:rsidP="007A7B35">
      <w:pPr>
        <w:ind w:firstLine="567"/>
        <w:jc w:val="both"/>
        <w:rPr>
          <w:sz w:val="24"/>
          <w:szCs w:val="24"/>
        </w:rPr>
      </w:pPr>
      <w:r w:rsidRPr="00A6413E">
        <w:rPr>
          <w:b/>
          <w:sz w:val="24"/>
          <w:szCs w:val="24"/>
        </w:rPr>
        <w:t>п</w:t>
      </w:r>
      <w:r w:rsidR="00C46B93" w:rsidRPr="00A6413E">
        <w:rPr>
          <w:b/>
          <w:sz w:val="24"/>
          <w:szCs w:val="24"/>
        </w:rPr>
        <w:t>ункт</w:t>
      </w:r>
      <w:r w:rsidRPr="00A6413E">
        <w:rPr>
          <w:b/>
          <w:sz w:val="24"/>
          <w:szCs w:val="24"/>
        </w:rPr>
        <w:t xml:space="preserve"> 1. </w:t>
      </w:r>
      <w:r w:rsidRPr="00A6413E">
        <w:rPr>
          <w:sz w:val="24"/>
          <w:szCs w:val="24"/>
        </w:rPr>
        <w:t>Организовано проведение одной церемонии награждения Губернатором Новосибирской области многодетных матерей знаком отличия «За материнскую доблесть»</w:t>
      </w:r>
      <w:r w:rsidR="00705435" w:rsidRPr="00A6413E">
        <w:rPr>
          <w:sz w:val="24"/>
          <w:szCs w:val="24"/>
        </w:rPr>
        <w:t>. Н</w:t>
      </w:r>
      <w:r w:rsidRPr="00A6413E">
        <w:rPr>
          <w:sz w:val="24"/>
          <w:szCs w:val="24"/>
        </w:rPr>
        <w:t xml:space="preserve">аграды вручены 33 женщинам, родившим и воспитавшим пять и более детей, участие в мероприятиях приняли около </w:t>
      </w:r>
      <w:r w:rsidR="00850938">
        <w:rPr>
          <w:sz w:val="24"/>
          <w:szCs w:val="24"/>
        </w:rPr>
        <w:t>4</w:t>
      </w:r>
      <w:r w:rsidR="00705435" w:rsidRPr="00A6413E">
        <w:rPr>
          <w:sz w:val="24"/>
          <w:szCs w:val="24"/>
        </w:rPr>
        <w:t>00 человек</w:t>
      </w:r>
      <w:r w:rsidRPr="00A6413E">
        <w:rPr>
          <w:sz w:val="24"/>
          <w:szCs w:val="24"/>
        </w:rPr>
        <w:t>. Церемон</w:t>
      </w:r>
      <w:r w:rsidRPr="00B85E24">
        <w:rPr>
          <w:sz w:val="24"/>
          <w:szCs w:val="24"/>
        </w:rPr>
        <w:t>ия проходила в торжественной обстановке с участием Губернатора Новосибирской области. Чествование многодетных матерей, вручение им награды Новосибирской области способствует созданию положительного имиджа многодетной семьи. Оказаны услуги по организации фуршета для участников церемонии, музыкальному сопровождению, фотосъемки</w:t>
      </w:r>
      <w:r w:rsidR="00B85E24" w:rsidRPr="00B85E24">
        <w:rPr>
          <w:sz w:val="24"/>
          <w:szCs w:val="24"/>
        </w:rPr>
        <w:t xml:space="preserve"> </w:t>
      </w:r>
      <w:r w:rsidRPr="00B85E24">
        <w:rPr>
          <w:sz w:val="24"/>
          <w:szCs w:val="24"/>
        </w:rPr>
        <w:t>(</w:t>
      </w:r>
      <w:r w:rsidR="00B85E24" w:rsidRPr="00B85E24">
        <w:rPr>
          <w:sz w:val="24"/>
          <w:szCs w:val="24"/>
        </w:rPr>
        <w:t xml:space="preserve">всего израсходовано </w:t>
      </w:r>
      <w:r w:rsidRPr="00B85E24">
        <w:rPr>
          <w:sz w:val="24"/>
          <w:szCs w:val="24"/>
        </w:rPr>
        <w:t>75,0 тыс. руб.).</w:t>
      </w:r>
    </w:p>
    <w:p w:rsidR="00850938" w:rsidRPr="00B85E24" w:rsidRDefault="00850938" w:rsidP="00850938">
      <w:pPr>
        <w:ind w:firstLine="567"/>
        <w:jc w:val="both"/>
        <w:rPr>
          <w:sz w:val="24"/>
          <w:szCs w:val="24"/>
        </w:rPr>
      </w:pPr>
      <w:r w:rsidRPr="00B85E24">
        <w:rPr>
          <w:sz w:val="24"/>
          <w:szCs w:val="24"/>
        </w:rPr>
        <w:t>Оказаны услуги по организации мероприятия «День семьи». Мероприятие состоялось 15 мая 2014 года в Маслянинском районе Новосибирской области и было направлено на пропаганду семейных ценностей, поддержку и укрепление позиций российских семей. Оказаны услуги по организации фуршета для представителей приемных, многодетных семей, семейных династий, прибывших из районов области (200 чел.). Произведена фотосъемка награждаемых с Губернатором Новосибирской области. Выполнены и представлены 50 памятных фотографий. Израсходовано 130 тыс. руб.</w:t>
      </w:r>
    </w:p>
    <w:p w:rsidR="00850938" w:rsidRPr="00850938" w:rsidRDefault="00850938" w:rsidP="00850938">
      <w:pPr>
        <w:ind w:firstLine="567"/>
        <w:jc w:val="both"/>
        <w:rPr>
          <w:sz w:val="24"/>
          <w:szCs w:val="24"/>
        </w:rPr>
      </w:pPr>
      <w:r w:rsidRPr="00B85E24">
        <w:rPr>
          <w:color w:val="000000"/>
          <w:sz w:val="24"/>
          <w:szCs w:val="24"/>
        </w:rPr>
        <w:t xml:space="preserve">Оказаны услуги по </w:t>
      </w:r>
      <w:r w:rsidRPr="00B85E24">
        <w:rPr>
          <w:sz w:val="24"/>
          <w:szCs w:val="24"/>
        </w:rPr>
        <w:t>организации и проведению мероприятия</w:t>
      </w:r>
      <w:r w:rsidRPr="00850938">
        <w:rPr>
          <w:sz w:val="24"/>
          <w:szCs w:val="24"/>
        </w:rPr>
        <w:t xml:space="preserve"> «День защиты детей» (100 тыс. рублей), который состоялся 01.06.2014. Мероприятие было направлено на привлечение внимания общественности к вопросам охраны прав и благополучия детей, совершенствование досуговых форм деятельности, развитие творческих и познавательных способностей детей и подростков. </w:t>
      </w:r>
    </w:p>
    <w:p w:rsidR="00850938" w:rsidRPr="00850938" w:rsidRDefault="00850938" w:rsidP="00850938">
      <w:pPr>
        <w:ind w:firstLine="567"/>
        <w:jc w:val="both"/>
        <w:rPr>
          <w:sz w:val="24"/>
          <w:szCs w:val="24"/>
        </w:rPr>
      </w:pPr>
      <w:r>
        <w:rPr>
          <w:sz w:val="24"/>
          <w:szCs w:val="24"/>
        </w:rPr>
        <w:t>Всего н</w:t>
      </w:r>
      <w:r w:rsidRPr="00850938">
        <w:rPr>
          <w:sz w:val="24"/>
          <w:szCs w:val="24"/>
        </w:rPr>
        <w:t xml:space="preserve">а </w:t>
      </w:r>
      <w:r>
        <w:rPr>
          <w:sz w:val="24"/>
          <w:szCs w:val="24"/>
        </w:rPr>
        <w:t>выполнение ме</w:t>
      </w:r>
      <w:r w:rsidRPr="00850938">
        <w:rPr>
          <w:sz w:val="24"/>
          <w:szCs w:val="24"/>
        </w:rPr>
        <w:t>ро</w:t>
      </w:r>
      <w:r>
        <w:rPr>
          <w:sz w:val="24"/>
          <w:szCs w:val="24"/>
        </w:rPr>
        <w:t>приятия 1</w:t>
      </w:r>
      <w:r w:rsidRPr="00850938">
        <w:rPr>
          <w:sz w:val="24"/>
          <w:szCs w:val="24"/>
        </w:rPr>
        <w:t xml:space="preserve"> из программы выделено </w:t>
      </w:r>
      <w:r w:rsidRPr="00850938">
        <w:rPr>
          <w:b/>
          <w:sz w:val="24"/>
          <w:szCs w:val="24"/>
        </w:rPr>
        <w:t>305 тыс. руб</w:t>
      </w:r>
      <w:r w:rsidRPr="00850938">
        <w:rPr>
          <w:sz w:val="24"/>
          <w:szCs w:val="24"/>
        </w:rPr>
        <w:t>.</w:t>
      </w:r>
    </w:p>
    <w:p w:rsidR="00850938" w:rsidRPr="00850938" w:rsidRDefault="00850938" w:rsidP="00850938">
      <w:pPr>
        <w:ind w:firstLine="567"/>
        <w:jc w:val="both"/>
        <w:rPr>
          <w:sz w:val="24"/>
          <w:szCs w:val="24"/>
        </w:rPr>
      </w:pPr>
      <w:r w:rsidRPr="00A6413E">
        <w:rPr>
          <w:b/>
          <w:sz w:val="24"/>
          <w:szCs w:val="24"/>
        </w:rPr>
        <w:t>пункт</w:t>
      </w:r>
      <w:r w:rsidRPr="00850938">
        <w:rPr>
          <w:b/>
          <w:color w:val="000000"/>
          <w:sz w:val="24"/>
          <w:szCs w:val="24"/>
        </w:rPr>
        <w:t xml:space="preserve"> 5.</w:t>
      </w:r>
      <w:r w:rsidRPr="00850938">
        <w:rPr>
          <w:color w:val="000000"/>
          <w:sz w:val="24"/>
          <w:szCs w:val="24"/>
        </w:rPr>
        <w:t xml:space="preserve"> </w:t>
      </w:r>
      <w:r w:rsidRPr="00850938">
        <w:rPr>
          <w:sz w:val="24"/>
          <w:szCs w:val="24"/>
        </w:rPr>
        <w:t>Областной конкурс «Семейные ценности» проводится на территории Новосибирской области четвёртый год.</w:t>
      </w:r>
      <w:r>
        <w:rPr>
          <w:sz w:val="24"/>
          <w:szCs w:val="24"/>
        </w:rPr>
        <w:t xml:space="preserve"> </w:t>
      </w:r>
      <w:r w:rsidRPr="00850938">
        <w:rPr>
          <w:sz w:val="24"/>
          <w:szCs w:val="24"/>
        </w:rPr>
        <w:t>Конкурс организован с целью у</w:t>
      </w:r>
      <w:r w:rsidRPr="00850938">
        <w:rPr>
          <w:bCs/>
          <w:color w:val="000000"/>
          <w:sz w:val="24"/>
          <w:szCs w:val="24"/>
        </w:rPr>
        <w:t xml:space="preserve">крепления </w:t>
      </w:r>
      <w:r w:rsidRPr="00850938">
        <w:rPr>
          <w:snapToGrid w:val="0"/>
          <w:sz w:val="24"/>
          <w:szCs w:val="24"/>
        </w:rPr>
        <w:t>общественного статуса семьи</w:t>
      </w:r>
      <w:r w:rsidRPr="00850938">
        <w:rPr>
          <w:bCs/>
          <w:color w:val="000000"/>
          <w:sz w:val="24"/>
          <w:szCs w:val="24"/>
        </w:rPr>
        <w:t>, поддержания престижа материнства и отцовства, сохранения семейных ценностей</w:t>
      </w:r>
      <w:r w:rsidRPr="00850938">
        <w:rPr>
          <w:sz w:val="24"/>
          <w:szCs w:val="24"/>
        </w:rPr>
        <w:t>.</w:t>
      </w:r>
      <w:r>
        <w:rPr>
          <w:sz w:val="24"/>
          <w:szCs w:val="24"/>
        </w:rPr>
        <w:t xml:space="preserve"> </w:t>
      </w:r>
      <w:r w:rsidRPr="00850938">
        <w:rPr>
          <w:sz w:val="24"/>
          <w:szCs w:val="24"/>
        </w:rPr>
        <w:t>В конкурсе принимали участие семьи, проживающие на территории Новосибирской области.</w:t>
      </w:r>
      <w:r>
        <w:rPr>
          <w:sz w:val="24"/>
          <w:szCs w:val="24"/>
        </w:rPr>
        <w:t xml:space="preserve"> </w:t>
      </w:r>
    </w:p>
    <w:p w:rsidR="00850938" w:rsidRPr="00850938" w:rsidRDefault="00850938" w:rsidP="00850938">
      <w:pPr>
        <w:ind w:firstLine="567"/>
        <w:jc w:val="both"/>
        <w:rPr>
          <w:bCs/>
          <w:color w:val="000000"/>
          <w:sz w:val="24"/>
          <w:szCs w:val="24"/>
        </w:rPr>
      </w:pPr>
      <w:r w:rsidRPr="00850938">
        <w:rPr>
          <w:sz w:val="24"/>
          <w:szCs w:val="24"/>
        </w:rPr>
        <w:t>На конкурс было представлено 130 работ из всех районов и городов области. Возраст авторов: от 8 до 80 лет.</w:t>
      </w:r>
      <w:r>
        <w:rPr>
          <w:sz w:val="24"/>
          <w:szCs w:val="24"/>
        </w:rPr>
        <w:t xml:space="preserve"> </w:t>
      </w:r>
      <w:r w:rsidRPr="00850938">
        <w:rPr>
          <w:sz w:val="24"/>
          <w:szCs w:val="24"/>
        </w:rPr>
        <w:t xml:space="preserve">По решению конкурсной комиссии победителями конкурса признаны 30 участников, им были вручены </w:t>
      </w:r>
      <w:r w:rsidRPr="00850938">
        <w:rPr>
          <w:bCs/>
          <w:color w:val="000000"/>
          <w:sz w:val="24"/>
          <w:szCs w:val="24"/>
        </w:rPr>
        <w:t xml:space="preserve">подарочные карты. </w:t>
      </w:r>
    </w:p>
    <w:p w:rsidR="00850938" w:rsidRPr="00B85E24" w:rsidRDefault="00850938" w:rsidP="00850938">
      <w:pPr>
        <w:ind w:firstLine="567"/>
        <w:jc w:val="both"/>
        <w:rPr>
          <w:sz w:val="24"/>
          <w:szCs w:val="24"/>
        </w:rPr>
      </w:pPr>
      <w:r w:rsidRPr="00850938">
        <w:rPr>
          <w:sz w:val="24"/>
          <w:szCs w:val="24"/>
        </w:rPr>
        <w:t xml:space="preserve">Церемония </w:t>
      </w:r>
      <w:r w:rsidRPr="00B85E24">
        <w:rPr>
          <w:sz w:val="24"/>
          <w:szCs w:val="24"/>
        </w:rPr>
        <w:t xml:space="preserve">проходила в торжественной обстановке с участием Губернатора Новосибирской области. </w:t>
      </w:r>
    </w:p>
    <w:p w:rsidR="00850938" w:rsidRPr="00850938" w:rsidRDefault="00850938" w:rsidP="00850938">
      <w:pPr>
        <w:ind w:firstLine="567"/>
        <w:jc w:val="both"/>
        <w:rPr>
          <w:b/>
          <w:sz w:val="24"/>
          <w:szCs w:val="24"/>
        </w:rPr>
      </w:pPr>
      <w:r w:rsidRPr="00B85E24">
        <w:rPr>
          <w:sz w:val="24"/>
          <w:szCs w:val="24"/>
        </w:rPr>
        <w:t>На выполнение мероприяти</w:t>
      </w:r>
      <w:r w:rsidR="00B37727">
        <w:rPr>
          <w:sz w:val="24"/>
          <w:szCs w:val="24"/>
        </w:rPr>
        <w:t>я</w:t>
      </w:r>
      <w:r w:rsidRPr="00B85E24">
        <w:rPr>
          <w:sz w:val="24"/>
          <w:szCs w:val="24"/>
        </w:rPr>
        <w:t xml:space="preserve"> выделено </w:t>
      </w:r>
      <w:r w:rsidRPr="00B85E24">
        <w:rPr>
          <w:b/>
          <w:sz w:val="24"/>
          <w:szCs w:val="24"/>
        </w:rPr>
        <w:t>100,0 тыс.</w:t>
      </w:r>
      <w:r w:rsidR="00AC05DF" w:rsidRPr="00B85E24">
        <w:rPr>
          <w:b/>
          <w:sz w:val="24"/>
          <w:szCs w:val="24"/>
        </w:rPr>
        <w:t xml:space="preserve"> </w:t>
      </w:r>
      <w:r w:rsidRPr="00B85E24">
        <w:rPr>
          <w:b/>
          <w:sz w:val="24"/>
          <w:szCs w:val="24"/>
        </w:rPr>
        <w:t>руб.</w:t>
      </w:r>
      <w:r>
        <w:rPr>
          <w:b/>
          <w:sz w:val="24"/>
          <w:szCs w:val="24"/>
        </w:rPr>
        <w:t xml:space="preserve"> </w:t>
      </w:r>
    </w:p>
    <w:p w:rsidR="00C46B93" w:rsidRPr="00B85E24" w:rsidRDefault="00C46B93" w:rsidP="00C46B93">
      <w:pPr>
        <w:ind w:firstLine="567"/>
        <w:jc w:val="both"/>
        <w:rPr>
          <w:snapToGrid w:val="0"/>
          <w:sz w:val="24"/>
          <w:szCs w:val="24"/>
        </w:rPr>
      </w:pPr>
      <w:r w:rsidRPr="00A6413E">
        <w:rPr>
          <w:b/>
          <w:sz w:val="24"/>
          <w:szCs w:val="24"/>
        </w:rPr>
        <w:t xml:space="preserve">пункт 7. </w:t>
      </w:r>
      <w:r w:rsidRPr="00A6413E">
        <w:rPr>
          <w:sz w:val="24"/>
          <w:szCs w:val="24"/>
        </w:rPr>
        <w:t>По результатам конкурсного отбора, проводимого в соответствии приказом министерства социального развития Новосибирской области от 1</w:t>
      </w:r>
      <w:r w:rsidR="0088107B">
        <w:rPr>
          <w:sz w:val="24"/>
          <w:szCs w:val="24"/>
        </w:rPr>
        <w:t>5</w:t>
      </w:r>
      <w:r w:rsidRPr="00A6413E">
        <w:rPr>
          <w:sz w:val="24"/>
          <w:szCs w:val="24"/>
        </w:rPr>
        <w:t>.0</w:t>
      </w:r>
      <w:r w:rsidR="0088107B">
        <w:rPr>
          <w:sz w:val="24"/>
          <w:szCs w:val="24"/>
        </w:rPr>
        <w:t>5</w:t>
      </w:r>
      <w:r w:rsidRPr="00A6413E">
        <w:rPr>
          <w:sz w:val="24"/>
          <w:szCs w:val="24"/>
        </w:rPr>
        <w:t xml:space="preserve">.2014 № </w:t>
      </w:r>
      <w:r w:rsidR="0088107B">
        <w:rPr>
          <w:sz w:val="24"/>
          <w:szCs w:val="24"/>
        </w:rPr>
        <w:t>516</w:t>
      </w:r>
      <w:r w:rsidRPr="00A6413E">
        <w:rPr>
          <w:sz w:val="24"/>
          <w:szCs w:val="24"/>
        </w:rPr>
        <w:t xml:space="preserve"> «О </w:t>
      </w:r>
      <w:r w:rsidRPr="007959CE">
        <w:rPr>
          <w:sz w:val="24"/>
          <w:szCs w:val="24"/>
        </w:rPr>
        <w:t xml:space="preserve">конкурсном отборе», финансовая поддержка </w:t>
      </w:r>
      <w:r w:rsidRPr="007959CE">
        <w:rPr>
          <w:snapToGrid w:val="0"/>
          <w:sz w:val="24"/>
          <w:szCs w:val="24"/>
        </w:rPr>
        <w:t xml:space="preserve">социально значимых проектов, </w:t>
      </w:r>
      <w:r w:rsidRPr="007959CE">
        <w:rPr>
          <w:sz w:val="24"/>
          <w:szCs w:val="24"/>
        </w:rPr>
        <w:t>направленных на укрепление института семьи, поддержание престижа материнства и отцовства, развитие</w:t>
      </w:r>
      <w:r w:rsidR="00A6413E" w:rsidRPr="007959CE">
        <w:rPr>
          <w:sz w:val="24"/>
          <w:szCs w:val="24"/>
        </w:rPr>
        <w:t xml:space="preserve"> и </w:t>
      </w:r>
      <w:r w:rsidR="00A6413E" w:rsidRPr="00B85E24">
        <w:rPr>
          <w:sz w:val="24"/>
          <w:szCs w:val="24"/>
        </w:rPr>
        <w:t>сохранение семейных ценностей</w:t>
      </w:r>
      <w:r w:rsidR="00A6413E" w:rsidRPr="00B85E24">
        <w:rPr>
          <w:snapToGrid w:val="0"/>
          <w:sz w:val="24"/>
          <w:szCs w:val="24"/>
        </w:rPr>
        <w:t xml:space="preserve">, оказана </w:t>
      </w:r>
      <w:r w:rsidR="00950179" w:rsidRPr="00B85E24">
        <w:rPr>
          <w:snapToGrid w:val="0"/>
          <w:sz w:val="24"/>
          <w:szCs w:val="24"/>
        </w:rPr>
        <w:t>6</w:t>
      </w:r>
      <w:r w:rsidR="00A6413E" w:rsidRPr="00B85E24">
        <w:rPr>
          <w:snapToGrid w:val="0"/>
          <w:sz w:val="24"/>
          <w:szCs w:val="24"/>
        </w:rPr>
        <w:t xml:space="preserve"> общественным организациям. </w:t>
      </w:r>
    </w:p>
    <w:p w:rsidR="00C46B93" w:rsidRPr="00B85E24" w:rsidRDefault="00B85E24" w:rsidP="00C46B93">
      <w:pPr>
        <w:ind w:firstLine="567"/>
        <w:jc w:val="both"/>
        <w:rPr>
          <w:sz w:val="24"/>
          <w:szCs w:val="24"/>
        </w:rPr>
      </w:pPr>
      <w:r w:rsidRPr="00B85E24">
        <w:rPr>
          <w:sz w:val="24"/>
          <w:szCs w:val="24"/>
        </w:rPr>
        <w:t>К</w:t>
      </w:r>
      <w:r w:rsidR="00A6413E" w:rsidRPr="00B85E24">
        <w:rPr>
          <w:sz w:val="24"/>
          <w:szCs w:val="24"/>
        </w:rPr>
        <w:t>онкурсный отбор проводился среди проектов, реализуемых по одному из следующих направлений:</w:t>
      </w:r>
    </w:p>
    <w:p w:rsidR="00C46B93" w:rsidRPr="00B85E24" w:rsidRDefault="00C46B93" w:rsidP="00C46B93">
      <w:pPr>
        <w:pStyle w:val="a5"/>
        <w:spacing w:after="0"/>
        <w:ind w:left="0" w:firstLine="567"/>
        <w:jc w:val="both"/>
        <w:rPr>
          <w:sz w:val="24"/>
          <w:szCs w:val="24"/>
        </w:rPr>
      </w:pPr>
      <w:r w:rsidRPr="00B85E24">
        <w:rPr>
          <w:sz w:val="24"/>
          <w:szCs w:val="24"/>
        </w:rPr>
        <w:lastRenderedPageBreak/>
        <w:t>1) проекты, направленные на создание условий для осуществления социальной поддержки детей и семей с детьми;</w:t>
      </w:r>
    </w:p>
    <w:p w:rsidR="00C46B93" w:rsidRPr="00B85E24" w:rsidRDefault="00C46B93" w:rsidP="00C46B93">
      <w:pPr>
        <w:pStyle w:val="a5"/>
        <w:spacing w:after="0"/>
        <w:ind w:left="0" w:firstLine="567"/>
        <w:jc w:val="both"/>
        <w:rPr>
          <w:sz w:val="24"/>
          <w:szCs w:val="24"/>
        </w:rPr>
      </w:pPr>
      <w:r w:rsidRPr="00B85E24">
        <w:rPr>
          <w:sz w:val="24"/>
          <w:szCs w:val="24"/>
        </w:rPr>
        <w:t>2) проекты, направленные на создание условий по профилактике социального сиротства, поддержке материнства и детства;</w:t>
      </w:r>
    </w:p>
    <w:p w:rsidR="00C46B93" w:rsidRPr="00B85E24" w:rsidRDefault="00C46B93" w:rsidP="00C46B93">
      <w:pPr>
        <w:pStyle w:val="a5"/>
        <w:spacing w:after="0"/>
        <w:ind w:left="0" w:firstLine="567"/>
        <w:jc w:val="both"/>
        <w:rPr>
          <w:color w:val="000000"/>
          <w:sz w:val="24"/>
          <w:szCs w:val="24"/>
        </w:rPr>
      </w:pPr>
      <w:r w:rsidRPr="00B85E24">
        <w:rPr>
          <w:sz w:val="24"/>
          <w:szCs w:val="24"/>
        </w:rPr>
        <w:t xml:space="preserve">3) проекты, направленные на </w:t>
      </w:r>
      <w:r w:rsidRPr="00B85E24">
        <w:rPr>
          <w:color w:val="000000"/>
          <w:sz w:val="24"/>
          <w:szCs w:val="24"/>
        </w:rPr>
        <w:t>развитие форм семейного устройства детей-сирот и детей, оставшихся без попечения родителей;</w:t>
      </w:r>
    </w:p>
    <w:p w:rsidR="00C46B93" w:rsidRPr="00A6413E" w:rsidRDefault="00C46B93" w:rsidP="00C46B93">
      <w:pPr>
        <w:ind w:firstLine="567"/>
        <w:jc w:val="both"/>
        <w:rPr>
          <w:color w:val="000000"/>
          <w:sz w:val="24"/>
          <w:szCs w:val="24"/>
        </w:rPr>
      </w:pPr>
      <w:r w:rsidRPr="00B85E24">
        <w:rPr>
          <w:color w:val="000000"/>
          <w:sz w:val="24"/>
          <w:szCs w:val="24"/>
        </w:rPr>
        <w:t>4)</w:t>
      </w:r>
      <w:r w:rsidRPr="00B85E24">
        <w:rPr>
          <w:sz w:val="24"/>
          <w:szCs w:val="24"/>
        </w:rPr>
        <w:t> </w:t>
      </w:r>
      <w:r w:rsidRPr="00B85E24">
        <w:rPr>
          <w:color w:val="000000"/>
          <w:sz w:val="24"/>
          <w:szCs w:val="24"/>
        </w:rPr>
        <w:t>проекты, направленные на реабилитацию детей-инвалидов, преодоление изолированности</w:t>
      </w:r>
      <w:r w:rsidRPr="00A6413E">
        <w:rPr>
          <w:color w:val="000000"/>
          <w:sz w:val="24"/>
          <w:szCs w:val="24"/>
        </w:rPr>
        <w:t xml:space="preserve"> семей с детьми-инвалидами и интеграцию детей-инвалидов в среду здоровых сверстников, создание условий для повышения уровня жизни семей и самореализации родителей детей-инвалидов в трудовой и общественной деятельности;</w:t>
      </w:r>
    </w:p>
    <w:p w:rsidR="00C46B93" w:rsidRPr="00A6413E" w:rsidRDefault="00C46B93" w:rsidP="00C46B93">
      <w:pPr>
        <w:ind w:firstLine="567"/>
        <w:jc w:val="both"/>
        <w:rPr>
          <w:color w:val="000000"/>
          <w:sz w:val="24"/>
          <w:szCs w:val="24"/>
        </w:rPr>
      </w:pPr>
      <w:r w:rsidRPr="00A6413E">
        <w:rPr>
          <w:color w:val="000000"/>
          <w:sz w:val="24"/>
          <w:szCs w:val="24"/>
        </w:rPr>
        <w:t>5)</w:t>
      </w:r>
      <w:r w:rsidRPr="00A6413E">
        <w:rPr>
          <w:sz w:val="24"/>
          <w:szCs w:val="24"/>
        </w:rPr>
        <w:t> </w:t>
      </w:r>
      <w:r w:rsidRPr="00A6413E">
        <w:rPr>
          <w:color w:val="000000"/>
          <w:sz w:val="24"/>
          <w:szCs w:val="24"/>
        </w:rPr>
        <w:t>проекты, направленные на профилактику преступности и правонарушений несовершеннолетних, в том числе повторных, социализацию и реабилитацию несовершеннолетних правонарушителей.</w:t>
      </w:r>
    </w:p>
    <w:p w:rsidR="00C46B93" w:rsidRPr="00B85E24" w:rsidRDefault="00C46B93" w:rsidP="00C46B93">
      <w:pPr>
        <w:ind w:firstLine="567"/>
        <w:jc w:val="both"/>
        <w:rPr>
          <w:sz w:val="24"/>
          <w:szCs w:val="24"/>
        </w:rPr>
      </w:pPr>
      <w:r w:rsidRPr="00B85E24">
        <w:rPr>
          <w:color w:val="000000"/>
          <w:sz w:val="24"/>
          <w:szCs w:val="24"/>
        </w:rPr>
        <w:t xml:space="preserve">Срок выполнения проекта: июнь – ноябрь </w:t>
      </w:r>
      <w:r w:rsidRPr="00B85E24">
        <w:rPr>
          <w:sz w:val="24"/>
          <w:szCs w:val="24"/>
        </w:rPr>
        <w:t>2014 года.</w:t>
      </w:r>
    </w:p>
    <w:p w:rsidR="00C46B93" w:rsidRPr="00B85E24" w:rsidRDefault="00950179" w:rsidP="00EC45D2">
      <w:pPr>
        <w:ind w:firstLine="567"/>
        <w:jc w:val="both"/>
        <w:rPr>
          <w:i/>
          <w:sz w:val="24"/>
          <w:szCs w:val="24"/>
        </w:rPr>
      </w:pPr>
      <w:r w:rsidRPr="00B85E24">
        <w:rPr>
          <w:i/>
          <w:sz w:val="24"/>
          <w:szCs w:val="24"/>
        </w:rPr>
        <w:t xml:space="preserve">Победителями конкурсного отбора признаны: </w:t>
      </w:r>
    </w:p>
    <w:p w:rsidR="00950179" w:rsidRPr="00B85E24" w:rsidRDefault="00950179" w:rsidP="007A605E">
      <w:pPr>
        <w:numPr>
          <w:ilvl w:val="0"/>
          <w:numId w:val="18"/>
        </w:numPr>
        <w:tabs>
          <w:tab w:val="left" w:pos="851"/>
        </w:tabs>
        <w:autoSpaceDE/>
        <w:autoSpaceDN/>
        <w:ind w:left="142" w:right="-57" w:firstLine="425"/>
        <w:jc w:val="both"/>
        <w:rPr>
          <w:sz w:val="24"/>
          <w:szCs w:val="24"/>
        </w:rPr>
      </w:pPr>
      <w:r w:rsidRPr="00B85E24">
        <w:rPr>
          <w:sz w:val="24"/>
          <w:szCs w:val="24"/>
        </w:rPr>
        <w:t>Автономная некоммерческая организация «Ассоциация «Санрайз» (проект «Моя первая книжка» библиотека для незрячих) – размер субсидии 50</w:t>
      </w:r>
      <w:r w:rsidR="00B37727">
        <w:rPr>
          <w:sz w:val="24"/>
          <w:szCs w:val="24"/>
        </w:rPr>
        <w:t>,</w:t>
      </w:r>
      <w:r w:rsidRPr="00B85E24">
        <w:rPr>
          <w:sz w:val="24"/>
          <w:szCs w:val="24"/>
        </w:rPr>
        <w:t xml:space="preserve">0 </w:t>
      </w:r>
      <w:r w:rsidR="00B37727">
        <w:rPr>
          <w:sz w:val="24"/>
          <w:szCs w:val="24"/>
        </w:rPr>
        <w:t xml:space="preserve">тыс. </w:t>
      </w:r>
      <w:r w:rsidRPr="00B85E24">
        <w:rPr>
          <w:sz w:val="24"/>
          <w:szCs w:val="24"/>
        </w:rPr>
        <w:t xml:space="preserve">рублей. </w:t>
      </w:r>
    </w:p>
    <w:p w:rsidR="00950179" w:rsidRPr="00B85E24" w:rsidRDefault="00950179" w:rsidP="007A605E">
      <w:pPr>
        <w:numPr>
          <w:ilvl w:val="0"/>
          <w:numId w:val="18"/>
        </w:numPr>
        <w:tabs>
          <w:tab w:val="left" w:pos="851"/>
        </w:tabs>
        <w:autoSpaceDE/>
        <w:autoSpaceDN/>
        <w:ind w:left="142" w:right="-57" w:firstLine="425"/>
        <w:jc w:val="both"/>
        <w:rPr>
          <w:sz w:val="24"/>
          <w:szCs w:val="24"/>
        </w:rPr>
      </w:pPr>
      <w:r w:rsidRPr="00B85E24">
        <w:rPr>
          <w:sz w:val="24"/>
          <w:szCs w:val="24"/>
        </w:rPr>
        <w:t xml:space="preserve">Городская общественная организация Центр адаптации детей-инвалидов и инвалидов с детства с церебральным параличом «ЦАДИ» (проект «Здравствуй, лето конопатое») – размер субсидии 50,0 </w:t>
      </w:r>
      <w:r w:rsidR="00B37727">
        <w:rPr>
          <w:sz w:val="24"/>
          <w:szCs w:val="24"/>
        </w:rPr>
        <w:t xml:space="preserve">тыс. </w:t>
      </w:r>
      <w:r w:rsidRPr="00B85E24">
        <w:rPr>
          <w:sz w:val="24"/>
          <w:szCs w:val="24"/>
        </w:rPr>
        <w:t xml:space="preserve">рублей. </w:t>
      </w:r>
    </w:p>
    <w:p w:rsidR="00950179" w:rsidRPr="00B85E24" w:rsidRDefault="00950179" w:rsidP="007A605E">
      <w:pPr>
        <w:numPr>
          <w:ilvl w:val="0"/>
          <w:numId w:val="18"/>
        </w:numPr>
        <w:tabs>
          <w:tab w:val="left" w:pos="851"/>
        </w:tabs>
        <w:autoSpaceDE/>
        <w:autoSpaceDN/>
        <w:ind w:left="142" w:right="-57" w:firstLine="425"/>
        <w:jc w:val="both"/>
        <w:rPr>
          <w:sz w:val="24"/>
          <w:szCs w:val="24"/>
        </w:rPr>
      </w:pPr>
      <w:r w:rsidRPr="00B85E24">
        <w:rPr>
          <w:sz w:val="24"/>
          <w:szCs w:val="24"/>
        </w:rPr>
        <w:t xml:space="preserve">Благотворительный фонд «Защити жизнь» (проект «Мы рисуем детство») – размер субсидии </w:t>
      </w:r>
      <w:r w:rsidR="00B37727" w:rsidRPr="00B85E24">
        <w:rPr>
          <w:sz w:val="24"/>
          <w:szCs w:val="24"/>
        </w:rPr>
        <w:t xml:space="preserve">50,0 </w:t>
      </w:r>
      <w:r w:rsidR="00B37727">
        <w:rPr>
          <w:sz w:val="24"/>
          <w:szCs w:val="24"/>
        </w:rPr>
        <w:t xml:space="preserve">тыс. </w:t>
      </w:r>
      <w:r w:rsidRPr="00B85E24">
        <w:rPr>
          <w:sz w:val="24"/>
          <w:szCs w:val="24"/>
        </w:rPr>
        <w:t xml:space="preserve">рублей. </w:t>
      </w:r>
    </w:p>
    <w:p w:rsidR="00950179" w:rsidRPr="002F7F4E" w:rsidRDefault="00950179" w:rsidP="007A605E">
      <w:pPr>
        <w:numPr>
          <w:ilvl w:val="0"/>
          <w:numId w:val="18"/>
        </w:numPr>
        <w:tabs>
          <w:tab w:val="left" w:pos="851"/>
        </w:tabs>
        <w:autoSpaceDE/>
        <w:autoSpaceDN/>
        <w:ind w:left="142" w:right="-57" w:firstLine="425"/>
        <w:jc w:val="both"/>
        <w:rPr>
          <w:sz w:val="24"/>
          <w:szCs w:val="24"/>
        </w:rPr>
      </w:pPr>
      <w:r w:rsidRPr="002F7F4E">
        <w:rPr>
          <w:sz w:val="24"/>
          <w:szCs w:val="24"/>
        </w:rPr>
        <w:t xml:space="preserve">Общественная организация «Линевская местная общественная организация Всероссийского общества инвалидов» (проект «Паратуристический слет») – размер субсидии </w:t>
      </w:r>
      <w:r w:rsidR="00B37727" w:rsidRPr="00B85E24">
        <w:rPr>
          <w:sz w:val="24"/>
          <w:szCs w:val="24"/>
        </w:rPr>
        <w:t xml:space="preserve">50,0 </w:t>
      </w:r>
      <w:r w:rsidR="00B37727">
        <w:rPr>
          <w:sz w:val="24"/>
          <w:szCs w:val="24"/>
        </w:rPr>
        <w:t xml:space="preserve">тыс. </w:t>
      </w:r>
      <w:r w:rsidRPr="002F7F4E">
        <w:rPr>
          <w:sz w:val="24"/>
          <w:szCs w:val="24"/>
        </w:rPr>
        <w:t>рублей.</w:t>
      </w:r>
    </w:p>
    <w:p w:rsidR="00950179" w:rsidRPr="002F7F4E" w:rsidRDefault="00950179" w:rsidP="007A605E">
      <w:pPr>
        <w:numPr>
          <w:ilvl w:val="0"/>
          <w:numId w:val="18"/>
        </w:numPr>
        <w:tabs>
          <w:tab w:val="left" w:pos="851"/>
        </w:tabs>
        <w:autoSpaceDE/>
        <w:autoSpaceDN/>
        <w:ind w:left="142" w:right="-57" w:firstLine="425"/>
        <w:jc w:val="both"/>
        <w:rPr>
          <w:sz w:val="24"/>
          <w:szCs w:val="24"/>
        </w:rPr>
      </w:pPr>
      <w:r w:rsidRPr="002F7F4E">
        <w:rPr>
          <w:sz w:val="24"/>
          <w:szCs w:val="24"/>
        </w:rPr>
        <w:t xml:space="preserve">Городская общественная организация инвалидов «Общество «ДАУН СИНДРОМ» (проект «Мир без игры – не бывает такого!» - программа обучения родителей игровому взаимодействию с ребёнком, имеющим проблемы в развитии или инвалидность) размер субсидии – </w:t>
      </w:r>
      <w:r w:rsidR="00B37727" w:rsidRPr="00B85E24">
        <w:rPr>
          <w:sz w:val="24"/>
          <w:szCs w:val="24"/>
        </w:rPr>
        <w:t xml:space="preserve">50,0 </w:t>
      </w:r>
      <w:r w:rsidR="00B37727">
        <w:rPr>
          <w:sz w:val="24"/>
          <w:szCs w:val="24"/>
        </w:rPr>
        <w:t xml:space="preserve">тыс. </w:t>
      </w:r>
      <w:r w:rsidRPr="002F7F4E">
        <w:rPr>
          <w:sz w:val="24"/>
          <w:szCs w:val="24"/>
        </w:rPr>
        <w:t>рублей.</w:t>
      </w:r>
    </w:p>
    <w:p w:rsidR="00950179" w:rsidRPr="0099052D" w:rsidRDefault="00950179" w:rsidP="007A605E">
      <w:pPr>
        <w:numPr>
          <w:ilvl w:val="0"/>
          <w:numId w:val="18"/>
        </w:numPr>
        <w:tabs>
          <w:tab w:val="left" w:pos="851"/>
        </w:tabs>
        <w:autoSpaceDE/>
        <w:autoSpaceDN/>
        <w:ind w:left="142" w:right="-57" w:firstLine="425"/>
        <w:jc w:val="both"/>
        <w:rPr>
          <w:sz w:val="24"/>
          <w:szCs w:val="24"/>
        </w:rPr>
      </w:pPr>
      <w:r w:rsidRPr="0099052D">
        <w:rPr>
          <w:sz w:val="24"/>
          <w:szCs w:val="24"/>
        </w:rPr>
        <w:t xml:space="preserve">Некоммерческое партнёрство «Сибирская гражданская инициатива» </w:t>
      </w:r>
      <w:r>
        <w:rPr>
          <w:sz w:val="24"/>
          <w:szCs w:val="24"/>
        </w:rPr>
        <w:t>(</w:t>
      </w:r>
      <w:r w:rsidRPr="0099052D">
        <w:rPr>
          <w:sz w:val="24"/>
          <w:szCs w:val="24"/>
        </w:rPr>
        <w:t>проект «Равный диалог» - социальная интерактивная площадка для семей с детьми-инвалидами</w:t>
      </w:r>
      <w:r>
        <w:rPr>
          <w:sz w:val="24"/>
          <w:szCs w:val="24"/>
        </w:rPr>
        <w:t xml:space="preserve">) </w:t>
      </w:r>
      <w:r w:rsidRPr="0099052D">
        <w:rPr>
          <w:sz w:val="24"/>
          <w:szCs w:val="24"/>
        </w:rPr>
        <w:t xml:space="preserve">– размер субсидии – </w:t>
      </w:r>
      <w:r w:rsidR="00B37727" w:rsidRPr="00B85E24">
        <w:rPr>
          <w:sz w:val="24"/>
          <w:szCs w:val="24"/>
        </w:rPr>
        <w:t xml:space="preserve">50,0 </w:t>
      </w:r>
      <w:r w:rsidR="00B37727">
        <w:rPr>
          <w:sz w:val="24"/>
          <w:szCs w:val="24"/>
        </w:rPr>
        <w:t xml:space="preserve">тыс. </w:t>
      </w:r>
      <w:r w:rsidRPr="0099052D">
        <w:rPr>
          <w:sz w:val="24"/>
          <w:szCs w:val="24"/>
        </w:rPr>
        <w:t>рублей.</w:t>
      </w:r>
    </w:p>
    <w:p w:rsidR="007959CE" w:rsidRPr="002D4121" w:rsidRDefault="002D4121" w:rsidP="00EC45D2">
      <w:pPr>
        <w:ind w:firstLine="567"/>
        <w:jc w:val="both"/>
        <w:rPr>
          <w:b/>
          <w:sz w:val="24"/>
          <w:szCs w:val="24"/>
        </w:rPr>
      </w:pPr>
      <w:r>
        <w:rPr>
          <w:b/>
          <w:sz w:val="24"/>
          <w:szCs w:val="24"/>
        </w:rPr>
        <w:t>Всего</w:t>
      </w:r>
      <w:r w:rsidRPr="002D4121">
        <w:rPr>
          <w:b/>
          <w:sz w:val="24"/>
          <w:szCs w:val="24"/>
        </w:rPr>
        <w:t xml:space="preserve"> 300,0 тыс. руб.</w:t>
      </w:r>
    </w:p>
    <w:p w:rsidR="00E00C0E" w:rsidRPr="00B1760A" w:rsidRDefault="00C46B93" w:rsidP="00EC45D2">
      <w:pPr>
        <w:ind w:firstLine="567"/>
        <w:jc w:val="both"/>
        <w:rPr>
          <w:sz w:val="24"/>
          <w:szCs w:val="24"/>
        </w:rPr>
      </w:pPr>
      <w:r>
        <w:rPr>
          <w:b/>
          <w:sz w:val="24"/>
          <w:szCs w:val="24"/>
        </w:rPr>
        <w:t>пункт</w:t>
      </w:r>
      <w:r w:rsidR="007A7B35" w:rsidRPr="000C34DB">
        <w:rPr>
          <w:b/>
          <w:sz w:val="24"/>
          <w:szCs w:val="24"/>
        </w:rPr>
        <w:t xml:space="preserve"> </w:t>
      </w:r>
      <w:r w:rsidR="00580D92" w:rsidRPr="000C34DB">
        <w:rPr>
          <w:b/>
          <w:sz w:val="24"/>
          <w:szCs w:val="24"/>
        </w:rPr>
        <w:t>1</w:t>
      </w:r>
      <w:r w:rsidR="007A7B35" w:rsidRPr="000C34DB">
        <w:rPr>
          <w:b/>
          <w:sz w:val="24"/>
          <w:szCs w:val="24"/>
        </w:rPr>
        <w:t>2.</w:t>
      </w:r>
      <w:r w:rsidR="007A7B35" w:rsidRPr="000C34DB">
        <w:rPr>
          <w:sz w:val="24"/>
          <w:szCs w:val="24"/>
        </w:rPr>
        <w:t xml:space="preserve"> </w:t>
      </w:r>
      <w:r w:rsidR="000C34DB" w:rsidRPr="000C34DB">
        <w:rPr>
          <w:sz w:val="24"/>
          <w:szCs w:val="24"/>
        </w:rPr>
        <w:t>В рамках выполнения мероприятия «Организация работы со средствами массовой информации по вопросам социальной защиты населения, в том числе пропаганда семейных традиций и формирование семейных ценностей в средствах массовой информации; представление творческих семей, семейных династий и другое»</w:t>
      </w:r>
      <w:r w:rsidR="00950179">
        <w:rPr>
          <w:sz w:val="24"/>
          <w:szCs w:val="24"/>
        </w:rPr>
        <w:t>:</w:t>
      </w:r>
      <w:r w:rsidR="00B1760A" w:rsidRPr="00B1760A">
        <w:rPr>
          <w:sz w:val="24"/>
          <w:szCs w:val="24"/>
        </w:rPr>
        <w:t xml:space="preserve"> </w:t>
      </w:r>
    </w:p>
    <w:p w:rsidR="00950179" w:rsidRPr="00950179" w:rsidRDefault="00950179" w:rsidP="007A605E">
      <w:pPr>
        <w:pStyle w:val="ab"/>
        <w:numPr>
          <w:ilvl w:val="0"/>
          <w:numId w:val="17"/>
        </w:numPr>
        <w:ind w:left="0" w:firstLine="567"/>
        <w:jc w:val="both"/>
        <w:rPr>
          <w:sz w:val="24"/>
        </w:rPr>
      </w:pPr>
      <w:r>
        <w:rPr>
          <w:sz w:val="24"/>
        </w:rPr>
        <w:t>н</w:t>
      </w:r>
      <w:r w:rsidRPr="00950179">
        <w:rPr>
          <w:sz w:val="24"/>
        </w:rPr>
        <w:t>ачата реализация информационного Интернет-проекта, направленного на развитие на территории Новосибирской области добровольческого движения (171</w:t>
      </w:r>
      <w:r w:rsidR="00F40E70">
        <w:rPr>
          <w:sz w:val="24"/>
        </w:rPr>
        <w:t xml:space="preserve"> </w:t>
      </w:r>
      <w:r w:rsidRPr="00950179">
        <w:rPr>
          <w:sz w:val="24"/>
        </w:rPr>
        <w:t>505,00 руб.)</w:t>
      </w:r>
      <w:r>
        <w:rPr>
          <w:sz w:val="24"/>
        </w:rPr>
        <w:t>;</w:t>
      </w:r>
    </w:p>
    <w:p w:rsidR="00950179" w:rsidRPr="00950179" w:rsidRDefault="00950179" w:rsidP="007A605E">
      <w:pPr>
        <w:pStyle w:val="ab"/>
        <w:numPr>
          <w:ilvl w:val="0"/>
          <w:numId w:val="17"/>
        </w:numPr>
        <w:ind w:left="0" w:firstLine="567"/>
        <w:jc w:val="both"/>
        <w:rPr>
          <w:sz w:val="24"/>
        </w:rPr>
      </w:pPr>
      <w:r>
        <w:rPr>
          <w:sz w:val="24"/>
        </w:rPr>
        <w:t>н</w:t>
      </w:r>
      <w:r w:rsidRPr="00950179">
        <w:rPr>
          <w:sz w:val="24"/>
        </w:rPr>
        <w:t>ачата реализация информационного Интернет-проекта, направленного на развитие на территории Новосибирской области семейных форм устройства детей-сирот и детей, оставшихся без попечения родителей (165</w:t>
      </w:r>
      <w:r w:rsidR="00B37727">
        <w:rPr>
          <w:sz w:val="24"/>
        </w:rPr>
        <w:t xml:space="preserve"> </w:t>
      </w:r>
      <w:r w:rsidRPr="00950179">
        <w:rPr>
          <w:sz w:val="24"/>
        </w:rPr>
        <w:t>501,60 руб.)</w:t>
      </w:r>
      <w:r>
        <w:rPr>
          <w:sz w:val="24"/>
        </w:rPr>
        <w:t>;</w:t>
      </w:r>
    </w:p>
    <w:p w:rsidR="00950179" w:rsidRPr="00950179" w:rsidRDefault="00950179" w:rsidP="007A605E">
      <w:pPr>
        <w:pStyle w:val="ab"/>
        <w:numPr>
          <w:ilvl w:val="0"/>
          <w:numId w:val="17"/>
        </w:numPr>
        <w:ind w:left="0" w:firstLine="567"/>
        <w:jc w:val="both"/>
        <w:rPr>
          <w:sz w:val="24"/>
        </w:rPr>
      </w:pPr>
      <w:r>
        <w:rPr>
          <w:sz w:val="24"/>
        </w:rPr>
        <w:t>о</w:t>
      </w:r>
      <w:r w:rsidRPr="00950179">
        <w:rPr>
          <w:sz w:val="24"/>
        </w:rPr>
        <w:t>казаны услуги по производству и обеспечению размещения в эфире телеканала ОТС телевизионной программы «Социальный вопрос», посвященной вопросам семейной политики и социальной защиты населения на территории Новосибирской области, продолжительностью 15 минут, в количестве 2 выпусков телевизионной программы, с повтором каждого выпуска (240</w:t>
      </w:r>
      <w:r w:rsidR="00F40E70">
        <w:rPr>
          <w:sz w:val="24"/>
        </w:rPr>
        <w:t> </w:t>
      </w:r>
      <w:r w:rsidRPr="00950179">
        <w:rPr>
          <w:sz w:val="24"/>
        </w:rPr>
        <w:t>000,00 руб.)</w:t>
      </w:r>
      <w:r>
        <w:rPr>
          <w:sz w:val="24"/>
        </w:rPr>
        <w:t>;</w:t>
      </w:r>
    </w:p>
    <w:p w:rsidR="00950179" w:rsidRPr="00950179" w:rsidRDefault="00950179" w:rsidP="007A605E">
      <w:pPr>
        <w:pStyle w:val="ab"/>
        <w:numPr>
          <w:ilvl w:val="0"/>
          <w:numId w:val="17"/>
        </w:numPr>
        <w:ind w:left="0" w:firstLine="567"/>
        <w:jc w:val="both"/>
        <w:rPr>
          <w:b/>
          <w:sz w:val="24"/>
          <w:szCs w:val="24"/>
        </w:rPr>
      </w:pPr>
      <w:r w:rsidRPr="00950179">
        <w:rPr>
          <w:sz w:val="24"/>
        </w:rPr>
        <w:t xml:space="preserve">оказаны услуги по изданию в 2014 году первого номера журнала «Социальный вестник», посвященного вопросам семейной политики и социальной защиты населения на территории Новосибирской области, предназначенного для свободного (бесплатного) распространения </w:t>
      </w:r>
      <w:r w:rsidRPr="00950179">
        <w:rPr>
          <w:sz w:val="24"/>
          <w:szCs w:val="24"/>
        </w:rPr>
        <w:t>(тираж - 998 экз.)</w:t>
      </w:r>
      <w:r w:rsidRPr="00950179">
        <w:rPr>
          <w:sz w:val="24"/>
        </w:rPr>
        <w:t xml:space="preserve"> (176</w:t>
      </w:r>
      <w:r w:rsidR="00F40E70">
        <w:rPr>
          <w:sz w:val="24"/>
        </w:rPr>
        <w:t xml:space="preserve"> </w:t>
      </w:r>
      <w:r w:rsidRPr="00950179">
        <w:rPr>
          <w:sz w:val="24"/>
        </w:rPr>
        <w:t>400,00 руб.)</w:t>
      </w:r>
      <w:r>
        <w:rPr>
          <w:sz w:val="24"/>
        </w:rPr>
        <w:t>.</w:t>
      </w:r>
    </w:p>
    <w:p w:rsidR="00950179" w:rsidRPr="00950179" w:rsidRDefault="00950179" w:rsidP="00950179">
      <w:pPr>
        <w:ind w:firstLine="567"/>
        <w:jc w:val="both"/>
        <w:rPr>
          <w:color w:val="000000"/>
          <w:sz w:val="24"/>
        </w:rPr>
      </w:pPr>
      <w:r w:rsidRPr="00950179">
        <w:rPr>
          <w:color w:val="000000"/>
          <w:sz w:val="24"/>
        </w:rPr>
        <w:lastRenderedPageBreak/>
        <w:t>Основным результатом распространения (размещения) материалов в средствах массовой информации станет  укрепление института семьи, повышение общественного статуса семьи, престижа семейного образа жизни и семейных ценностей у населения</w:t>
      </w:r>
      <w:r>
        <w:rPr>
          <w:color w:val="000000"/>
          <w:sz w:val="24"/>
        </w:rPr>
        <w:t>.</w:t>
      </w:r>
    </w:p>
    <w:p w:rsidR="00950179" w:rsidRPr="00950179" w:rsidRDefault="00950179" w:rsidP="00EC45D2">
      <w:pPr>
        <w:ind w:firstLine="567"/>
        <w:jc w:val="both"/>
        <w:rPr>
          <w:sz w:val="24"/>
          <w:szCs w:val="24"/>
        </w:rPr>
      </w:pPr>
      <w:r w:rsidRPr="002D4121">
        <w:rPr>
          <w:sz w:val="24"/>
          <w:szCs w:val="24"/>
        </w:rPr>
        <w:t xml:space="preserve">Израсходовано </w:t>
      </w:r>
      <w:r w:rsidR="002D4121" w:rsidRPr="002D4121">
        <w:rPr>
          <w:b/>
          <w:sz w:val="24"/>
          <w:szCs w:val="24"/>
        </w:rPr>
        <w:t>833</w:t>
      </w:r>
      <w:r w:rsidRPr="002D4121">
        <w:rPr>
          <w:b/>
          <w:sz w:val="24"/>
          <w:szCs w:val="24"/>
        </w:rPr>
        <w:t>,407 тыс. руб.</w:t>
      </w:r>
    </w:p>
    <w:p w:rsidR="00950179" w:rsidRDefault="00950179" w:rsidP="00EC45D2">
      <w:pPr>
        <w:ind w:firstLine="567"/>
        <w:jc w:val="both"/>
        <w:rPr>
          <w:b/>
          <w:sz w:val="24"/>
          <w:szCs w:val="24"/>
        </w:rPr>
      </w:pPr>
    </w:p>
    <w:p w:rsidR="00E81964" w:rsidRPr="00B330B8" w:rsidRDefault="00E81964" w:rsidP="00E81964">
      <w:pPr>
        <w:ind w:firstLine="567"/>
        <w:jc w:val="both"/>
        <w:rPr>
          <w:sz w:val="24"/>
        </w:rPr>
      </w:pPr>
      <w:r w:rsidRPr="00B330B8">
        <w:rPr>
          <w:sz w:val="24"/>
        </w:rPr>
        <w:t>Обеспечена</w:t>
      </w:r>
      <w:r w:rsidRPr="00E81964">
        <w:rPr>
          <w:b/>
          <w:sz w:val="24"/>
        </w:rPr>
        <w:t xml:space="preserve"> </w:t>
      </w:r>
      <w:r w:rsidRPr="00B330B8">
        <w:rPr>
          <w:b/>
          <w:i/>
          <w:sz w:val="24"/>
        </w:rPr>
        <w:t>выплата кредиторской задолженности за 2013 год</w:t>
      </w:r>
      <w:r w:rsidRPr="00E81964">
        <w:rPr>
          <w:b/>
          <w:sz w:val="24"/>
        </w:rPr>
        <w:t xml:space="preserve"> </w:t>
      </w:r>
      <w:r w:rsidRPr="00B330B8">
        <w:rPr>
          <w:sz w:val="24"/>
        </w:rPr>
        <w:t>по следующим мероприятиям Задачи 1:</w:t>
      </w:r>
    </w:p>
    <w:p w:rsidR="00E81964" w:rsidRPr="00B85E24" w:rsidRDefault="00E81964" w:rsidP="007A605E">
      <w:pPr>
        <w:pStyle w:val="ab"/>
        <w:numPr>
          <w:ilvl w:val="0"/>
          <w:numId w:val="4"/>
        </w:numPr>
        <w:tabs>
          <w:tab w:val="left" w:pos="851"/>
        </w:tabs>
        <w:autoSpaceDE/>
        <w:autoSpaceDN/>
        <w:ind w:left="0" w:firstLine="709"/>
        <w:jc w:val="both"/>
        <w:rPr>
          <w:b/>
          <w:bCs/>
          <w:color w:val="000000"/>
          <w:sz w:val="24"/>
        </w:rPr>
      </w:pPr>
      <w:r w:rsidRPr="00E81964">
        <w:rPr>
          <w:color w:val="000000"/>
          <w:sz w:val="24"/>
        </w:rPr>
        <w:t xml:space="preserve">мероприятие «1. Организация и проведение социально значимых мероприятий, направленных на повышение роли в обществе семьи, материнства и детства, в том числе Дня </w:t>
      </w:r>
      <w:r w:rsidRPr="00B85E24">
        <w:rPr>
          <w:color w:val="000000"/>
          <w:sz w:val="24"/>
        </w:rPr>
        <w:t xml:space="preserve">семьи, Дня Матери, Дня </w:t>
      </w:r>
      <w:r w:rsidR="00B85E24">
        <w:rPr>
          <w:color w:val="000000"/>
          <w:sz w:val="24"/>
        </w:rPr>
        <w:t>О</w:t>
      </w:r>
      <w:r w:rsidRPr="00B85E24">
        <w:rPr>
          <w:color w:val="000000"/>
          <w:sz w:val="24"/>
        </w:rPr>
        <w:t xml:space="preserve">тца, Дня защиты детей, Дня знаний, областного схода сельских женщин, Всемирного Дня ребенка, Дня семьи, любви и верности, рождественских праздников, «Губернаторской елки» и других мероприятий (в том числе вручение подарков, сувениров, цветов, организация питания и другие расходы, связанные с организацией и проведением мероприятий)» – </w:t>
      </w:r>
      <w:r w:rsidRPr="00B85E24">
        <w:rPr>
          <w:b/>
          <w:bCs/>
          <w:color w:val="000000"/>
          <w:sz w:val="24"/>
        </w:rPr>
        <w:t>38,23 тыс. руб.;</w:t>
      </w:r>
    </w:p>
    <w:p w:rsidR="00E81964" w:rsidRPr="00B85E24" w:rsidRDefault="00E81964" w:rsidP="007A605E">
      <w:pPr>
        <w:pStyle w:val="ab"/>
        <w:numPr>
          <w:ilvl w:val="0"/>
          <w:numId w:val="4"/>
        </w:numPr>
        <w:tabs>
          <w:tab w:val="left" w:pos="851"/>
        </w:tabs>
        <w:autoSpaceDE/>
        <w:autoSpaceDN/>
        <w:ind w:left="0" w:firstLine="709"/>
        <w:jc w:val="both"/>
        <w:rPr>
          <w:b/>
          <w:bCs/>
          <w:color w:val="000000"/>
          <w:sz w:val="24"/>
        </w:rPr>
      </w:pPr>
      <w:r w:rsidRPr="00B85E24">
        <w:rPr>
          <w:color w:val="000000"/>
          <w:sz w:val="24"/>
        </w:rPr>
        <w:t xml:space="preserve">мероприятие «8. Издание удостоверений для многодетных семей Новосибирской области» – </w:t>
      </w:r>
      <w:r w:rsidRPr="00B85E24">
        <w:rPr>
          <w:b/>
          <w:bCs/>
          <w:color w:val="000000"/>
          <w:sz w:val="24"/>
        </w:rPr>
        <w:t>134,85 тыс. руб.;</w:t>
      </w:r>
    </w:p>
    <w:p w:rsidR="00E81964" w:rsidRPr="00E81964" w:rsidRDefault="00E81964" w:rsidP="007A605E">
      <w:pPr>
        <w:pStyle w:val="ab"/>
        <w:numPr>
          <w:ilvl w:val="0"/>
          <w:numId w:val="4"/>
        </w:numPr>
        <w:tabs>
          <w:tab w:val="left" w:pos="851"/>
        </w:tabs>
        <w:autoSpaceDE/>
        <w:autoSpaceDN/>
        <w:ind w:left="0" w:firstLine="709"/>
        <w:jc w:val="both"/>
        <w:rPr>
          <w:b/>
          <w:bCs/>
          <w:color w:val="000000"/>
          <w:sz w:val="24"/>
        </w:rPr>
      </w:pPr>
      <w:r w:rsidRPr="00E81964">
        <w:rPr>
          <w:color w:val="000000"/>
          <w:sz w:val="24"/>
        </w:rPr>
        <w:t>мероприятие «12. Организация работы со средствами массовой информации по вопросам социальной защиты населения, в том числе пропаганда семейных традиций и формирование семейных ценностей в средствах массовой информации; представление творческих семей, семейных династий и другое»</w:t>
      </w:r>
      <w:r w:rsidR="00C46B93">
        <w:rPr>
          <w:color w:val="000000"/>
          <w:sz w:val="24"/>
        </w:rPr>
        <w:t xml:space="preserve"> </w:t>
      </w:r>
      <w:r w:rsidRPr="00E81964">
        <w:rPr>
          <w:color w:val="000000"/>
          <w:sz w:val="24"/>
        </w:rPr>
        <w:t>–</w:t>
      </w:r>
      <w:r w:rsidR="00C46B93">
        <w:rPr>
          <w:color w:val="000000"/>
          <w:sz w:val="24"/>
        </w:rPr>
        <w:t xml:space="preserve"> </w:t>
      </w:r>
      <w:r w:rsidRPr="00E81964">
        <w:rPr>
          <w:b/>
          <w:bCs/>
          <w:color w:val="000000"/>
          <w:sz w:val="24"/>
        </w:rPr>
        <w:t xml:space="preserve">508,20 тыс. руб.; </w:t>
      </w:r>
    </w:p>
    <w:p w:rsidR="00E81964" w:rsidRPr="00E81964" w:rsidRDefault="00E81964" w:rsidP="007A605E">
      <w:pPr>
        <w:pStyle w:val="ab"/>
        <w:numPr>
          <w:ilvl w:val="0"/>
          <w:numId w:val="4"/>
        </w:numPr>
        <w:tabs>
          <w:tab w:val="left" w:pos="851"/>
        </w:tabs>
        <w:autoSpaceDE/>
        <w:autoSpaceDN/>
        <w:ind w:left="0" w:firstLine="709"/>
        <w:jc w:val="both"/>
        <w:rPr>
          <w:b/>
          <w:bCs/>
          <w:color w:val="000000"/>
          <w:sz w:val="24"/>
        </w:rPr>
      </w:pPr>
      <w:r w:rsidRPr="00E81964">
        <w:rPr>
          <w:color w:val="000000"/>
          <w:sz w:val="24"/>
        </w:rPr>
        <w:t xml:space="preserve">мероприятие «13. Конкурс на лучшую публикацию в средствах массовой информации, направленную на популяризацию семейных ценностей (в том числе вручение подарков, сувениров, цветов, другие расходы, связанные с организацией и проведением мероприятия)» – </w:t>
      </w:r>
      <w:r w:rsidRPr="00E81964">
        <w:rPr>
          <w:b/>
          <w:color w:val="000000"/>
          <w:sz w:val="24"/>
        </w:rPr>
        <w:t>115,61 тыс. руб.;</w:t>
      </w:r>
      <w:r w:rsidRPr="00E81964">
        <w:rPr>
          <w:color w:val="000000"/>
          <w:sz w:val="24"/>
        </w:rPr>
        <w:t xml:space="preserve"> </w:t>
      </w:r>
    </w:p>
    <w:p w:rsidR="00E81964" w:rsidRPr="00E81964" w:rsidRDefault="00E81964" w:rsidP="007A605E">
      <w:pPr>
        <w:pStyle w:val="ab"/>
        <w:numPr>
          <w:ilvl w:val="0"/>
          <w:numId w:val="4"/>
        </w:numPr>
        <w:tabs>
          <w:tab w:val="left" w:pos="851"/>
        </w:tabs>
        <w:autoSpaceDE/>
        <w:autoSpaceDN/>
        <w:ind w:left="0" w:firstLine="709"/>
        <w:jc w:val="both"/>
        <w:rPr>
          <w:b/>
          <w:bCs/>
          <w:color w:val="000000"/>
          <w:sz w:val="24"/>
        </w:rPr>
      </w:pPr>
      <w:r w:rsidRPr="00E81964">
        <w:rPr>
          <w:color w:val="000000"/>
          <w:sz w:val="24"/>
        </w:rPr>
        <w:t xml:space="preserve">мероприятие «14. Чествование семей, в которых родилась двойня или тройня (поздравление, вручение подарка)» – </w:t>
      </w:r>
      <w:r w:rsidR="002D4121">
        <w:rPr>
          <w:b/>
          <w:bCs/>
          <w:color w:val="000000"/>
          <w:sz w:val="24"/>
        </w:rPr>
        <w:t>200,00 тыс. руб.</w:t>
      </w:r>
    </w:p>
    <w:p w:rsidR="00E81964" w:rsidRPr="00B85E24" w:rsidRDefault="00E81964" w:rsidP="00EC45D2">
      <w:pPr>
        <w:ind w:firstLine="567"/>
        <w:jc w:val="both"/>
        <w:rPr>
          <w:b/>
          <w:sz w:val="22"/>
          <w:szCs w:val="24"/>
        </w:rPr>
      </w:pPr>
    </w:p>
    <w:p w:rsidR="00EC45D2" w:rsidRPr="00B85E24" w:rsidRDefault="00EC45D2" w:rsidP="00EC45D2">
      <w:pPr>
        <w:ind w:firstLine="567"/>
        <w:jc w:val="both"/>
        <w:rPr>
          <w:b/>
          <w:sz w:val="24"/>
          <w:szCs w:val="24"/>
        </w:rPr>
      </w:pPr>
      <w:r w:rsidRPr="00B85E24">
        <w:rPr>
          <w:b/>
          <w:sz w:val="24"/>
          <w:szCs w:val="24"/>
        </w:rPr>
        <w:t>Задача 2. Развитие системы государственной поддержки семей в связи с рождением и воспитанием детей</w:t>
      </w:r>
    </w:p>
    <w:p w:rsidR="00EC45D2" w:rsidRPr="00B85E24" w:rsidRDefault="00EC45D2" w:rsidP="00EC45D2">
      <w:pPr>
        <w:ind w:firstLine="567"/>
        <w:jc w:val="both"/>
        <w:rPr>
          <w:sz w:val="24"/>
          <w:szCs w:val="24"/>
        </w:rPr>
      </w:pPr>
      <w:r w:rsidRPr="00B85E24">
        <w:rPr>
          <w:sz w:val="24"/>
          <w:szCs w:val="24"/>
        </w:rPr>
        <w:t>Министерством социального развития Новосибирской области предоставлены следующие меры социальной поддержки:</w:t>
      </w:r>
    </w:p>
    <w:p w:rsidR="00EC45D2" w:rsidRPr="00B85E24" w:rsidRDefault="00EC45D2" w:rsidP="007A605E">
      <w:pPr>
        <w:numPr>
          <w:ilvl w:val="0"/>
          <w:numId w:val="1"/>
        </w:numPr>
        <w:ind w:left="0" w:firstLine="567"/>
        <w:jc w:val="both"/>
        <w:rPr>
          <w:sz w:val="24"/>
          <w:szCs w:val="24"/>
        </w:rPr>
      </w:pPr>
      <w:r w:rsidRPr="00B85E24">
        <w:rPr>
          <w:sz w:val="24"/>
          <w:szCs w:val="24"/>
        </w:rPr>
        <w:t xml:space="preserve">материальная помощь многодетным семьям, в том числе: </w:t>
      </w:r>
    </w:p>
    <w:p w:rsidR="00EC45D2" w:rsidRPr="00B85E24" w:rsidRDefault="00EC45D2" w:rsidP="007A605E">
      <w:pPr>
        <w:numPr>
          <w:ilvl w:val="0"/>
          <w:numId w:val="2"/>
        </w:numPr>
        <w:ind w:left="0" w:firstLine="567"/>
        <w:jc w:val="both"/>
        <w:rPr>
          <w:sz w:val="24"/>
          <w:szCs w:val="24"/>
        </w:rPr>
      </w:pPr>
      <w:r w:rsidRPr="00B85E24">
        <w:rPr>
          <w:sz w:val="24"/>
          <w:szCs w:val="24"/>
        </w:rPr>
        <w:t xml:space="preserve">ежегодная денежная выплата многодетным семьям на приобретение одежды для посещения школьных занятий детей-учащихся общеобразовательных учреждений – </w:t>
      </w:r>
      <w:r w:rsidR="00D42974" w:rsidRPr="00B85E24">
        <w:rPr>
          <w:b/>
          <w:sz w:val="24"/>
          <w:szCs w:val="24"/>
        </w:rPr>
        <w:t>11,72</w:t>
      </w:r>
      <w:r w:rsidRPr="00B85E24">
        <w:rPr>
          <w:b/>
          <w:sz w:val="24"/>
          <w:szCs w:val="24"/>
        </w:rPr>
        <w:t xml:space="preserve"> млн. рублей </w:t>
      </w:r>
      <w:r w:rsidRPr="00B85E24">
        <w:rPr>
          <w:sz w:val="24"/>
          <w:szCs w:val="24"/>
        </w:rPr>
        <w:t>(</w:t>
      </w:r>
      <w:r w:rsidR="00D42974" w:rsidRPr="00B85E24">
        <w:rPr>
          <w:sz w:val="24"/>
          <w:szCs w:val="24"/>
        </w:rPr>
        <w:t>5</w:t>
      </w:r>
      <w:r w:rsidR="002F183A" w:rsidRPr="00B85E24">
        <w:rPr>
          <w:sz w:val="24"/>
          <w:szCs w:val="24"/>
        </w:rPr>
        <w:t> </w:t>
      </w:r>
      <w:r w:rsidR="00D42974" w:rsidRPr="00B85E24">
        <w:rPr>
          <w:sz w:val="24"/>
          <w:szCs w:val="24"/>
        </w:rPr>
        <w:t>815</w:t>
      </w:r>
      <w:r w:rsidR="002F183A" w:rsidRPr="00B85E24">
        <w:rPr>
          <w:sz w:val="24"/>
          <w:szCs w:val="24"/>
        </w:rPr>
        <w:t xml:space="preserve"> </w:t>
      </w:r>
      <w:r w:rsidR="00250289" w:rsidRPr="00B85E24">
        <w:rPr>
          <w:sz w:val="24"/>
          <w:szCs w:val="24"/>
        </w:rPr>
        <w:t>детей</w:t>
      </w:r>
      <w:r w:rsidRPr="00B85E24">
        <w:rPr>
          <w:sz w:val="24"/>
          <w:szCs w:val="24"/>
        </w:rPr>
        <w:t xml:space="preserve">); </w:t>
      </w:r>
    </w:p>
    <w:p w:rsidR="00EC45D2" w:rsidRPr="00B85E24" w:rsidRDefault="00EC45D2" w:rsidP="007A605E">
      <w:pPr>
        <w:numPr>
          <w:ilvl w:val="0"/>
          <w:numId w:val="2"/>
        </w:numPr>
        <w:ind w:left="0" w:firstLine="567"/>
        <w:jc w:val="both"/>
        <w:rPr>
          <w:sz w:val="24"/>
          <w:szCs w:val="24"/>
        </w:rPr>
      </w:pPr>
      <w:r w:rsidRPr="00B85E24">
        <w:rPr>
          <w:sz w:val="24"/>
          <w:szCs w:val="24"/>
        </w:rPr>
        <w:t xml:space="preserve">ежегодная выплата на приобретение школьно-письменных принадлежностей на каждого ребенка школьного возраста из малообеспеченной многодетной семьи – </w:t>
      </w:r>
      <w:r w:rsidR="00D42974" w:rsidRPr="00B85E24">
        <w:rPr>
          <w:b/>
          <w:sz w:val="24"/>
          <w:szCs w:val="24"/>
        </w:rPr>
        <w:t>517,19</w:t>
      </w:r>
      <w:r w:rsidR="002F183A" w:rsidRPr="00B85E24">
        <w:rPr>
          <w:b/>
          <w:sz w:val="24"/>
          <w:szCs w:val="24"/>
        </w:rPr>
        <w:t xml:space="preserve"> тыс</w:t>
      </w:r>
      <w:r w:rsidRPr="00B85E24">
        <w:rPr>
          <w:b/>
          <w:sz w:val="24"/>
          <w:szCs w:val="24"/>
        </w:rPr>
        <w:t xml:space="preserve">. рублей </w:t>
      </w:r>
      <w:r w:rsidRPr="00B85E24">
        <w:rPr>
          <w:sz w:val="24"/>
          <w:szCs w:val="24"/>
        </w:rPr>
        <w:t>(</w:t>
      </w:r>
      <w:r w:rsidR="002F183A" w:rsidRPr="00B85E24">
        <w:rPr>
          <w:sz w:val="24"/>
          <w:szCs w:val="24"/>
        </w:rPr>
        <w:t>1 </w:t>
      </w:r>
      <w:r w:rsidR="00D42974" w:rsidRPr="00B85E24">
        <w:rPr>
          <w:sz w:val="24"/>
          <w:szCs w:val="24"/>
        </w:rPr>
        <w:t>710</w:t>
      </w:r>
      <w:r w:rsidR="002F183A" w:rsidRPr="00B85E24">
        <w:rPr>
          <w:sz w:val="24"/>
          <w:szCs w:val="24"/>
        </w:rPr>
        <w:t xml:space="preserve"> </w:t>
      </w:r>
      <w:r w:rsidR="00250289" w:rsidRPr="00B85E24">
        <w:rPr>
          <w:sz w:val="24"/>
          <w:szCs w:val="24"/>
        </w:rPr>
        <w:t>детей</w:t>
      </w:r>
      <w:r w:rsidRPr="00B85E24">
        <w:rPr>
          <w:sz w:val="24"/>
          <w:szCs w:val="24"/>
        </w:rPr>
        <w:t xml:space="preserve">); </w:t>
      </w:r>
    </w:p>
    <w:p w:rsidR="00EC45D2" w:rsidRPr="00D42974" w:rsidRDefault="00EC45D2" w:rsidP="007A605E">
      <w:pPr>
        <w:numPr>
          <w:ilvl w:val="0"/>
          <w:numId w:val="2"/>
        </w:numPr>
        <w:ind w:left="0" w:firstLine="567"/>
        <w:jc w:val="both"/>
        <w:rPr>
          <w:sz w:val="24"/>
          <w:szCs w:val="24"/>
        </w:rPr>
      </w:pPr>
      <w:r w:rsidRPr="00B85E24">
        <w:rPr>
          <w:sz w:val="24"/>
          <w:szCs w:val="24"/>
        </w:rPr>
        <w:t xml:space="preserve">единовременная денежная выплата на ремонт, строительство и приобретение жилья </w:t>
      </w:r>
      <w:r w:rsidR="00B330B8" w:rsidRPr="00B85E24">
        <w:rPr>
          <w:b/>
          <w:sz w:val="24"/>
          <w:szCs w:val="24"/>
        </w:rPr>
        <w:t>5</w:t>
      </w:r>
      <w:r w:rsidR="002F183A" w:rsidRPr="00B85E24">
        <w:rPr>
          <w:b/>
          <w:sz w:val="24"/>
          <w:szCs w:val="24"/>
        </w:rPr>
        <w:t>0</w:t>
      </w:r>
      <w:r w:rsidRPr="00B85E24">
        <w:rPr>
          <w:b/>
          <w:sz w:val="24"/>
          <w:szCs w:val="24"/>
        </w:rPr>
        <w:t xml:space="preserve"> многодетн</w:t>
      </w:r>
      <w:r w:rsidR="002F183A" w:rsidRPr="00B85E24">
        <w:rPr>
          <w:b/>
          <w:sz w:val="24"/>
          <w:szCs w:val="24"/>
        </w:rPr>
        <w:t>ым</w:t>
      </w:r>
      <w:r w:rsidRPr="00B85E24">
        <w:rPr>
          <w:b/>
          <w:sz w:val="24"/>
          <w:szCs w:val="24"/>
        </w:rPr>
        <w:t xml:space="preserve"> семь</w:t>
      </w:r>
      <w:r w:rsidR="002F183A" w:rsidRPr="00B85E24">
        <w:rPr>
          <w:b/>
          <w:sz w:val="24"/>
          <w:szCs w:val="24"/>
        </w:rPr>
        <w:t>ям</w:t>
      </w:r>
      <w:r w:rsidR="002F183A" w:rsidRPr="00B85E24">
        <w:rPr>
          <w:sz w:val="24"/>
          <w:szCs w:val="24"/>
        </w:rPr>
        <w:t>, имеющих</w:t>
      </w:r>
      <w:r w:rsidRPr="00B85E24">
        <w:rPr>
          <w:sz w:val="24"/>
          <w:szCs w:val="24"/>
        </w:rPr>
        <w:t xml:space="preserve"> пять и более дет</w:t>
      </w:r>
      <w:r w:rsidRPr="00D42974">
        <w:rPr>
          <w:sz w:val="24"/>
          <w:szCs w:val="24"/>
        </w:rPr>
        <w:t xml:space="preserve">ей – </w:t>
      </w:r>
      <w:r w:rsidR="00E81964" w:rsidRPr="00D42974">
        <w:rPr>
          <w:b/>
          <w:sz w:val="24"/>
          <w:szCs w:val="24"/>
        </w:rPr>
        <w:t>5,033</w:t>
      </w:r>
      <w:r w:rsidR="005E176E" w:rsidRPr="00D42974">
        <w:rPr>
          <w:b/>
          <w:sz w:val="24"/>
          <w:szCs w:val="24"/>
        </w:rPr>
        <w:t xml:space="preserve"> млн.</w:t>
      </w:r>
      <w:r w:rsidRPr="00D42974">
        <w:rPr>
          <w:b/>
          <w:sz w:val="24"/>
          <w:szCs w:val="24"/>
        </w:rPr>
        <w:t xml:space="preserve"> рублей</w:t>
      </w:r>
      <w:r w:rsidRPr="00D42974">
        <w:rPr>
          <w:sz w:val="24"/>
          <w:szCs w:val="24"/>
        </w:rPr>
        <w:t xml:space="preserve">; </w:t>
      </w:r>
    </w:p>
    <w:p w:rsidR="00EC45D2" w:rsidRPr="00D42974" w:rsidRDefault="00EC45D2" w:rsidP="007A605E">
      <w:pPr>
        <w:numPr>
          <w:ilvl w:val="0"/>
          <w:numId w:val="2"/>
        </w:numPr>
        <w:ind w:left="0" w:firstLine="567"/>
        <w:jc w:val="both"/>
        <w:rPr>
          <w:sz w:val="24"/>
          <w:szCs w:val="24"/>
        </w:rPr>
      </w:pPr>
      <w:r w:rsidRPr="00D42974">
        <w:rPr>
          <w:sz w:val="24"/>
          <w:szCs w:val="24"/>
        </w:rPr>
        <w:t>единовременная материальная помощь при поступлении ребенка из многодетной семьи в высшее учебное заведение в размере 10 тыс. рублей (</w:t>
      </w:r>
      <w:r w:rsidR="002F183A" w:rsidRPr="00D42974">
        <w:rPr>
          <w:sz w:val="24"/>
          <w:szCs w:val="24"/>
        </w:rPr>
        <w:t>15</w:t>
      </w:r>
      <w:r w:rsidR="00D42974" w:rsidRPr="00D42974">
        <w:rPr>
          <w:sz w:val="24"/>
          <w:szCs w:val="24"/>
        </w:rPr>
        <w:t>4</w:t>
      </w:r>
      <w:r w:rsidRPr="00D42974">
        <w:rPr>
          <w:sz w:val="24"/>
          <w:szCs w:val="24"/>
        </w:rPr>
        <w:t xml:space="preserve"> человек</w:t>
      </w:r>
      <w:r w:rsidR="002F183A" w:rsidRPr="00D42974">
        <w:rPr>
          <w:sz w:val="24"/>
          <w:szCs w:val="24"/>
        </w:rPr>
        <w:t>а</w:t>
      </w:r>
      <w:r w:rsidRPr="00D42974">
        <w:rPr>
          <w:sz w:val="24"/>
          <w:szCs w:val="24"/>
        </w:rPr>
        <w:t>) и в первый класс в размере 5 тыс. рублей (</w:t>
      </w:r>
      <w:r w:rsidR="00D42974" w:rsidRPr="00D42974">
        <w:rPr>
          <w:sz w:val="24"/>
          <w:szCs w:val="24"/>
        </w:rPr>
        <w:t>565</w:t>
      </w:r>
      <w:r w:rsidR="00DD325D" w:rsidRPr="00D42974">
        <w:rPr>
          <w:sz w:val="24"/>
          <w:szCs w:val="24"/>
        </w:rPr>
        <w:t xml:space="preserve"> </w:t>
      </w:r>
      <w:r w:rsidR="00250289">
        <w:rPr>
          <w:sz w:val="24"/>
          <w:szCs w:val="24"/>
        </w:rPr>
        <w:t>детей</w:t>
      </w:r>
      <w:r w:rsidRPr="00D42974">
        <w:rPr>
          <w:sz w:val="24"/>
          <w:szCs w:val="24"/>
        </w:rPr>
        <w:t>) –</w:t>
      </w:r>
      <w:r w:rsidR="002F183A" w:rsidRPr="00D42974">
        <w:rPr>
          <w:sz w:val="24"/>
          <w:szCs w:val="24"/>
        </w:rPr>
        <w:t xml:space="preserve"> </w:t>
      </w:r>
      <w:r w:rsidR="00D42974" w:rsidRPr="00D42974">
        <w:rPr>
          <w:b/>
          <w:sz w:val="24"/>
          <w:szCs w:val="24"/>
        </w:rPr>
        <w:t>1,55</w:t>
      </w:r>
      <w:r w:rsidRPr="00D42974">
        <w:rPr>
          <w:b/>
          <w:sz w:val="24"/>
          <w:szCs w:val="24"/>
        </w:rPr>
        <w:t xml:space="preserve"> млн. рублей </w:t>
      </w:r>
      <w:r w:rsidR="0099128B" w:rsidRPr="00D42974">
        <w:rPr>
          <w:b/>
          <w:sz w:val="24"/>
          <w:szCs w:val="24"/>
        </w:rPr>
        <w:t xml:space="preserve">и </w:t>
      </w:r>
      <w:r w:rsidR="00D42974" w:rsidRPr="00D42974">
        <w:rPr>
          <w:b/>
          <w:sz w:val="24"/>
          <w:szCs w:val="24"/>
        </w:rPr>
        <w:t>2,84</w:t>
      </w:r>
      <w:r w:rsidR="0099128B" w:rsidRPr="00D42974">
        <w:rPr>
          <w:b/>
          <w:sz w:val="24"/>
          <w:szCs w:val="24"/>
        </w:rPr>
        <w:t xml:space="preserve"> млн. рублей </w:t>
      </w:r>
      <w:r w:rsidRPr="00D42974">
        <w:rPr>
          <w:sz w:val="24"/>
          <w:szCs w:val="24"/>
        </w:rPr>
        <w:t xml:space="preserve">соответственно; </w:t>
      </w:r>
    </w:p>
    <w:p w:rsidR="006F7FFB" w:rsidRDefault="006F7FFB" w:rsidP="007A605E">
      <w:pPr>
        <w:numPr>
          <w:ilvl w:val="0"/>
          <w:numId w:val="2"/>
        </w:numPr>
        <w:ind w:left="0" w:firstLine="567"/>
        <w:jc w:val="both"/>
        <w:rPr>
          <w:sz w:val="24"/>
          <w:szCs w:val="24"/>
        </w:rPr>
      </w:pPr>
      <w:r w:rsidRPr="00D42974">
        <w:rPr>
          <w:sz w:val="24"/>
          <w:szCs w:val="24"/>
        </w:rPr>
        <w:t>поощрение (при успешном обучении) в период учебного процесса в виде ежемесячной стипендии получают 4 студента высших государственных и муниципальных учебных заведений из многодетных семей с 5-ю и более детьми</w:t>
      </w:r>
      <w:r w:rsidR="00EE3A4C" w:rsidRPr="00D42974">
        <w:rPr>
          <w:sz w:val="24"/>
          <w:szCs w:val="24"/>
        </w:rPr>
        <w:t xml:space="preserve"> </w:t>
      </w:r>
      <w:r w:rsidR="00D42974" w:rsidRPr="00D42974">
        <w:rPr>
          <w:sz w:val="24"/>
          <w:szCs w:val="24"/>
        </w:rPr>
        <w:t>–</w:t>
      </w:r>
      <w:r w:rsidR="00EE3A4C" w:rsidRPr="00D42974">
        <w:rPr>
          <w:sz w:val="24"/>
          <w:szCs w:val="24"/>
        </w:rPr>
        <w:t xml:space="preserve"> </w:t>
      </w:r>
      <w:r w:rsidR="00D42974" w:rsidRPr="00D42974">
        <w:rPr>
          <w:b/>
          <w:sz w:val="24"/>
          <w:szCs w:val="24"/>
        </w:rPr>
        <w:t>28,168</w:t>
      </w:r>
      <w:r w:rsidR="00EE3A4C" w:rsidRPr="00D42974">
        <w:rPr>
          <w:b/>
          <w:sz w:val="24"/>
          <w:szCs w:val="24"/>
        </w:rPr>
        <w:t xml:space="preserve"> тыс. рублей</w:t>
      </w:r>
      <w:r w:rsidRPr="00D42974">
        <w:rPr>
          <w:sz w:val="24"/>
          <w:szCs w:val="24"/>
        </w:rPr>
        <w:t>;</w:t>
      </w:r>
    </w:p>
    <w:p w:rsidR="00D42974" w:rsidRPr="00D42974" w:rsidRDefault="00D42974" w:rsidP="007A605E">
      <w:pPr>
        <w:numPr>
          <w:ilvl w:val="0"/>
          <w:numId w:val="2"/>
        </w:numPr>
        <w:ind w:left="0" w:firstLine="567"/>
        <w:jc w:val="both"/>
        <w:rPr>
          <w:sz w:val="24"/>
          <w:szCs w:val="24"/>
        </w:rPr>
      </w:pPr>
      <w:r>
        <w:rPr>
          <w:sz w:val="24"/>
          <w:szCs w:val="24"/>
        </w:rPr>
        <w:t xml:space="preserve">приобретение автомобильного транспорта для </w:t>
      </w:r>
      <w:r w:rsidRPr="00D42974">
        <w:rPr>
          <w:b/>
          <w:sz w:val="24"/>
          <w:szCs w:val="24"/>
        </w:rPr>
        <w:t>20</w:t>
      </w:r>
      <w:r>
        <w:rPr>
          <w:sz w:val="24"/>
          <w:szCs w:val="24"/>
        </w:rPr>
        <w:t xml:space="preserve"> многодетных семей – </w:t>
      </w:r>
      <w:r w:rsidRPr="00D42974">
        <w:rPr>
          <w:b/>
          <w:sz w:val="24"/>
          <w:szCs w:val="24"/>
        </w:rPr>
        <w:t>9,067 млн. руб.;</w:t>
      </w:r>
      <w:r>
        <w:rPr>
          <w:sz w:val="24"/>
          <w:szCs w:val="24"/>
        </w:rPr>
        <w:t xml:space="preserve"> </w:t>
      </w:r>
    </w:p>
    <w:p w:rsidR="00EC45D2" w:rsidRPr="00D42974" w:rsidRDefault="00EC45D2" w:rsidP="007A605E">
      <w:pPr>
        <w:numPr>
          <w:ilvl w:val="0"/>
          <w:numId w:val="1"/>
        </w:numPr>
        <w:ind w:left="0" w:firstLine="567"/>
        <w:jc w:val="both"/>
        <w:rPr>
          <w:sz w:val="24"/>
          <w:szCs w:val="24"/>
        </w:rPr>
      </w:pPr>
      <w:r w:rsidRPr="00D42974">
        <w:rPr>
          <w:sz w:val="24"/>
          <w:szCs w:val="24"/>
        </w:rPr>
        <w:t xml:space="preserve">оплата обучения и содержания </w:t>
      </w:r>
      <w:r w:rsidR="002F183A" w:rsidRPr="00D42974">
        <w:rPr>
          <w:b/>
          <w:sz w:val="24"/>
          <w:szCs w:val="24"/>
        </w:rPr>
        <w:t>5</w:t>
      </w:r>
      <w:r w:rsidRPr="00D42974">
        <w:rPr>
          <w:b/>
          <w:sz w:val="24"/>
          <w:szCs w:val="24"/>
        </w:rPr>
        <w:t xml:space="preserve"> </w:t>
      </w:r>
      <w:r w:rsidRPr="00D42974">
        <w:rPr>
          <w:sz w:val="24"/>
          <w:szCs w:val="24"/>
        </w:rPr>
        <w:t>несовершеннолетних из малообеспеченных семей в Муниципальном бюджетном общеобразовательном учреждении города Новосибирска «Кадетская школа-интернат «Сибирский кадетский корпус» –</w:t>
      </w:r>
      <w:r w:rsidR="00C46B93" w:rsidRPr="00D42974">
        <w:rPr>
          <w:sz w:val="24"/>
          <w:szCs w:val="24"/>
        </w:rPr>
        <w:t xml:space="preserve"> </w:t>
      </w:r>
      <w:r w:rsidR="00D42974">
        <w:rPr>
          <w:b/>
          <w:sz w:val="24"/>
          <w:szCs w:val="24"/>
        </w:rPr>
        <w:t>190,85</w:t>
      </w:r>
      <w:r w:rsidRPr="00D42974">
        <w:rPr>
          <w:b/>
          <w:sz w:val="24"/>
          <w:szCs w:val="24"/>
        </w:rPr>
        <w:t xml:space="preserve"> тыс. рублей</w:t>
      </w:r>
      <w:r w:rsidR="00B330B8" w:rsidRPr="00D42974">
        <w:rPr>
          <w:sz w:val="24"/>
          <w:szCs w:val="24"/>
        </w:rPr>
        <w:t>.;</w:t>
      </w:r>
    </w:p>
    <w:p w:rsidR="00B330B8" w:rsidRDefault="00B330B8" w:rsidP="007A605E">
      <w:pPr>
        <w:numPr>
          <w:ilvl w:val="0"/>
          <w:numId w:val="1"/>
        </w:numPr>
        <w:ind w:left="0" w:firstLine="567"/>
        <w:jc w:val="both"/>
        <w:rPr>
          <w:sz w:val="24"/>
          <w:szCs w:val="24"/>
        </w:rPr>
      </w:pPr>
      <w:r w:rsidRPr="00D42974">
        <w:rPr>
          <w:sz w:val="24"/>
          <w:szCs w:val="24"/>
        </w:rPr>
        <w:t>выплата семьям, воспитывающим 3-х и более детей-инвалидов, нуждающихся в постоянном уходе, ежемесячной компенсации расходов по присмотру и уходу за детьми-</w:t>
      </w:r>
      <w:r w:rsidRPr="00D42974">
        <w:rPr>
          <w:sz w:val="24"/>
          <w:szCs w:val="24"/>
        </w:rPr>
        <w:lastRenderedPageBreak/>
        <w:t>инвалидами в домашних условиях, включая доставку получателям (15</w:t>
      </w:r>
      <w:r w:rsidR="00D42974" w:rsidRPr="00D42974">
        <w:rPr>
          <w:sz w:val="24"/>
          <w:szCs w:val="24"/>
        </w:rPr>
        <w:t>,0</w:t>
      </w:r>
      <w:r w:rsidRPr="00D42974">
        <w:rPr>
          <w:sz w:val="24"/>
          <w:szCs w:val="24"/>
        </w:rPr>
        <w:t xml:space="preserve"> тыс. рублей в месяц на 1 ребенка) – </w:t>
      </w:r>
      <w:r w:rsidRPr="00D42974">
        <w:rPr>
          <w:b/>
          <w:sz w:val="24"/>
          <w:szCs w:val="24"/>
        </w:rPr>
        <w:t>2</w:t>
      </w:r>
      <w:r w:rsidR="00D42974" w:rsidRPr="00D42974">
        <w:rPr>
          <w:b/>
          <w:sz w:val="24"/>
          <w:szCs w:val="24"/>
        </w:rPr>
        <w:t>72,16</w:t>
      </w:r>
      <w:r w:rsidRPr="00D42974">
        <w:rPr>
          <w:b/>
          <w:sz w:val="24"/>
          <w:szCs w:val="24"/>
        </w:rPr>
        <w:t xml:space="preserve"> тыс. руб.</w:t>
      </w:r>
      <w:r w:rsidRPr="00D42974">
        <w:rPr>
          <w:sz w:val="24"/>
          <w:szCs w:val="24"/>
        </w:rPr>
        <w:t xml:space="preserve"> (одна семья, 3 ребенка-инвалида</w:t>
      </w:r>
      <w:r w:rsidR="00D42974" w:rsidRPr="00D42974">
        <w:rPr>
          <w:sz w:val="24"/>
          <w:szCs w:val="24"/>
        </w:rPr>
        <w:t>, 6 месяцев</w:t>
      </w:r>
      <w:r w:rsidR="00D42974">
        <w:rPr>
          <w:sz w:val="24"/>
          <w:szCs w:val="24"/>
        </w:rPr>
        <w:t>);</w:t>
      </w:r>
    </w:p>
    <w:p w:rsidR="00D42974" w:rsidRPr="00D42974" w:rsidRDefault="00D42974" w:rsidP="007A605E">
      <w:pPr>
        <w:numPr>
          <w:ilvl w:val="0"/>
          <w:numId w:val="1"/>
        </w:numPr>
        <w:ind w:left="0" w:firstLine="567"/>
        <w:jc w:val="both"/>
        <w:rPr>
          <w:sz w:val="24"/>
          <w:szCs w:val="24"/>
        </w:rPr>
      </w:pPr>
      <w:r>
        <w:rPr>
          <w:sz w:val="24"/>
          <w:szCs w:val="24"/>
        </w:rPr>
        <w:t xml:space="preserve">единовременная выплата при рождении двух и более детей одновременно – 5,0 тыс. руб. </w:t>
      </w:r>
    </w:p>
    <w:p w:rsidR="00EC45D2" w:rsidRPr="00BF5766" w:rsidRDefault="00EC45D2" w:rsidP="00EC45D2">
      <w:pPr>
        <w:ind w:firstLine="567"/>
        <w:jc w:val="both"/>
        <w:rPr>
          <w:sz w:val="24"/>
          <w:szCs w:val="24"/>
        </w:rPr>
      </w:pPr>
      <w:r w:rsidRPr="00BF5766">
        <w:rPr>
          <w:sz w:val="24"/>
          <w:szCs w:val="24"/>
        </w:rPr>
        <w:t xml:space="preserve">Указанные меры социальной поддержки способствовали некоторому улучшению материального положения семей с детьми. </w:t>
      </w:r>
    </w:p>
    <w:p w:rsidR="00EC45D2" w:rsidRPr="00BF5766" w:rsidRDefault="00EC45D2" w:rsidP="00EC45D2">
      <w:pPr>
        <w:ind w:firstLine="567"/>
        <w:jc w:val="both"/>
        <w:rPr>
          <w:b/>
          <w:i/>
          <w:sz w:val="24"/>
          <w:szCs w:val="24"/>
        </w:rPr>
      </w:pPr>
    </w:p>
    <w:p w:rsidR="00EC45D2" w:rsidRPr="00BF5766" w:rsidRDefault="00EC45D2" w:rsidP="00EC45D2">
      <w:pPr>
        <w:ind w:firstLine="567"/>
        <w:jc w:val="both"/>
        <w:rPr>
          <w:sz w:val="24"/>
          <w:szCs w:val="24"/>
        </w:rPr>
      </w:pPr>
      <w:r w:rsidRPr="00BF5766">
        <w:rPr>
          <w:b/>
          <w:sz w:val="24"/>
          <w:szCs w:val="24"/>
        </w:rPr>
        <w:t>Задача 3. Поддержка и развитие одаренных детей в различных областях интеллектуальной, творческой, физкультурно-спортивной, спортивной, технической и спортивно-технической деятельности</w:t>
      </w:r>
    </w:p>
    <w:p w:rsidR="00EC45D2" w:rsidRDefault="00EC45D2" w:rsidP="00EC45D2">
      <w:pPr>
        <w:ind w:firstLine="567"/>
        <w:jc w:val="both"/>
        <w:rPr>
          <w:sz w:val="24"/>
          <w:szCs w:val="24"/>
        </w:rPr>
      </w:pPr>
    </w:p>
    <w:p w:rsidR="00444336" w:rsidRPr="002D4121" w:rsidRDefault="00444336" w:rsidP="00EC45D2">
      <w:pPr>
        <w:ind w:firstLine="567"/>
        <w:jc w:val="both"/>
        <w:rPr>
          <w:b/>
          <w:sz w:val="24"/>
          <w:szCs w:val="24"/>
        </w:rPr>
      </w:pPr>
      <w:r w:rsidRPr="002D4121">
        <w:rPr>
          <w:b/>
          <w:sz w:val="24"/>
          <w:szCs w:val="24"/>
        </w:rPr>
        <w:t xml:space="preserve">п. 3. </w:t>
      </w:r>
      <w:r w:rsidRPr="002D4121">
        <w:rPr>
          <w:sz w:val="24"/>
          <w:szCs w:val="24"/>
        </w:rPr>
        <w:t xml:space="preserve">В рамках реализации мероприятия «Чествование и поддержка участия одаренных детей-сирот и детей, оставшихся без попечения родителей, в олимпиадах, конкурсах, соревнованиях различного уровня» в первом квартале 2013 года </w:t>
      </w:r>
      <w:r w:rsidRPr="002D4121">
        <w:rPr>
          <w:b/>
          <w:i/>
          <w:sz w:val="24"/>
          <w:szCs w:val="24"/>
        </w:rPr>
        <w:t>произведена оплата кредиторской задолженности по обязательствам 2013</w:t>
      </w:r>
      <w:r w:rsidRPr="002D4121">
        <w:rPr>
          <w:sz w:val="24"/>
          <w:szCs w:val="24"/>
        </w:rPr>
        <w:t xml:space="preserve"> в сумме </w:t>
      </w:r>
      <w:r w:rsidRPr="002D4121">
        <w:rPr>
          <w:b/>
          <w:sz w:val="24"/>
          <w:szCs w:val="24"/>
        </w:rPr>
        <w:t>71,5 тыс. рублей.</w:t>
      </w:r>
      <w:r w:rsidR="00C46B93" w:rsidRPr="002D4121">
        <w:rPr>
          <w:sz w:val="20"/>
          <w:szCs w:val="20"/>
        </w:rPr>
        <w:t xml:space="preserve"> </w:t>
      </w:r>
    </w:p>
    <w:p w:rsidR="00EC45D2" w:rsidRPr="00BF5766" w:rsidRDefault="00E14B4F" w:rsidP="00EC45D2">
      <w:pPr>
        <w:ind w:firstLine="567"/>
        <w:jc w:val="both"/>
        <w:rPr>
          <w:sz w:val="24"/>
          <w:szCs w:val="24"/>
        </w:rPr>
      </w:pPr>
      <w:r w:rsidRPr="002D4121">
        <w:rPr>
          <w:b/>
          <w:sz w:val="24"/>
          <w:szCs w:val="24"/>
        </w:rPr>
        <w:t>п. </w:t>
      </w:r>
      <w:r w:rsidR="00EC45D2" w:rsidRPr="002D4121">
        <w:rPr>
          <w:b/>
          <w:sz w:val="24"/>
          <w:szCs w:val="24"/>
        </w:rPr>
        <w:t xml:space="preserve">16. </w:t>
      </w:r>
      <w:r w:rsidR="00A15262" w:rsidRPr="002D4121">
        <w:rPr>
          <w:sz w:val="24"/>
          <w:szCs w:val="24"/>
        </w:rPr>
        <w:t>Три</w:t>
      </w:r>
      <w:r w:rsidR="00EC45D2" w:rsidRPr="002D4121">
        <w:rPr>
          <w:sz w:val="24"/>
          <w:szCs w:val="24"/>
        </w:rPr>
        <w:t>дцати талантливым детям-инвалидам в сфере культуры и искусства выплачивается стипендия Губернатора Новосибирской области в размере 1000 рублей в месяц (всего –</w:t>
      </w:r>
      <w:r w:rsidR="00DD325D" w:rsidRPr="002D4121">
        <w:rPr>
          <w:sz w:val="24"/>
          <w:szCs w:val="24"/>
        </w:rPr>
        <w:t xml:space="preserve"> </w:t>
      </w:r>
      <w:r w:rsidR="00B330B8" w:rsidRPr="002D4121">
        <w:rPr>
          <w:b/>
          <w:sz w:val="24"/>
          <w:szCs w:val="24"/>
        </w:rPr>
        <w:t>211,68</w:t>
      </w:r>
      <w:r w:rsidR="00EC45D2" w:rsidRPr="002D4121">
        <w:rPr>
          <w:b/>
          <w:sz w:val="24"/>
          <w:szCs w:val="24"/>
        </w:rPr>
        <w:t xml:space="preserve"> тыс. рублей</w:t>
      </w:r>
      <w:r w:rsidR="00EE3A4C" w:rsidRPr="002D4121">
        <w:rPr>
          <w:b/>
          <w:sz w:val="24"/>
          <w:szCs w:val="24"/>
        </w:rPr>
        <w:t xml:space="preserve">, </w:t>
      </w:r>
      <w:r w:rsidR="00EE3A4C" w:rsidRPr="002D4121">
        <w:rPr>
          <w:sz w:val="24"/>
          <w:szCs w:val="24"/>
        </w:rPr>
        <w:t xml:space="preserve">в том числе </w:t>
      </w:r>
      <w:r w:rsidR="002D4121">
        <w:rPr>
          <w:sz w:val="24"/>
          <w:szCs w:val="24"/>
        </w:rPr>
        <w:t xml:space="preserve">за декабрь 2013 года – </w:t>
      </w:r>
      <w:r w:rsidR="00EE3A4C" w:rsidRPr="002D4121">
        <w:rPr>
          <w:b/>
          <w:sz w:val="24"/>
          <w:szCs w:val="24"/>
        </w:rPr>
        <w:t>30,24 тыс. рублей</w:t>
      </w:r>
      <w:r w:rsidR="00EC45D2" w:rsidRPr="002D4121">
        <w:rPr>
          <w:sz w:val="24"/>
          <w:szCs w:val="24"/>
        </w:rPr>
        <w:t>).</w:t>
      </w:r>
      <w:r w:rsidR="00EC45D2" w:rsidRPr="00BF5766">
        <w:rPr>
          <w:sz w:val="24"/>
          <w:szCs w:val="24"/>
        </w:rPr>
        <w:t xml:space="preserve"> </w:t>
      </w:r>
    </w:p>
    <w:p w:rsidR="00EC45D2" w:rsidRPr="00BF5766" w:rsidRDefault="00EC45D2" w:rsidP="00EC45D2">
      <w:pPr>
        <w:ind w:firstLine="567"/>
        <w:jc w:val="both"/>
        <w:rPr>
          <w:b/>
          <w:i/>
          <w:sz w:val="24"/>
          <w:szCs w:val="24"/>
        </w:rPr>
      </w:pPr>
    </w:p>
    <w:p w:rsidR="00EC45D2" w:rsidRPr="00BF5766" w:rsidRDefault="00EC45D2" w:rsidP="00EC45D2">
      <w:pPr>
        <w:ind w:firstLine="567"/>
        <w:jc w:val="both"/>
        <w:rPr>
          <w:sz w:val="24"/>
          <w:szCs w:val="24"/>
        </w:rPr>
      </w:pPr>
      <w:r w:rsidRPr="00BF5766">
        <w:rPr>
          <w:b/>
          <w:sz w:val="24"/>
          <w:szCs w:val="24"/>
        </w:rPr>
        <w:t>Задача 4. Развитие современных форм оздоровления детей, семей с детьми, их отдыха и занятости</w:t>
      </w:r>
    </w:p>
    <w:p w:rsidR="0077275F" w:rsidRDefault="0077275F" w:rsidP="00EC45D2">
      <w:pPr>
        <w:ind w:firstLine="567"/>
        <w:jc w:val="both"/>
        <w:rPr>
          <w:b/>
          <w:i/>
          <w:sz w:val="24"/>
          <w:szCs w:val="24"/>
        </w:rPr>
      </w:pPr>
    </w:p>
    <w:p w:rsidR="00EC45D2" w:rsidRPr="00834EE5" w:rsidRDefault="00EC45D2" w:rsidP="00EC45D2">
      <w:pPr>
        <w:ind w:firstLine="567"/>
        <w:jc w:val="both"/>
        <w:rPr>
          <w:b/>
          <w:i/>
          <w:sz w:val="24"/>
          <w:szCs w:val="24"/>
        </w:rPr>
      </w:pPr>
      <w:r w:rsidRPr="00166014">
        <w:rPr>
          <w:b/>
          <w:i/>
          <w:sz w:val="24"/>
          <w:szCs w:val="24"/>
        </w:rPr>
        <w:t>Направление: Развитие современных форм оздоровления детей, семей с детьми, их отдыха и занятости.</w:t>
      </w:r>
      <w:r w:rsidRPr="00834EE5">
        <w:rPr>
          <w:b/>
          <w:i/>
          <w:sz w:val="24"/>
          <w:szCs w:val="24"/>
        </w:rPr>
        <w:t xml:space="preserve"> </w:t>
      </w:r>
    </w:p>
    <w:p w:rsidR="00060543" w:rsidRPr="00060543" w:rsidRDefault="00F01F93" w:rsidP="00EC45D2">
      <w:pPr>
        <w:ind w:firstLine="567"/>
        <w:jc w:val="both"/>
      </w:pPr>
      <w:r>
        <w:rPr>
          <w:sz w:val="24"/>
          <w:szCs w:val="24"/>
        </w:rPr>
        <w:t xml:space="preserve">В рамках выполнения </w:t>
      </w:r>
      <w:r w:rsidRPr="0077275F">
        <w:rPr>
          <w:b/>
          <w:sz w:val="24"/>
          <w:szCs w:val="24"/>
        </w:rPr>
        <w:t>п. 7</w:t>
      </w:r>
      <w:r w:rsidRPr="00F01F93">
        <w:rPr>
          <w:sz w:val="24"/>
          <w:szCs w:val="24"/>
        </w:rPr>
        <w:t> </w:t>
      </w:r>
      <w:r>
        <w:rPr>
          <w:sz w:val="24"/>
          <w:szCs w:val="24"/>
        </w:rPr>
        <w:t>«</w:t>
      </w:r>
      <w:r w:rsidRPr="00F01F93">
        <w:rPr>
          <w:sz w:val="24"/>
          <w:szCs w:val="24"/>
        </w:rPr>
        <w:t>Организация оздоровления и отдыха детей в оздоровительных учреждениях различных типов, в том числе проведение профильных смен</w:t>
      </w:r>
      <w:r>
        <w:rPr>
          <w:sz w:val="24"/>
          <w:szCs w:val="24"/>
        </w:rPr>
        <w:t>» з</w:t>
      </w:r>
      <w:r w:rsidRPr="00F01F93">
        <w:rPr>
          <w:sz w:val="24"/>
          <w:szCs w:val="24"/>
        </w:rPr>
        <w:t xml:space="preserve">а счет средств </w:t>
      </w:r>
      <w:r w:rsidRPr="00060543">
        <w:rPr>
          <w:sz w:val="24"/>
          <w:szCs w:val="24"/>
        </w:rPr>
        <w:t xml:space="preserve">областного бюджета оплачено </w:t>
      </w:r>
      <w:r w:rsidR="00060543" w:rsidRPr="00B37727">
        <w:rPr>
          <w:b/>
          <w:sz w:val="24"/>
          <w:szCs w:val="24"/>
        </w:rPr>
        <w:t>1145</w:t>
      </w:r>
      <w:r w:rsidRPr="00060543">
        <w:rPr>
          <w:sz w:val="24"/>
          <w:szCs w:val="24"/>
        </w:rPr>
        <w:t xml:space="preserve"> путевок в детские оздоровительные учреждения на сумму </w:t>
      </w:r>
      <w:r w:rsidR="002D4121" w:rsidRPr="00B37727">
        <w:rPr>
          <w:b/>
          <w:sz w:val="24"/>
          <w:szCs w:val="24"/>
        </w:rPr>
        <w:t>19</w:t>
      </w:r>
      <w:r w:rsidR="0077275F" w:rsidRPr="00B37727">
        <w:rPr>
          <w:b/>
          <w:sz w:val="24"/>
          <w:szCs w:val="24"/>
        </w:rPr>
        <w:t> </w:t>
      </w:r>
      <w:r w:rsidR="002D4121" w:rsidRPr="00B37727">
        <w:rPr>
          <w:b/>
          <w:sz w:val="24"/>
          <w:szCs w:val="24"/>
        </w:rPr>
        <w:t>009</w:t>
      </w:r>
      <w:r w:rsidRPr="00B37727">
        <w:rPr>
          <w:b/>
          <w:sz w:val="24"/>
          <w:szCs w:val="24"/>
        </w:rPr>
        <w:t>,</w:t>
      </w:r>
      <w:r w:rsidR="00060543" w:rsidRPr="00B37727">
        <w:rPr>
          <w:b/>
          <w:sz w:val="24"/>
          <w:szCs w:val="24"/>
        </w:rPr>
        <w:t>9</w:t>
      </w:r>
      <w:r w:rsidRPr="00B37727">
        <w:rPr>
          <w:b/>
          <w:sz w:val="24"/>
          <w:szCs w:val="24"/>
        </w:rPr>
        <w:t xml:space="preserve"> тыс. рублей.</w:t>
      </w:r>
      <w:r w:rsidR="00060543" w:rsidRPr="00060543">
        <w:t xml:space="preserve"> </w:t>
      </w:r>
    </w:p>
    <w:p w:rsidR="000C34DB" w:rsidRDefault="0077275F" w:rsidP="00EC45D2">
      <w:pPr>
        <w:ind w:firstLine="567"/>
        <w:jc w:val="both"/>
        <w:rPr>
          <w:b/>
          <w:sz w:val="24"/>
          <w:szCs w:val="24"/>
        </w:rPr>
      </w:pPr>
      <w:r w:rsidRPr="00060543">
        <w:rPr>
          <w:sz w:val="24"/>
          <w:szCs w:val="24"/>
        </w:rPr>
        <w:t xml:space="preserve">В рамках выполнения </w:t>
      </w:r>
      <w:r w:rsidRPr="00060543">
        <w:rPr>
          <w:b/>
          <w:sz w:val="24"/>
          <w:szCs w:val="24"/>
        </w:rPr>
        <w:t>п. 8 </w:t>
      </w:r>
      <w:r w:rsidRPr="00060543">
        <w:rPr>
          <w:sz w:val="24"/>
          <w:szCs w:val="24"/>
        </w:rPr>
        <w:t xml:space="preserve">«Организация оздоровления и отдыха детей, находящихся в трудной жизненной ситуации, детей-сирот и детей, оставшихся без попечения родителей, в том числе дошкольного возраста, и лиц, достигших 18 лет, находящихся в учреждениях для детей-сирот и детей, оставшихся без попечения родителей, в детских оздоровительных лагерях» из средств областного бюджета оплачено </w:t>
      </w:r>
      <w:r w:rsidR="00060543" w:rsidRPr="008C33DF">
        <w:rPr>
          <w:b/>
          <w:sz w:val="24"/>
          <w:szCs w:val="24"/>
        </w:rPr>
        <w:t>870</w:t>
      </w:r>
      <w:r w:rsidRPr="00060543">
        <w:rPr>
          <w:sz w:val="24"/>
          <w:szCs w:val="24"/>
        </w:rPr>
        <w:t xml:space="preserve"> путевок в детские оздоровительные учреждения на сумму </w:t>
      </w:r>
      <w:r w:rsidR="002D4121" w:rsidRPr="00060543">
        <w:rPr>
          <w:b/>
          <w:sz w:val="24"/>
          <w:szCs w:val="24"/>
        </w:rPr>
        <w:t>15 661,63</w:t>
      </w:r>
      <w:r w:rsidRPr="00060543">
        <w:rPr>
          <w:b/>
          <w:sz w:val="24"/>
          <w:szCs w:val="24"/>
        </w:rPr>
        <w:t xml:space="preserve"> тыс. рублей.</w:t>
      </w:r>
    </w:p>
    <w:p w:rsidR="00B330B8" w:rsidRDefault="00F133DC" w:rsidP="00EC45D2">
      <w:pPr>
        <w:ind w:firstLine="567"/>
        <w:jc w:val="both"/>
        <w:rPr>
          <w:sz w:val="24"/>
          <w:szCs w:val="24"/>
        </w:rPr>
      </w:pPr>
      <w:r w:rsidRPr="00F133DC">
        <w:rPr>
          <w:b/>
          <w:sz w:val="24"/>
          <w:szCs w:val="24"/>
        </w:rPr>
        <w:t>Пункт 9.</w:t>
      </w:r>
      <w:r>
        <w:rPr>
          <w:sz w:val="24"/>
          <w:szCs w:val="24"/>
        </w:rPr>
        <w:t xml:space="preserve"> </w:t>
      </w:r>
      <w:r w:rsidR="002D4121" w:rsidRPr="00F133DC">
        <w:rPr>
          <w:sz w:val="24"/>
          <w:szCs w:val="24"/>
        </w:rPr>
        <w:t xml:space="preserve">На выполнение мероприятия </w:t>
      </w:r>
      <w:r w:rsidR="00060543">
        <w:rPr>
          <w:sz w:val="24"/>
          <w:szCs w:val="24"/>
        </w:rPr>
        <w:t>«</w:t>
      </w:r>
      <w:r w:rsidRPr="00F133DC">
        <w:rPr>
          <w:sz w:val="24"/>
          <w:szCs w:val="24"/>
        </w:rPr>
        <w:t xml:space="preserve">Предоставление в первоочередном порядке детям из многодетных семей, в том числе находящихся в трудной жизненной ситуации, детям из семей вынужденных переселенцев путевок в детские оздоровительные лагеря всех форм собственности и оказание им социальной помощи в организации санаторно-курортного лечения в санаториях всех форм собственности на территории Новосибирской области» перечислено </w:t>
      </w:r>
      <w:r w:rsidR="002D4121" w:rsidRPr="008C33DF">
        <w:rPr>
          <w:b/>
          <w:sz w:val="24"/>
          <w:szCs w:val="24"/>
        </w:rPr>
        <w:t>2 085,15 тыс. руб.</w:t>
      </w:r>
      <w:r w:rsidR="002D4121" w:rsidRPr="00F133DC">
        <w:rPr>
          <w:sz w:val="24"/>
          <w:szCs w:val="24"/>
        </w:rPr>
        <w:t xml:space="preserve"> </w:t>
      </w:r>
    </w:p>
    <w:p w:rsidR="002D4121" w:rsidRPr="00F133DC" w:rsidRDefault="00F133DC" w:rsidP="00EC45D2">
      <w:pPr>
        <w:ind w:firstLine="567"/>
        <w:jc w:val="both"/>
        <w:rPr>
          <w:sz w:val="24"/>
          <w:szCs w:val="24"/>
        </w:rPr>
      </w:pPr>
      <w:r w:rsidRPr="00F133DC">
        <w:rPr>
          <w:b/>
          <w:sz w:val="24"/>
          <w:szCs w:val="24"/>
        </w:rPr>
        <w:t>Пункт 10</w:t>
      </w:r>
      <w:r w:rsidRPr="00F133DC">
        <w:rPr>
          <w:sz w:val="24"/>
          <w:szCs w:val="24"/>
        </w:rPr>
        <w:t>. На выполнение мероприятия «Обеспечение проезда детей к месту отдыха и обратно, в том числе компенсация расходов на проезд (за счет средств федерального, областного и местного бюджетов –</w:t>
      </w:r>
      <w:r w:rsidR="00EA0346">
        <w:rPr>
          <w:sz w:val="24"/>
          <w:szCs w:val="24"/>
        </w:rPr>
        <w:t xml:space="preserve"> </w:t>
      </w:r>
      <w:r w:rsidRPr="00F133DC">
        <w:rPr>
          <w:sz w:val="24"/>
          <w:szCs w:val="24"/>
        </w:rPr>
        <w:t>на территории Российской Федерации)» –</w:t>
      </w:r>
      <w:r w:rsidRPr="00F133DC">
        <w:rPr>
          <w:b/>
          <w:sz w:val="24"/>
          <w:szCs w:val="24"/>
        </w:rPr>
        <w:t xml:space="preserve"> 500,00 тыс. руб.</w:t>
      </w:r>
    </w:p>
    <w:p w:rsidR="00060543" w:rsidRPr="00060543" w:rsidRDefault="00060543" w:rsidP="00060543">
      <w:pPr>
        <w:ind w:firstLine="567"/>
        <w:jc w:val="both"/>
        <w:rPr>
          <w:b/>
          <w:sz w:val="24"/>
          <w:szCs w:val="24"/>
        </w:rPr>
      </w:pPr>
      <w:r w:rsidRPr="00060543">
        <w:rPr>
          <w:b/>
          <w:sz w:val="24"/>
          <w:szCs w:val="24"/>
        </w:rPr>
        <w:t>Пункт 16.</w:t>
      </w:r>
      <w:r w:rsidRPr="00060543">
        <w:rPr>
          <w:sz w:val="24"/>
          <w:szCs w:val="24"/>
        </w:rPr>
        <w:t xml:space="preserve"> </w:t>
      </w:r>
      <w:r>
        <w:rPr>
          <w:sz w:val="24"/>
          <w:szCs w:val="24"/>
        </w:rPr>
        <w:t>На выполнение мероприятия «</w:t>
      </w:r>
      <w:r w:rsidRPr="00060543">
        <w:rPr>
          <w:sz w:val="24"/>
          <w:szCs w:val="24"/>
        </w:rPr>
        <w:t>Создание условий для повышения качества услуг, предоставляемых базовыми круглогодичными центрами отдыха и оздоровления детей, по подготовке кадров (методическая и техническая оснащенность мультимедийным оборудованием, компьютерной и оргтехникой) и организация работы центров (проведение семинаров, в том числе п</w:t>
      </w:r>
      <w:r>
        <w:rPr>
          <w:sz w:val="24"/>
          <w:szCs w:val="24"/>
        </w:rPr>
        <w:t xml:space="preserve">роживание и питание участников)» перечислено </w:t>
      </w:r>
      <w:r w:rsidRPr="00060543">
        <w:rPr>
          <w:b/>
          <w:sz w:val="24"/>
          <w:szCs w:val="24"/>
        </w:rPr>
        <w:t>1</w:t>
      </w:r>
      <w:r>
        <w:rPr>
          <w:b/>
          <w:sz w:val="24"/>
          <w:szCs w:val="24"/>
        </w:rPr>
        <w:t xml:space="preserve"> </w:t>
      </w:r>
      <w:r w:rsidRPr="00060543">
        <w:rPr>
          <w:b/>
          <w:sz w:val="24"/>
          <w:szCs w:val="24"/>
        </w:rPr>
        <w:t>000,0 тыс. руб.</w:t>
      </w:r>
    </w:p>
    <w:p w:rsidR="002D4121" w:rsidRPr="00EA0346" w:rsidRDefault="00F133DC" w:rsidP="002D4121">
      <w:pPr>
        <w:ind w:firstLine="567"/>
        <w:jc w:val="both"/>
        <w:rPr>
          <w:sz w:val="24"/>
          <w:szCs w:val="24"/>
        </w:rPr>
      </w:pPr>
      <w:r w:rsidRPr="00EA0346">
        <w:rPr>
          <w:b/>
          <w:sz w:val="24"/>
          <w:szCs w:val="24"/>
        </w:rPr>
        <w:t>Пункт 19.</w:t>
      </w:r>
      <w:r w:rsidRPr="00EA0346">
        <w:rPr>
          <w:sz w:val="24"/>
          <w:szCs w:val="24"/>
        </w:rPr>
        <w:t xml:space="preserve"> </w:t>
      </w:r>
      <w:r w:rsidR="00EA0346" w:rsidRPr="00EA0346">
        <w:rPr>
          <w:sz w:val="24"/>
          <w:szCs w:val="24"/>
        </w:rPr>
        <w:t xml:space="preserve">На выполнение мероприятия </w:t>
      </w:r>
      <w:r w:rsidRPr="00EA0346">
        <w:rPr>
          <w:sz w:val="24"/>
          <w:szCs w:val="24"/>
        </w:rPr>
        <w:t>«Поощрение многодетных семей путевками в оздоровительные и санаторно-курортные учреждения всех форм собственности на территории Новосибирской области» направлено</w:t>
      </w:r>
      <w:r w:rsidR="002D4121" w:rsidRPr="00EA0346">
        <w:rPr>
          <w:sz w:val="24"/>
          <w:szCs w:val="24"/>
        </w:rPr>
        <w:t xml:space="preserve"> </w:t>
      </w:r>
      <w:r w:rsidR="002D4121" w:rsidRPr="00EA0346">
        <w:rPr>
          <w:b/>
          <w:sz w:val="24"/>
          <w:szCs w:val="24"/>
        </w:rPr>
        <w:t xml:space="preserve">897,75 тыс. руб. </w:t>
      </w:r>
    </w:p>
    <w:p w:rsidR="002D4121" w:rsidRDefault="002D4121" w:rsidP="00EC45D2">
      <w:pPr>
        <w:ind w:firstLine="567"/>
        <w:jc w:val="both"/>
        <w:rPr>
          <w:b/>
          <w:sz w:val="24"/>
          <w:szCs w:val="24"/>
        </w:rPr>
      </w:pPr>
    </w:p>
    <w:p w:rsidR="00B330B8" w:rsidRPr="00C57A07" w:rsidRDefault="00B330B8" w:rsidP="00C57A07">
      <w:pPr>
        <w:tabs>
          <w:tab w:val="left" w:pos="851"/>
        </w:tabs>
        <w:ind w:firstLine="567"/>
        <w:jc w:val="both"/>
        <w:rPr>
          <w:sz w:val="24"/>
          <w:szCs w:val="24"/>
        </w:rPr>
      </w:pPr>
      <w:r w:rsidRPr="00C57A07">
        <w:rPr>
          <w:sz w:val="24"/>
          <w:szCs w:val="24"/>
        </w:rPr>
        <w:t xml:space="preserve">Обеспечено </w:t>
      </w:r>
      <w:r w:rsidRPr="00C57A07">
        <w:rPr>
          <w:b/>
          <w:i/>
          <w:sz w:val="24"/>
          <w:szCs w:val="24"/>
        </w:rPr>
        <w:t>погашение кредиторской задолженности за 2013 год</w:t>
      </w:r>
      <w:r w:rsidR="00C57A07" w:rsidRPr="00C57A07">
        <w:rPr>
          <w:b/>
          <w:i/>
          <w:sz w:val="24"/>
          <w:szCs w:val="24"/>
        </w:rPr>
        <w:t xml:space="preserve"> </w:t>
      </w:r>
      <w:r w:rsidRPr="00C57A07">
        <w:rPr>
          <w:sz w:val="24"/>
          <w:szCs w:val="24"/>
        </w:rPr>
        <w:t>по следующим мероприятиям Задачи 4</w:t>
      </w:r>
      <w:r w:rsidR="00C57A07" w:rsidRPr="00C57A07">
        <w:rPr>
          <w:sz w:val="24"/>
          <w:szCs w:val="24"/>
        </w:rPr>
        <w:t>:</w:t>
      </w:r>
    </w:p>
    <w:p w:rsidR="00B330B8" w:rsidRPr="00C57A07" w:rsidRDefault="00C57A07" w:rsidP="007A605E">
      <w:pPr>
        <w:pStyle w:val="ab"/>
        <w:numPr>
          <w:ilvl w:val="0"/>
          <w:numId w:val="5"/>
        </w:numPr>
        <w:tabs>
          <w:tab w:val="left" w:pos="851"/>
        </w:tabs>
        <w:ind w:left="0" w:firstLine="567"/>
        <w:jc w:val="both"/>
        <w:rPr>
          <w:i/>
          <w:sz w:val="24"/>
          <w:szCs w:val="24"/>
        </w:rPr>
      </w:pPr>
      <w:r w:rsidRPr="00C57A07">
        <w:rPr>
          <w:bCs/>
          <w:i/>
          <w:color w:val="000000"/>
          <w:sz w:val="24"/>
          <w:szCs w:val="24"/>
        </w:rPr>
        <w:lastRenderedPageBreak/>
        <w:t>по направлению «Развитие современных форм оздоровления детей, семей с детьми, их отдыха и занятости»:</w:t>
      </w:r>
    </w:p>
    <w:p w:rsidR="00C57A07" w:rsidRPr="00C57A07" w:rsidRDefault="00C57A07" w:rsidP="007A605E">
      <w:pPr>
        <w:pStyle w:val="ab"/>
        <w:numPr>
          <w:ilvl w:val="0"/>
          <w:numId w:val="6"/>
        </w:numPr>
        <w:tabs>
          <w:tab w:val="left" w:pos="851"/>
        </w:tabs>
        <w:autoSpaceDE/>
        <w:autoSpaceDN/>
        <w:ind w:left="0" w:firstLine="567"/>
        <w:jc w:val="both"/>
        <w:rPr>
          <w:b/>
          <w:bCs/>
          <w:color w:val="000000"/>
          <w:sz w:val="24"/>
          <w:szCs w:val="24"/>
        </w:rPr>
      </w:pPr>
      <w:r w:rsidRPr="00C57A07">
        <w:rPr>
          <w:color w:val="000000"/>
          <w:sz w:val="24"/>
          <w:szCs w:val="24"/>
        </w:rPr>
        <w:t>мероприятие «7. Организация оздоровления и отдыха детей в оздоровительных учреждениях всех форм собственности, в том числе проведение профильных смен»</w:t>
      </w:r>
      <w:r w:rsidR="00C46B93">
        <w:rPr>
          <w:color w:val="000000"/>
          <w:sz w:val="24"/>
          <w:szCs w:val="24"/>
        </w:rPr>
        <w:t xml:space="preserve"> </w:t>
      </w:r>
      <w:r w:rsidRPr="00C57A07">
        <w:rPr>
          <w:color w:val="000000"/>
          <w:sz w:val="24"/>
          <w:szCs w:val="24"/>
        </w:rPr>
        <w:t xml:space="preserve">– </w:t>
      </w:r>
      <w:r w:rsidRPr="00C57A07">
        <w:rPr>
          <w:b/>
          <w:bCs/>
          <w:color w:val="000000"/>
          <w:sz w:val="24"/>
          <w:szCs w:val="24"/>
        </w:rPr>
        <w:t>8</w:t>
      </w:r>
      <w:r w:rsidR="00A825D5">
        <w:rPr>
          <w:b/>
          <w:bCs/>
          <w:color w:val="000000"/>
          <w:sz w:val="24"/>
          <w:szCs w:val="24"/>
        </w:rPr>
        <w:t> </w:t>
      </w:r>
      <w:r w:rsidRPr="00C57A07">
        <w:rPr>
          <w:b/>
          <w:bCs/>
          <w:color w:val="000000"/>
          <w:sz w:val="24"/>
          <w:szCs w:val="24"/>
        </w:rPr>
        <w:t>211,22 тыс. руб.;</w:t>
      </w:r>
    </w:p>
    <w:p w:rsidR="00C57A07" w:rsidRPr="00C57A07" w:rsidRDefault="00C57A07" w:rsidP="007A605E">
      <w:pPr>
        <w:pStyle w:val="ab"/>
        <w:numPr>
          <w:ilvl w:val="0"/>
          <w:numId w:val="6"/>
        </w:numPr>
        <w:tabs>
          <w:tab w:val="left" w:pos="851"/>
        </w:tabs>
        <w:autoSpaceDE/>
        <w:autoSpaceDN/>
        <w:ind w:left="0" w:firstLine="567"/>
        <w:jc w:val="both"/>
        <w:rPr>
          <w:b/>
          <w:bCs/>
          <w:color w:val="000000"/>
          <w:sz w:val="24"/>
          <w:szCs w:val="24"/>
        </w:rPr>
      </w:pPr>
      <w:r w:rsidRPr="00C57A07">
        <w:rPr>
          <w:color w:val="000000"/>
          <w:sz w:val="24"/>
          <w:szCs w:val="24"/>
        </w:rPr>
        <w:t xml:space="preserve">мероприятие «8. Организация оздоровления и отдыха детей, находящихся в трудной жизненной ситуации, детей-сирот и детей, оставшихся без попечения родителей, в том числе дошкольного возраста, и лиц, достигших 18 лет, находящихся в учреждениях для детей-сирот и детей, оставшихся без попечения родителей, в детских оздоровительных лагерях всех форм собственности» – </w:t>
      </w:r>
      <w:r w:rsidRPr="00C57A07">
        <w:rPr>
          <w:b/>
          <w:bCs/>
          <w:color w:val="000000"/>
          <w:sz w:val="24"/>
          <w:szCs w:val="24"/>
        </w:rPr>
        <w:t>3</w:t>
      </w:r>
      <w:r w:rsidR="00F133DC">
        <w:rPr>
          <w:b/>
          <w:bCs/>
          <w:color w:val="000000"/>
          <w:sz w:val="24"/>
          <w:szCs w:val="24"/>
        </w:rPr>
        <w:t xml:space="preserve"> </w:t>
      </w:r>
      <w:r w:rsidRPr="00C57A07">
        <w:rPr>
          <w:b/>
          <w:bCs/>
          <w:color w:val="000000"/>
          <w:sz w:val="24"/>
          <w:szCs w:val="24"/>
        </w:rPr>
        <w:t>843,84 тыс. руб.;</w:t>
      </w:r>
    </w:p>
    <w:p w:rsidR="00C57A07" w:rsidRPr="00C57A07" w:rsidRDefault="00C57A07" w:rsidP="007A605E">
      <w:pPr>
        <w:pStyle w:val="ab"/>
        <w:numPr>
          <w:ilvl w:val="0"/>
          <w:numId w:val="6"/>
        </w:numPr>
        <w:tabs>
          <w:tab w:val="left" w:pos="851"/>
        </w:tabs>
        <w:autoSpaceDE/>
        <w:autoSpaceDN/>
        <w:ind w:left="0" w:firstLine="567"/>
        <w:jc w:val="both"/>
        <w:rPr>
          <w:b/>
          <w:bCs/>
          <w:color w:val="000000"/>
          <w:sz w:val="24"/>
          <w:szCs w:val="24"/>
        </w:rPr>
      </w:pPr>
      <w:r w:rsidRPr="00C57A07">
        <w:rPr>
          <w:color w:val="000000"/>
          <w:sz w:val="24"/>
          <w:szCs w:val="24"/>
        </w:rPr>
        <w:t xml:space="preserve">мероприятие «9. Предоставление в первоочередном порядке детям из многодетных семей, в том числе находящихся в трудной жизненной ситуации, детям из семей вынужденных переселенцев путевок в детские оздоровительные лагеря всех форм собственности и оказание им социальной помощи в организации санаторно-курортного лечения в санаториях всех форм собственности на территории Новосибирской области» – </w:t>
      </w:r>
      <w:r w:rsidRPr="00C57A07">
        <w:rPr>
          <w:b/>
          <w:bCs/>
          <w:color w:val="000000"/>
          <w:sz w:val="24"/>
          <w:szCs w:val="24"/>
        </w:rPr>
        <w:t>924,00;</w:t>
      </w:r>
    </w:p>
    <w:p w:rsidR="00C57A07" w:rsidRPr="00C57A07" w:rsidRDefault="00C57A07" w:rsidP="007A605E">
      <w:pPr>
        <w:pStyle w:val="ab"/>
        <w:numPr>
          <w:ilvl w:val="0"/>
          <w:numId w:val="6"/>
        </w:numPr>
        <w:tabs>
          <w:tab w:val="left" w:pos="851"/>
        </w:tabs>
        <w:autoSpaceDE/>
        <w:autoSpaceDN/>
        <w:ind w:left="0" w:firstLine="567"/>
        <w:jc w:val="both"/>
        <w:rPr>
          <w:b/>
          <w:bCs/>
          <w:color w:val="000000"/>
          <w:sz w:val="24"/>
          <w:szCs w:val="24"/>
        </w:rPr>
      </w:pPr>
      <w:r w:rsidRPr="00C57A07">
        <w:rPr>
          <w:color w:val="000000"/>
          <w:sz w:val="24"/>
          <w:szCs w:val="24"/>
        </w:rPr>
        <w:t xml:space="preserve">мероприятие «10. Обеспечение проезда детей к месту отдыха и обратно, в том числе компенсация расходов на проезд (за счет средств федерального, областного и местного бюджетов – на территории Российской Федерации)» – </w:t>
      </w:r>
      <w:r w:rsidRPr="00C57A07">
        <w:rPr>
          <w:b/>
          <w:bCs/>
          <w:color w:val="000000"/>
          <w:sz w:val="24"/>
          <w:szCs w:val="24"/>
        </w:rPr>
        <w:t>750,00 тыс. руб.;</w:t>
      </w:r>
    </w:p>
    <w:p w:rsidR="00C57A07" w:rsidRPr="00B85E24" w:rsidRDefault="00C57A07" w:rsidP="007A605E">
      <w:pPr>
        <w:pStyle w:val="ab"/>
        <w:numPr>
          <w:ilvl w:val="0"/>
          <w:numId w:val="6"/>
        </w:numPr>
        <w:tabs>
          <w:tab w:val="left" w:pos="851"/>
        </w:tabs>
        <w:autoSpaceDE/>
        <w:autoSpaceDN/>
        <w:ind w:left="0" w:firstLine="567"/>
        <w:jc w:val="both"/>
        <w:rPr>
          <w:b/>
          <w:bCs/>
          <w:color w:val="000000"/>
          <w:sz w:val="24"/>
          <w:szCs w:val="24"/>
        </w:rPr>
      </w:pPr>
      <w:r w:rsidRPr="00C57A07">
        <w:rPr>
          <w:color w:val="000000"/>
          <w:sz w:val="24"/>
          <w:szCs w:val="24"/>
        </w:rPr>
        <w:t xml:space="preserve">мероприятие «11. Организация и проведение семинаров, совещаний, комиссий по организации отдыха, оздоровления и занятости детей. Финансовая поддержка организаторов детского отдыха Новосибирской области для участия во всероссийских, межрегиональных форумах, совещаниях </w:t>
      </w:r>
      <w:r w:rsidRPr="00B85E24">
        <w:rPr>
          <w:color w:val="000000"/>
          <w:sz w:val="24"/>
          <w:szCs w:val="24"/>
        </w:rPr>
        <w:t xml:space="preserve">по вопросам отдыха и оздоровления детей» – </w:t>
      </w:r>
      <w:r w:rsidRPr="00B85E24">
        <w:rPr>
          <w:b/>
          <w:bCs/>
          <w:color w:val="000000"/>
          <w:sz w:val="24"/>
          <w:szCs w:val="24"/>
        </w:rPr>
        <w:t xml:space="preserve">100,00 тыс. руб. </w:t>
      </w:r>
    </w:p>
    <w:p w:rsidR="00C57A07" w:rsidRPr="00B85E24" w:rsidRDefault="00C57A07" w:rsidP="007A605E">
      <w:pPr>
        <w:pStyle w:val="ab"/>
        <w:numPr>
          <w:ilvl w:val="0"/>
          <w:numId w:val="5"/>
        </w:numPr>
        <w:tabs>
          <w:tab w:val="left" w:pos="851"/>
        </w:tabs>
        <w:autoSpaceDE/>
        <w:autoSpaceDN/>
        <w:ind w:left="0" w:firstLine="567"/>
        <w:jc w:val="both"/>
        <w:rPr>
          <w:bCs/>
          <w:i/>
          <w:color w:val="000000"/>
          <w:sz w:val="24"/>
          <w:szCs w:val="24"/>
        </w:rPr>
      </w:pPr>
      <w:r w:rsidRPr="00B85E24">
        <w:rPr>
          <w:bCs/>
          <w:i/>
          <w:color w:val="000000"/>
          <w:sz w:val="24"/>
          <w:szCs w:val="24"/>
        </w:rPr>
        <w:t>по направлению «Формирование у детей нравственных ценностей, культуры здоровья, создание условий для занятия физкультурой и спортом»:</w:t>
      </w:r>
    </w:p>
    <w:p w:rsidR="00B330B8" w:rsidRPr="00C57A07" w:rsidRDefault="00C57A07" w:rsidP="007A605E">
      <w:pPr>
        <w:pStyle w:val="ab"/>
        <w:numPr>
          <w:ilvl w:val="0"/>
          <w:numId w:val="7"/>
        </w:numPr>
        <w:tabs>
          <w:tab w:val="left" w:pos="851"/>
        </w:tabs>
        <w:autoSpaceDE/>
        <w:autoSpaceDN/>
        <w:ind w:left="0" w:firstLine="567"/>
        <w:jc w:val="both"/>
        <w:rPr>
          <w:b/>
          <w:sz w:val="24"/>
          <w:szCs w:val="24"/>
        </w:rPr>
      </w:pPr>
      <w:r w:rsidRPr="00B85E24">
        <w:rPr>
          <w:color w:val="000000"/>
          <w:sz w:val="24"/>
          <w:szCs w:val="24"/>
        </w:rPr>
        <w:t>мероприятие «2. Организация</w:t>
      </w:r>
      <w:r w:rsidRPr="00C57A07">
        <w:rPr>
          <w:color w:val="000000"/>
          <w:sz w:val="24"/>
          <w:szCs w:val="24"/>
        </w:rPr>
        <w:t xml:space="preserve"> работы семейной школы верховой езды» – </w:t>
      </w:r>
      <w:r w:rsidRPr="00C57A07">
        <w:rPr>
          <w:b/>
          <w:bCs/>
          <w:color w:val="000000"/>
          <w:sz w:val="24"/>
          <w:szCs w:val="24"/>
        </w:rPr>
        <w:t>100,00 тыс. руб.</w:t>
      </w:r>
    </w:p>
    <w:p w:rsidR="00F133DC" w:rsidRDefault="00F133DC" w:rsidP="00EC45D2">
      <w:pPr>
        <w:ind w:firstLine="567"/>
        <w:jc w:val="both"/>
        <w:rPr>
          <w:sz w:val="24"/>
          <w:szCs w:val="24"/>
        </w:rPr>
      </w:pPr>
    </w:p>
    <w:p w:rsidR="00EC45D2" w:rsidRPr="00A973A4" w:rsidRDefault="00EC45D2" w:rsidP="00EC45D2">
      <w:pPr>
        <w:ind w:firstLine="567"/>
        <w:jc w:val="both"/>
        <w:rPr>
          <w:b/>
          <w:bCs/>
          <w:iCs/>
          <w:sz w:val="24"/>
          <w:szCs w:val="24"/>
        </w:rPr>
      </w:pPr>
      <w:r w:rsidRPr="00A973A4">
        <w:rPr>
          <w:b/>
          <w:bCs/>
          <w:iCs/>
          <w:sz w:val="24"/>
          <w:szCs w:val="24"/>
        </w:rPr>
        <w:t>Задача 5. Обеспечение и защита прав и законных интересов детей, создание эффективной системы мер поддержки детей, находящихся в трудной жизненной ситуации (подпрограмма "Чужих детей не бывает")</w:t>
      </w:r>
      <w:r w:rsidR="0014170C">
        <w:rPr>
          <w:b/>
          <w:bCs/>
          <w:iCs/>
          <w:sz w:val="24"/>
          <w:szCs w:val="24"/>
        </w:rPr>
        <w:t>.</w:t>
      </w:r>
    </w:p>
    <w:p w:rsidR="00F1058E" w:rsidRPr="00480CEF" w:rsidRDefault="00F1058E" w:rsidP="00EC45D2">
      <w:pPr>
        <w:ind w:firstLine="567"/>
        <w:jc w:val="both"/>
        <w:rPr>
          <w:bCs/>
          <w:iCs/>
          <w:sz w:val="24"/>
          <w:szCs w:val="24"/>
        </w:rPr>
      </w:pPr>
    </w:p>
    <w:p w:rsidR="00480CEF" w:rsidRPr="004E5333" w:rsidRDefault="00480CEF" w:rsidP="004E5333">
      <w:pPr>
        <w:tabs>
          <w:tab w:val="left" w:pos="851"/>
          <w:tab w:val="left" w:pos="2880"/>
        </w:tabs>
        <w:ind w:firstLine="567"/>
        <w:jc w:val="both"/>
        <w:rPr>
          <w:b/>
          <w:sz w:val="24"/>
          <w:szCs w:val="24"/>
        </w:rPr>
      </w:pPr>
      <w:r w:rsidRPr="004E5333">
        <w:rPr>
          <w:b/>
          <w:sz w:val="24"/>
          <w:szCs w:val="24"/>
        </w:rPr>
        <w:t>Муниципальным образованиям Новосибирской области выделение средств областного бюджета</w:t>
      </w:r>
      <w:r w:rsidR="004E5333">
        <w:rPr>
          <w:b/>
          <w:sz w:val="24"/>
          <w:szCs w:val="24"/>
        </w:rPr>
        <w:t xml:space="preserve"> (МТ)</w:t>
      </w:r>
      <w:r w:rsidRPr="004E5333">
        <w:rPr>
          <w:b/>
          <w:sz w:val="24"/>
          <w:szCs w:val="24"/>
        </w:rPr>
        <w:t xml:space="preserve"> осуществлялось на выполнение следующих мероприятий: </w:t>
      </w:r>
    </w:p>
    <w:p w:rsidR="00C57A07" w:rsidRPr="004E5333" w:rsidRDefault="00C57A07" w:rsidP="007A605E">
      <w:pPr>
        <w:pStyle w:val="ab"/>
        <w:numPr>
          <w:ilvl w:val="0"/>
          <w:numId w:val="8"/>
        </w:numPr>
        <w:tabs>
          <w:tab w:val="left" w:pos="851"/>
        </w:tabs>
        <w:adjustRightInd w:val="0"/>
        <w:ind w:left="0" w:firstLine="567"/>
        <w:jc w:val="both"/>
        <w:rPr>
          <w:b/>
          <w:sz w:val="24"/>
          <w:szCs w:val="24"/>
        </w:rPr>
      </w:pPr>
      <w:r w:rsidRPr="004E5333">
        <w:rPr>
          <w:bCs/>
          <w:iCs/>
          <w:sz w:val="24"/>
          <w:szCs w:val="24"/>
        </w:rPr>
        <w:t>по направлению: «Разработка, внедрение инновационных технологий, направленных на решение проблем детей и семей с детьми, профилактику социального сиротства и жестокого обращения, оказание помощи детям и подросткам, подвергшимся жестокому обращению, совершенствование механизмов межведомственной координации» (подпрограмма «Мир добрый к детям»)</w:t>
      </w:r>
      <w:r w:rsidR="007B54BD">
        <w:rPr>
          <w:bCs/>
          <w:iCs/>
          <w:sz w:val="24"/>
          <w:szCs w:val="24"/>
        </w:rPr>
        <w:t>:</w:t>
      </w:r>
    </w:p>
    <w:p w:rsidR="00480CEF" w:rsidRPr="004E5333" w:rsidRDefault="00480CEF" w:rsidP="007A605E">
      <w:pPr>
        <w:pStyle w:val="ab"/>
        <w:numPr>
          <w:ilvl w:val="0"/>
          <w:numId w:val="3"/>
        </w:numPr>
        <w:tabs>
          <w:tab w:val="left" w:pos="851"/>
        </w:tabs>
        <w:adjustRightInd w:val="0"/>
        <w:ind w:left="0" w:firstLine="567"/>
        <w:jc w:val="both"/>
        <w:outlineLvl w:val="0"/>
        <w:rPr>
          <w:sz w:val="24"/>
          <w:szCs w:val="24"/>
        </w:rPr>
      </w:pPr>
      <w:r w:rsidRPr="004E5333">
        <w:rPr>
          <w:sz w:val="24"/>
          <w:szCs w:val="24"/>
        </w:rPr>
        <w:t>финансовая поддержка деятельности социальных участковых служб (34 муниципальных образования Новосибирской области, ОБ</w:t>
      </w:r>
      <w:r w:rsidR="00166014" w:rsidRPr="004E5333">
        <w:rPr>
          <w:color w:val="000000"/>
          <w:sz w:val="24"/>
          <w:szCs w:val="24"/>
        </w:rPr>
        <w:t xml:space="preserve"> –</w:t>
      </w:r>
      <w:r w:rsidR="008C33DF">
        <w:rPr>
          <w:color w:val="000000"/>
          <w:sz w:val="24"/>
          <w:szCs w:val="24"/>
        </w:rPr>
        <w:t xml:space="preserve"> </w:t>
      </w:r>
      <w:r w:rsidR="00924188" w:rsidRPr="004E5333">
        <w:rPr>
          <w:b/>
          <w:sz w:val="24"/>
          <w:szCs w:val="24"/>
        </w:rPr>
        <w:t>5734,195</w:t>
      </w:r>
      <w:r w:rsidRPr="004E5333">
        <w:rPr>
          <w:b/>
          <w:sz w:val="24"/>
          <w:szCs w:val="24"/>
        </w:rPr>
        <w:t xml:space="preserve"> тыс. руб.</w:t>
      </w:r>
      <w:r w:rsidRPr="004E5333">
        <w:rPr>
          <w:sz w:val="24"/>
          <w:szCs w:val="24"/>
        </w:rPr>
        <w:t>);</w:t>
      </w:r>
    </w:p>
    <w:p w:rsidR="00480CEF" w:rsidRPr="004E5333" w:rsidRDefault="00480CEF" w:rsidP="007A605E">
      <w:pPr>
        <w:pStyle w:val="ab"/>
        <w:numPr>
          <w:ilvl w:val="0"/>
          <w:numId w:val="3"/>
        </w:numPr>
        <w:tabs>
          <w:tab w:val="left" w:pos="851"/>
        </w:tabs>
        <w:adjustRightInd w:val="0"/>
        <w:ind w:left="0" w:firstLine="567"/>
        <w:jc w:val="both"/>
        <w:outlineLvl w:val="0"/>
        <w:rPr>
          <w:bCs/>
          <w:sz w:val="24"/>
          <w:szCs w:val="24"/>
        </w:rPr>
      </w:pPr>
      <w:r w:rsidRPr="004E5333">
        <w:rPr>
          <w:sz w:val="24"/>
          <w:szCs w:val="24"/>
        </w:rPr>
        <w:t>развитие деятельности выездных мобильных бригад (</w:t>
      </w:r>
      <w:r w:rsidR="00924188" w:rsidRPr="004E5333">
        <w:rPr>
          <w:sz w:val="24"/>
          <w:szCs w:val="24"/>
        </w:rPr>
        <w:t>31</w:t>
      </w:r>
      <w:r w:rsidRPr="004E5333">
        <w:rPr>
          <w:sz w:val="24"/>
          <w:szCs w:val="24"/>
        </w:rPr>
        <w:t xml:space="preserve"> муниципальных образования Новосибирской области, </w:t>
      </w:r>
      <w:r w:rsidR="001F0E65" w:rsidRPr="004E5333">
        <w:rPr>
          <w:sz w:val="24"/>
          <w:szCs w:val="24"/>
        </w:rPr>
        <w:t xml:space="preserve">ОБ – </w:t>
      </w:r>
      <w:r w:rsidR="00924188" w:rsidRPr="004E5333">
        <w:rPr>
          <w:b/>
          <w:sz w:val="24"/>
          <w:szCs w:val="24"/>
        </w:rPr>
        <w:t>893,066</w:t>
      </w:r>
      <w:r w:rsidR="001F0E65" w:rsidRPr="004E5333">
        <w:rPr>
          <w:b/>
          <w:sz w:val="24"/>
          <w:szCs w:val="24"/>
        </w:rPr>
        <w:t xml:space="preserve"> тыс. руб.</w:t>
      </w:r>
      <w:r w:rsidR="001F0E65" w:rsidRPr="004E5333">
        <w:rPr>
          <w:sz w:val="24"/>
          <w:szCs w:val="24"/>
        </w:rPr>
        <w:t>);</w:t>
      </w:r>
    </w:p>
    <w:p w:rsidR="00480CEF" w:rsidRPr="004E5333" w:rsidRDefault="00480CEF" w:rsidP="007A605E">
      <w:pPr>
        <w:pStyle w:val="ab"/>
        <w:numPr>
          <w:ilvl w:val="0"/>
          <w:numId w:val="3"/>
        </w:numPr>
        <w:tabs>
          <w:tab w:val="left" w:pos="851"/>
        </w:tabs>
        <w:adjustRightInd w:val="0"/>
        <w:ind w:left="0" w:firstLine="567"/>
        <w:jc w:val="both"/>
        <w:outlineLvl w:val="0"/>
        <w:rPr>
          <w:sz w:val="24"/>
          <w:szCs w:val="24"/>
        </w:rPr>
      </w:pPr>
      <w:r w:rsidRPr="004E5333">
        <w:rPr>
          <w:color w:val="000000"/>
          <w:sz w:val="24"/>
          <w:szCs w:val="24"/>
        </w:rPr>
        <w:t>оказание психологической помощи семьям с детьми, находящимся в состоянии развода, специалистами служб психологической помощи</w:t>
      </w:r>
      <w:r w:rsidR="001F0E65" w:rsidRPr="004E5333">
        <w:rPr>
          <w:color w:val="000000"/>
          <w:sz w:val="24"/>
          <w:szCs w:val="24"/>
        </w:rPr>
        <w:t xml:space="preserve"> (</w:t>
      </w:r>
      <w:r w:rsidR="00924188" w:rsidRPr="004E5333">
        <w:rPr>
          <w:color w:val="000000"/>
          <w:sz w:val="24"/>
          <w:szCs w:val="24"/>
        </w:rPr>
        <w:t>8</w:t>
      </w:r>
      <w:r w:rsidR="001F0E65" w:rsidRPr="004E5333">
        <w:rPr>
          <w:color w:val="000000"/>
          <w:sz w:val="24"/>
          <w:szCs w:val="24"/>
        </w:rPr>
        <w:t xml:space="preserve"> муниципальных образований Новосибирской области, ОБ – </w:t>
      </w:r>
      <w:r w:rsidR="00924188" w:rsidRPr="004E5333">
        <w:rPr>
          <w:b/>
          <w:color w:val="000000"/>
          <w:sz w:val="24"/>
          <w:szCs w:val="24"/>
        </w:rPr>
        <w:t>196,59</w:t>
      </w:r>
      <w:r w:rsidR="001F0E65" w:rsidRPr="004E5333">
        <w:rPr>
          <w:b/>
          <w:color w:val="000000"/>
          <w:sz w:val="24"/>
          <w:szCs w:val="24"/>
        </w:rPr>
        <w:t xml:space="preserve"> тыс. руб.</w:t>
      </w:r>
      <w:r w:rsidR="001F0E65" w:rsidRPr="004E5333">
        <w:rPr>
          <w:color w:val="000000"/>
          <w:sz w:val="24"/>
          <w:szCs w:val="24"/>
        </w:rPr>
        <w:t xml:space="preserve">); </w:t>
      </w:r>
    </w:p>
    <w:p w:rsidR="001F0E65" w:rsidRPr="00B85E24" w:rsidRDefault="001F0E65" w:rsidP="007A605E">
      <w:pPr>
        <w:pStyle w:val="ab"/>
        <w:numPr>
          <w:ilvl w:val="0"/>
          <w:numId w:val="3"/>
        </w:numPr>
        <w:tabs>
          <w:tab w:val="left" w:pos="851"/>
        </w:tabs>
        <w:adjustRightInd w:val="0"/>
        <w:ind w:left="0" w:firstLine="567"/>
        <w:jc w:val="both"/>
        <w:outlineLvl w:val="0"/>
        <w:rPr>
          <w:sz w:val="24"/>
          <w:szCs w:val="24"/>
        </w:rPr>
      </w:pPr>
      <w:r w:rsidRPr="004E5333">
        <w:rPr>
          <w:color w:val="000000"/>
          <w:sz w:val="24"/>
          <w:szCs w:val="24"/>
        </w:rPr>
        <w:t xml:space="preserve">оказание содействия </w:t>
      </w:r>
      <w:r w:rsidRPr="00B85E24">
        <w:rPr>
          <w:color w:val="000000"/>
          <w:sz w:val="24"/>
          <w:szCs w:val="24"/>
        </w:rPr>
        <w:t>в создании служб (отделений) помощи женщинам, оказавшимся в трудной жизненной ситуации, в том числе беременным женщинам и матерям с детьми раннего возраста (</w:t>
      </w:r>
      <w:r w:rsidR="00924188" w:rsidRPr="00B85E24">
        <w:rPr>
          <w:color w:val="000000"/>
          <w:sz w:val="24"/>
          <w:szCs w:val="24"/>
        </w:rPr>
        <w:t>4</w:t>
      </w:r>
      <w:r w:rsidRPr="00B85E24">
        <w:rPr>
          <w:color w:val="000000"/>
          <w:sz w:val="24"/>
          <w:szCs w:val="24"/>
        </w:rPr>
        <w:t xml:space="preserve"> муниципальных образовани</w:t>
      </w:r>
      <w:r w:rsidR="00B85E24" w:rsidRPr="00B85E24">
        <w:rPr>
          <w:color w:val="000000"/>
          <w:sz w:val="24"/>
          <w:szCs w:val="24"/>
        </w:rPr>
        <w:t>я</w:t>
      </w:r>
      <w:r w:rsidRPr="00B85E24">
        <w:rPr>
          <w:color w:val="000000"/>
          <w:sz w:val="24"/>
          <w:szCs w:val="24"/>
        </w:rPr>
        <w:t xml:space="preserve"> Новосибирской области, ОБ – </w:t>
      </w:r>
      <w:r w:rsidR="00924188" w:rsidRPr="00B85E24">
        <w:rPr>
          <w:b/>
          <w:color w:val="000000"/>
          <w:sz w:val="24"/>
          <w:szCs w:val="24"/>
        </w:rPr>
        <w:t>178,32</w:t>
      </w:r>
      <w:r w:rsidRPr="00B85E24">
        <w:rPr>
          <w:b/>
          <w:color w:val="000000"/>
          <w:sz w:val="24"/>
          <w:szCs w:val="24"/>
        </w:rPr>
        <w:t xml:space="preserve"> тыс. руб.</w:t>
      </w:r>
      <w:r w:rsidRPr="00B85E24">
        <w:rPr>
          <w:color w:val="000000"/>
          <w:sz w:val="24"/>
          <w:szCs w:val="24"/>
        </w:rPr>
        <w:t>);</w:t>
      </w:r>
    </w:p>
    <w:p w:rsidR="00924188" w:rsidRPr="00B85E24" w:rsidRDefault="00924188" w:rsidP="007A605E">
      <w:pPr>
        <w:pStyle w:val="ab"/>
        <w:numPr>
          <w:ilvl w:val="0"/>
          <w:numId w:val="3"/>
        </w:numPr>
        <w:tabs>
          <w:tab w:val="left" w:pos="851"/>
        </w:tabs>
        <w:adjustRightInd w:val="0"/>
        <w:ind w:left="0" w:firstLine="567"/>
        <w:jc w:val="both"/>
        <w:outlineLvl w:val="0"/>
        <w:rPr>
          <w:sz w:val="24"/>
          <w:szCs w:val="24"/>
        </w:rPr>
      </w:pPr>
      <w:r w:rsidRPr="00B85E24">
        <w:rPr>
          <w:color w:val="000000"/>
          <w:sz w:val="24"/>
          <w:szCs w:val="24"/>
        </w:rPr>
        <w:t>оказание содействия в организации профилактики отказов от новорожденных (в</w:t>
      </w:r>
      <w:r w:rsidRPr="00B85E24">
        <w:rPr>
          <w:sz w:val="24"/>
          <w:szCs w:val="24"/>
        </w:rPr>
        <w:t> </w:t>
      </w:r>
      <w:r w:rsidRPr="00B85E24">
        <w:rPr>
          <w:color w:val="000000"/>
          <w:sz w:val="24"/>
          <w:szCs w:val="24"/>
        </w:rPr>
        <w:t>том числе на условиях государственного заказа) (</w:t>
      </w:r>
      <w:r w:rsidR="005C238E">
        <w:rPr>
          <w:color w:val="000000"/>
          <w:sz w:val="24"/>
          <w:szCs w:val="24"/>
        </w:rPr>
        <w:t>г.</w:t>
      </w:r>
      <w:r w:rsidRPr="00B85E24">
        <w:rPr>
          <w:color w:val="000000"/>
          <w:sz w:val="24"/>
          <w:szCs w:val="24"/>
        </w:rPr>
        <w:t xml:space="preserve"> Новосибирск, ОБ – </w:t>
      </w:r>
      <w:r w:rsidRPr="00B85E24">
        <w:rPr>
          <w:b/>
          <w:color w:val="000000"/>
          <w:sz w:val="24"/>
          <w:szCs w:val="24"/>
        </w:rPr>
        <w:t>500,0 тыс. руб.</w:t>
      </w:r>
      <w:r w:rsidRPr="00B85E24">
        <w:rPr>
          <w:color w:val="000000"/>
          <w:sz w:val="24"/>
          <w:szCs w:val="24"/>
        </w:rPr>
        <w:t>);</w:t>
      </w:r>
    </w:p>
    <w:p w:rsidR="00464A72" w:rsidRPr="004E5333" w:rsidRDefault="00464A72" w:rsidP="007B54BD">
      <w:pPr>
        <w:pStyle w:val="ab"/>
        <w:numPr>
          <w:ilvl w:val="0"/>
          <w:numId w:val="8"/>
        </w:numPr>
        <w:tabs>
          <w:tab w:val="left" w:pos="851"/>
        </w:tabs>
        <w:adjustRightInd w:val="0"/>
        <w:ind w:left="0" w:firstLine="567"/>
        <w:jc w:val="both"/>
        <w:rPr>
          <w:sz w:val="24"/>
          <w:szCs w:val="24"/>
        </w:rPr>
      </w:pPr>
      <w:r w:rsidRPr="004E5333">
        <w:rPr>
          <w:bCs/>
          <w:iCs/>
          <w:sz w:val="24"/>
          <w:szCs w:val="24"/>
        </w:rPr>
        <w:t>по направлению: «Внедрение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 в</w:t>
      </w:r>
      <w:r w:rsidRPr="004E5333">
        <w:rPr>
          <w:sz w:val="24"/>
          <w:szCs w:val="24"/>
        </w:rPr>
        <w:t> </w:t>
      </w:r>
      <w:r w:rsidRPr="004E5333">
        <w:rPr>
          <w:bCs/>
          <w:iCs/>
          <w:sz w:val="24"/>
          <w:szCs w:val="24"/>
        </w:rPr>
        <w:t>том</w:t>
      </w:r>
      <w:r w:rsidRPr="004E5333">
        <w:rPr>
          <w:sz w:val="24"/>
          <w:szCs w:val="24"/>
        </w:rPr>
        <w:t> </w:t>
      </w:r>
      <w:r w:rsidRPr="004E5333">
        <w:rPr>
          <w:bCs/>
          <w:iCs/>
          <w:sz w:val="24"/>
          <w:szCs w:val="24"/>
        </w:rPr>
        <w:t xml:space="preserve">числе в рамках службы ранней помощи. Создание интегративного пространства </w:t>
      </w:r>
      <w:r w:rsidRPr="004E5333">
        <w:rPr>
          <w:bCs/>
          <w:iCs/>
          <w:sz w:val="24"/>
          <w:szCs w:val="24"/>
        </w:rPr>
        <w:lastRenderedPageBreak/>
        <w:t>для детей-инвалидов и детей с ограниченными возможностями в среду обычных сверстников, формирование активной жизненной позиции родителей детей-инвалидов (подпрограмма «За равные возможности»)»</w:t>
      </w:r>
      <w:r w:rsidR="004E5333" w:rsidRPr="004E5333">
        <w:rPr>
          <w:bCs/>
          <w:iCs/>
          <w:sz w:val="24"/>
          <w:szCs w:val="24"/>
        </w:rPr>
        <w:t>:</w:t>
      </w:r>
    </w:p>
    <w:p w:rsidR="00480CEF" w:rsidRPr="004E5333" w:rsidRDefault="00480CEF" w:rsidP="007B54BD">
      <w:pPr>
        <w:pStyle w:val="ab"/>
        <w:numPr>
          <w:ilvl w:val="0"/>
          <w:numId w:val="3"/>
        </w:numPr>
        <w:tabs>
          <w:tab w:val="left" w:pos="851"/>
        </w:tabs>
        <w:adjustRightInd w:val="0"/>
        <w:ind w:left="0" w:firstLine="567"/>
        <w:jc w:val="both"/>
        <w:rPr>
          <w:sz w:val="24"/>
          <w:szCs w:val="24"/>
        </w:rPr>
      </w:pPr>
      <w:r w:rsidRPr="004E5333">
        <w:rPr>
          <w:color w:val="000000"/>
          <w:sz w:val="24"/>
          <w:szCs w:val="24"/>
        </w:rPr>
        <w:t xml:space="preserve">дальнейшее развитие служб ранней помощи </w:t>
      </w:r>
      <w:r w:rsidR="001F0E65" w:rsidRPr="004E5333">
        <w:rPr>
          <w:color w:val="000000"/>
          <w:sz w:val="24"/>
          <w:szCs w:val="24"/>
        </w:rPr>
        <w:t xml:space="preserve">(4 муниципальных образования Новосибирской области, ОБ – </w:t>
      </w:r>
      <w:r w:rsidR="00464A72" w:rsidRPr="004E5333">
        <w:rPr>
          <w:b/>
          <w:color w:val="000000"/>
          <w:sz w:val="24"/>
          <w:szCs w:val="24"/>
        </w:rPr>
        <w:t>797,43</w:t>
      </w:r>
      <w:r w:rsidR="001F0E65" w:rsidRPr="004E5333">
        <w:rPr>
          <w:b/>
          <w:color w:val="000000"/>
          <w:sz w:val="24"/>
          <w:szCs w:val="24"/>
        </w:rPr>
        <w:t xml:space="preserve"> тыс. руб.</w:t>
      </w:r>
      <w:r w:rsidR="001F0E65" w:rsidRPr="004E5333">
        <w:rPr>
          <w:color w:val="000000"/>
          <w:sz w:val="24"/>
          <w:szCs w:val="24"/>
        </w:rPr>
        <w:t>);</w:t>
      </w:r>
    </w:p>
    <w:p w:rsidR="001F0E65" w:rsidRPr="004E5333" w:rsidRDefault="001F0E65" w:rsidP="007B54BD">
      <w:pPr>
        <w:pStyle w:val="ab"/>
        <w:numPr>
          <w:ilvl w:val="0"/>
          <w:numId w:val="3"/>
        </w:numPr>
        <w:tabs>
          <w:tab w:val="left" w:pos="851"/>
        </w:tabs>
        <w:adjustRightInd w:val="0"/>
        <w:ind w:left="0" w:firstLine="567"/>
        <w:jc w:val="both"/>
        <w:rPr>
          <w:sz w:val="24"/>
          <w:szCs w:val="24"/>
        </w:rPr>
      </w:pPr>
      <w:r w:rsidRPr="004E5333">
        <w:rPr>
          <w:sz w:val="24"/>
          <w:szCs w:val="24"/>
        </w:rPr>
        <w:t xml:space="preserve">оказание содействия в организации деятельности выездных мобильных бригад (Искитимский район, ОБ – </w:t>
      </w:r>
      <w:r w:rsidR="00464A72" w:rsidRPr="004E5333">
        <w:rPr>
          <w:b/>
          <w:sz w:val="24"/>
          <w:szCs w:val="24"/>
        </w:rPr>
        <w:t>180</w:t>
      </w:r>
      <w:r w:rsidRPr="004E5333">
        <w:rPr>
          <w:b/>
          <w:sz w:val="24"/>
          <w:szCs w:val="24"/>
        </w:rPr>
        <w:t>,0 тыс. руб.</w:t>
      </w:r>
      <w:r w:rsidRPr="004E5333">
        <w:rPr>
          <w:sz w:val="24"/>
          <w:szCs w:val="24"/>
        </w:rPr>
        <w:t xml:space="preserve">); </w:t>
      </w:r>
    </w:p>
    <w:p w:rsidR="001F0E65" w:rsidRPr="00B85E24" w:rsidRDefault="001F0E65" w:rsidP="007B54BD">
      <w:pPr>
        <w:pStyle w:val="ab"/>
        <w:numPr>
          <w:ilvl w:val="0"/>
          <w:numId w:val="3"/>
        </w:numPr>
        <w:tabs>
          <w:tab w:val="left" w:pos="851"/>
          <w:tab w:val="left" w:pos="2880"/>
        </w:tabs>
        <w:ind w:left="0" w:firstLine="567"/>
        <w:jc w:val="both"/>
        <w:rPr>
          <w:b/>
          <w:sz w:val="24"/>
          <w:szCs w:val="24"/>
        </w:rPr>
      </w:pPr>
      <w:r w:rsidRPr="00B85E24">
        <w:rPr>
          <w:sz w:val="24"/>
          <w:szCs w:val="24"/>
        </w:rPr>
        <w:t xml:space="preserve">развитие сети лекотек, как новой формы социально-педагогической реабилитации на базе комплексных центров социального обслуживания населения (4 муниципальных образования Новосибирской области, ОБ – </w:t>
      </w:r>
      <w:r w:rsidR="00464A72" w:rsidRPr="00B85E24">
        <w:rPr>
          <w:b/>
          <w:sz w:val="24"/>
          <w:szCs w:val="24"/>
        </w:rPr>
        <w:t>806,45</w:t>
      </w:r>
      <w:r w:rsidRPr="00B85E24">
        <w:rPr>
          <w:b/>
          <w:sz w:val="24"/>
          <w:szCs w:val="24"/>
        </w:rPr>
        <w:t xml:space="preserve"> тыс. руб.</w:t>
      </w:r>
      <w:r w:rsidRPr="00B85E24">
        <w:rPr>
          <w:sz w:val="24"/>
          <w:szCs w:val="24"/>
        </w:rPr>
        <w:t>);</w:t>
      </w:r>
    </w:p>
    <w:p w:rsidR="004E5333" w:rsidRPr="00B85E24" w:rsidRDefault="004E5333" w:rsidP="007A605E">
      <w:pPr>
        <w:pStyle w:val="ab"/>
        <w:numPr>
          <w:ilvl w:val="0"/>
          <w:numId w:val="8"/>
        </w:numPr>
        <w:tabs>
          <w:tab w:val="left" w:pos="851"/>
        </w:tabs>
        <w:adjustRightInd w:val="0"/>
        <w:ind w:left="0" w:firstLine="567"/>
        <w:jc w:val="both"/>
        <w:rPr>
          <w:rFonts w:eastAsiaTheme="minorHAnsi"/>
          <w:sz w:val="24"/>
          <w:szCs w:val="24"/>
          <w:lang w:eastAsia="en-US"/>
        </w:rPr>
      </w:pPr>
      <w:r w:rsidRPr="00B85E24">
        <w:rPr>
          <w:rFonts w:eastAsiaTheme="minorHAnsi"/>
          <w:sz w:val="24"/>
          <w:szCs w:val="24"/>
          <w:lang w:eastAsia="en-US"/>
        </w:rPr>
        <w:t>по направлению: «улучшение условий содержания и воспитания детей, являющихся воспитанниками учреждений для детей-сирот и детей, оставшихся без попечения родителей, создание условий для деинституциализации детей-сирот и детей, оставшихся без попечения родителей»</w:t>
      </w:r>
      <w:r w:rsidR="007B54BD" w:rsidRPr="00B85E24">
        <w:rPr>
          <w:rFonts w:eastAsiaTheme="minorHAnsi"/>
          <w:sz w:val="24"/>
          <w:szCs w:val="24"/>
          <w:lang w:eastAsia="en-US"/>
        </w:rPr>
        <w:t>:</w:t>
      </w:r>
    </w:p>
    <w:p w:rsidR="00480CEF" w:rsidRPr="004E5333" w:rsidRDefault="00480CEF" w:rsidP="007A605E">
      <w:pPr>
        <w:pStyle w:val="ab"/>
        <w:numPr>
          <w:ilvl w:val="0"/>
          <w:numId w:val="3"/>
        </w:numPr>
        <w:tabs>
          <w:tab w:val="left" w:pos="851"/>
        </w:tabs>
        <w:adjustRightInd w:val="0"/>
        <w:ind w:left="0" w:firstLine="567"/>
        <w:jc w:val="both"/>
        <w:outlineLvl w:val="0"/>
        <w:rPr>
          <w:bCs/>
          <w:sz w:val="24"/>
          <w:szCs w:val="24"/>
        </w:rPr>
      </w:pPr>
      <w:r w:rsidRPr="00B85E24">
        <w:rPr>
          <w:sz w:val="24"/>
          <w:szCs w:val="24"/>
        </w:rPr>
        <w:t>создание и развитие служб</w:t>
      </w:r>
      <w:r w:rsidRPr="004E5333">
        <w:rPr>
          <w:sz w:val="24"/>
          <w:szCs w:val="24"/>
        </w:rPr>
        <w:t xml:space="preserve"> психолого-педагогического, социального и юридического сопровождения замещающих семей </w:t>
      </w:r>
      <w:r w:rsidR="001F0E65" w:rsidRPr="004E5333">
        <w:rPr>
          <w:sz w:val="24"/>
          <w:szCs w:val="24"/>
        </w:rPr>
        <w:t>(3</w:t>
      </w:r>
      <w:r w:rsidR="00464A72" w:rsidRPr="004E5333">
        <w:rPr>
          <w:sz w:val="24"/>
          <w:szCs w:val="24"/>
        </w:rPr>
        <w:t>1</w:t>
      </w:r>
      <w:r w:rsidR="001F0E65" w:rsidRPr="004E5333">
        <w:rPr>
          <w:sz w:val="24"/>
          <w:szCs w:val="24"/>
        </w:rPr>
        <w:t xml:space="preserve"> муниципальных образования </w:t>
      </w:r>
      <w:r w:rsidR="00EC4AEA" w:rsidRPr="004E5333">
        <w:rPr>
          <w:sz w:val="24"/>
          <w:szCs w:val="24"/>
        </w:rPr>
        <w:t xml:space="preserve">Новосибирской области, ОБ – </w:t>
      </w:r>
      <w:r w:rsidR="00464A72" w:rsidRPr="004E5333">
        <w:rPr>
          <w:b/>
          <w:sz w:val="24"/>
          <w:szCs w:val="24"/>
        </w:rPr>
        <w:t>1839,239</w:t>
      </w:r>
      <w:r w:rsidR="001F0E65" w:rsidRPr="004E5333">
        <w:rPr>
          <w:b/>
          <w:sz w:val="24"/>
          <w:szCs w:val="24"/>
        </w:rPr>
        <w:t xml:space="preserve"> тыс. руб.</w:t>
      </w:r>
      <w:r w:rsidR="001F0E65" w:rsidRPr="004E5333">
        <w:rPr>
          <w:sz w:val="24"/>
          <w:szCs w:val="24"/>
        </w:rPr>
        <w:t>);</w:t>
      </w:r>
    </w:p>
    <w:p w:rsidR="004E5333" w:rsidRPr="004E5333" w:rsidRDefault="004E5333" w:rsidP="007A605E">
      <w:pPr>
        <w:pStyle w:val="ab"/>
        <w:numPr>
          <w:ilvl w:val="0"/>
          <w:numId w:val="8"/>
        </w:numPr>
        <w:tabs>
          <w:tab w:val="left" w:pos="851"/>
        </w:tabs>
        <w:adjustRightInd w:val="0"/>
        <w:ind w:left="0" w:firstLine="567"/>
        <w:jc w:val="both"/>
        <w:outlineLvl w:val="0"/>
        <w:rPr>
          <w:bCs/>
          <w:sz w:val="24"/>
          <w:szCs w:val="24"/>
        </w:rPr>
      </w:pPr>
      <w:r w:rsidRPr="004E5333">
        <w:rPr>
          <w:sz w:val="24"/>
          <w:szCs w:val="24"/>
        </w:rPr>
        <w:t>по направлению «</w:t>
      </w:r>
      <w:r w:rsidRPr="004E5333">
        <w:rPr>
          <w:bCs/>
          <w:iCs/>
          <w:sz w:val="24"/>
          <w:szCs w:val="24"/>
        </w:rPr>
        <w:t>Формирование системы сопровождения выпускников учреждений для детей-сирот и детей, оставшихся без попечения родителей, направленной на их социализацию</w:t>
      </w:r>
      <w:r w:rsidRPr="004E5333">
        <w:rPr>
          <w:sz w:val="24"/>
          <w:szCs w:val="24"/>
        </w:rPr>
        <w:t>»</w:t>
      </w:r>
      <w:r w:rsidR="007B54BD">
        <w:rPr>
          <w:sz w:val="24"/>
          <w:szCs w:val="24"/>
        </w:rPr>
        <w:t>:</w:t>
      </w:r>
    </w:p>
    <w:p w:rsidR="00480CEF" w:rsidRPr="004E5333" w:rsidRDefault="00480CEF" w:rsidP="007A605E">
      <w:pPr>
        <w:pStyle w:val="ab"/>
        <w:numPr>
          <w:ilvl w:val="0"/>
          <w:numId w:val="3"/>
        </w:numPr>
        <w:tabs>
          <w:tab w:val="left" w:pos="851"/>
        </w:tabs>
        <w:adjustRightInd w:val="0"/>
        <w:ind w:left="0" w:firstLine="567"/>
        <w:jc w:val="both"/>
        <w:outlineLvl w:val="0"/>
        <w:rPr>
          <w:bCs/>
          <w:sz w:val="24"/>
          <w:szCs w:val="24"/>
        </w:rPr>
      </w:pPr>
      <w:r w:rsidRPr="004E5333">
        <w:rPr>
          <w:sz w:val="24"/>
          <w:szCs w:val="24"/>
        </w:rPr>
        <w:t>содействие созданию служб постинтернатного патроната и сопровождения выпускников учреждений для детей-сирот и детей, оставшихся без попечения родителей</w:t>
      </w:r>
      <w:r w:rsidR="001F0E65" w:rsidRPr="004E5333">
        <w:rPr>
          <w:sz w:val="24"/>
          <w:szCs w:val="24"/>
        </w:rPr>
        <w:t xml:space="preserve"> (11 муниципальных образований Новосибирской области, ОБ – </w:t>
      </w:r>
      <w:r w:rsidR="00EC4AEA" w:rsidRPr="004E5333">
        <w:rPr>
          <w:b/>
          <w:sz w:val="24"/>
          <w:szCs w:val="24"/>
        </w:rPr>
        <w:t>43</w:t>
      </w:r>
      <w:r w:rsidR="00464A72" w:rsidRPr="004E5333">
        <w:rPr>
          <w:b/>
          <w:sz w:val="24"/>
          <w:szCs w:val="24"/>
        </w:rPr>
        <w:t>15</w:t>
      </w:r>
      <w:r w:rsidR="00EC4AEA" w:rsidRPr="004E5333">
        <w:rPr>
          <w:b/>
          <w:sz w:val="24"/>
          <w:szCs w:val="24"/>
        </w:rPr>
        <w:t>,5</w:t>
      </w:r>
      <w:r w:rsidR="00464A72" w:rsidRPr="004E5333">
        <w:rPr>
          <w:b/>
          <w:sz w:val="24"/>
          <w:szCs w:val="24"/>
        </w:rPr>
        <w:t>99</w:t>
      </w:r>
      <w:r w:rsidR="001F0E65" w:rsidRPr="004E5333">
        <w:rPr>
          <w:b/>
          <w:sz w:val="24"/>
          <w:szCs w:val="24"/>
        </w:rPr>
        <w:t xml:space="preserve"> тыс. руб.</w:t>
      </w:r>
      <w:r w:rsidR="001F0E65" w:rsidRPr="004E5333">
        <w:rPr>
          <w:sz w:val="24"/>
          <w:szCs w:val="24"/>
        </w:rPr>
        <w:t>);</w:t>
      </w:r>
    </w:p>
    <w:p w:rsidR="004E5333" w:rsidRPr="006F3B5C" w:rsidRDefault="007B54BD" w:rsidP="007A605E">
      <w:pPr>
        <w:pStyle w:val="ab"/>
        <w:numPr>
          <w:ilvl w:val="0"/>
          <w:numId w:val="8"/>
        </w:numPr>
        <w:tabs>
          <w:tab w:val="left" w:pos="851"/>
        </w:tabs>
        <w:adjustRightInd w:val="0"/>
        <w:ind w:left="0" w:firstLine="567"/>
        <w:jc w:val="both"/>
        <w:outlineLvl w:val="0"/>
        <w:rPr>
          <w:bCs/>
          <w:sz w:val="24"/>
          <w:szCs w:val="24"/>
        </w:rPr>
      </w:pPr>
      <w:r>
        <w:rPr>
          <w:bCs/>
          <w:sz w:val="24"/>
          <w:szCs w:val="24"/>
        </w:rPr>
        <w:t>по направлению</w:t>
      </w:r>
      <w:r w:rsidR="004E5333" w:rsidRPr="004E5333">
        <w:rPr>
          <w:bCs/>
          <w:sz w:val="24"/>
          <w:szCs w:val="24"/>
        </w:rPr>
        <w:t xml:space="preserve"> </w:t>
      </w:r>
      <w:r>
        <w:rPr>
          <w:bCs/>
          <w:sz w:val="24"/>
          <w:szCs w:val="24"/>
        </w:rPr>
        <w:t>«</w:t>
      </w:r>
      <w:r w:rsidR="004E5333" w:rsidRPr="004E5333">
        <w:rPr>
          <w:bCs/>
          <w:iCs/>
          <w:sz w:val="24"/>
          <w:szCs w:val="24"/>
        </w:rPr>
        <w:t xml:space="preserve">Создание и развитие системы непрерывного социального сопровождения </w:t>
      </w:r>
      <w:r w:rsidR="004E5333" w:rsidRPr="006F3B5C">
        <w:rPr>
          <w:bCs/>
          <w:iCs/>
          <w:sz w:val="24"/>
          <w:szCs w:val="24"/>
        </w:rPr>
        <w:t>несовершеннолетних, совершивших преступление и подлежащих уголовной ответственности</w:t>
      </w:r>
      <w:r>
        <w:rPr>
          <w:bCs/>
          <w:iCs/>
          <w:sz w:val="24"/>
          <w:szCs w:val="24"/>
        </w:rPr>
        <w:t>»:</w:t>
      </w:r>
    </w:p>
    <w:p w:rsidR="00480CEF" w:rsidRPr="006F3B5C" w:rsidRDefault="00480CEF" w:rsidP="007A605E">
      <w:pPr>
        <w:pStyle w:val="ab"/>
        <w:numPr>
          <w:ilvl w:val="0"/>
          <w:numId w:val="3"/>
        </w:numPr>
        <w:tabs>
          <w:tab w:val="left" w:pos="851"/>
        </w:tabs>
        <w:adjustRightInd w:val="0"/>
        <w:ind w:left="0" w:firstLine="567"/>
        <w:jc w:val="both"/>
        <w:outlineLvl w:val="0"/>
        <w:rPr>
          <w:bCs/>
          <w:sz w:val="24"/>
          <w:szCs w:val="24"/>
        </w:rPr>
      </w:pPr>
      <w:r w:rsidRPr="006F3B5C">
        <w:rPr>
          <w:sz w:val="24"/>
          <w:szCs w:val="24"/>
        </w:rPr>
        <w:t xml:space="preserve">проведение мероприятий в муниципальных образованиях, направленных на профилактику потребления наркотических средств среди подростков, отбывших наказание в местах лишения свободы и осужденных к мерам </w:t>
      </w:r>
      <w:r w:rsidRPr="006F3B5C">
        <w:rPr>
          <w:color w:val="000000"/>
          <w:sz w:val="24"/>
          <w:szCs w:val="24"/>
        </w:rPr>
        <w:t xml:space="preserve">наказания, не связанным с изоляцией от </w:t>
      </w:r>
      <w:r w:rsidRPr="006F3B5C">
        <w:rPr>
          <w:sz w:val="24"/>
          <w:szCs w:val="24"/>
        </w:rPr>
        <w:t>общества</w:t>
      </w:r>
      <w:r w:rsidR="00216624" w:rsidRPr="006F3B5C">
        <w:rPr>
          <w:sz w:val="24"/>
          <w:szCs w:val="24"/>
        </w:rPr>
        <w:t xml:space="preserve"> (</w:t>
      </w:r>
      <w:r w:rsidR="00464A72" w:rsidRPr="006F3B5C">
        <w:rPr>
          <w:sz w:val="24"/>
          <w:szCs w:val="24"/>
        </w:rPr>
        <w:t>11</w:t>
      </w:r>
      <w:r w:rsidR="00216624" w:rsidRPr="006F3B5C">
        <w:rPr>
          <w:sz w:val="24"/>
          <w:szCs w:val="24"/>
        </w:rPr>
        <w:t xml:space="preserve"> муниципальных образования Новосибирской области, ОБ</w:t>
      </w:r>
      <w:r w:rsidR="00166014" w:rsidRPr="006F3B5C">
        <w:rPr>
          <w:color w:val="000000"/>
          <w:sz w:val="24"/>
          <w:szCs w:val="24"/>
        </w:rPr>
        <w:t xml:space="preserve"> – </w:t>
      </w:r>
      <w:r w:rsidR="00464A72" w:rsidRPr="006F3B5C">
        <w:rPr>
          <w:b/>
          <w:sz w:val="24"/>
          <w:szCs w:val="24"/>
        </w:rPr>
        <w:t xml:space="preserve">88,86 </w:t>
      </w:r>
      <w:r w:rsidR="00216624" w:rsidRPr="006F3B5C">
        <w:rPr>
          <w:b/>
          <w:sz w:val="24"/>
          <w:szCs w:val="24"/>
        </w:rPr>
        <w:t>тыс. руб.</w:t>
      </w:r>
      <w:r w:rsidR="00216624" w:rsidRPr="006F3B5C">
        <w:rPr>
          <w:sz w:val="24"/>
          <w:szCs w:val="24"/>
        </w:rPr>
        <w:t>).</w:t>
      </w:r>
      <w:r w:rsidR="00C46B93">
        <w:rPr>
          <w:sz w:val="24"/>
          <w:szCs w:val="24"/>
        </w:rPr>
        <w:t xml:space="preserve"> </w:t>
      </w:r>
    </w:p>
    <w:p w:rsidR="004E5333" w:rsidRPr="006F3B5C" w:rsidRDefault="004E5333" w:rsidP="00EC45D2">
      <w:pPr>
        <w:tabs>
          <w:tab w:val="left" w:pos="2880"/>
        </w:tabs>
        <w:ind w:firstLine="567"/>
        <w:jc w:val="both"/>
        <w:rPr>
          <w:b/>
          <w:sz w:val="24"/>
          <w:szCs w:val="24"/>
        </w:rPr>
      </w:pPr>
    </w:p>
    <w:p w:rsidR="004E5333" w:rsidRPr="006F3B5C" w:rsidRDefault="004E5333" w:rsidP="00EC45D2">
      <w:pPr>
        <w:tabs>
          <w:tab w:val="left" w:pos="2880"/>
        </w:tabs>
        <w:ind w:firstLine="567"/>
        <w:jc w:val="both"/>
        <w:rPr>
          <w:b/>
          <w:sz w:val="24"/>
          <w:szCs w:val="24"/>
        </w:rPr>
      </w:pPr>
      <w:r w:rsidRPr="006F3B5C">
        <w:rPr>
          <w:b/>
          <w:sz w:val="24"/>
          <w:szCs w:val="24"/>
        </w:rPr>
        <w:t>Сведения об организации выполнения мероприятий задачи 5 Программы в разрезе направлений</w:t>
      </w:r>
      <w:r w:rsidR="00A6028B" w:rsidRPr="006F3B5C">
        <w:rPr>
          <w:b/>
          <w:sz w:val="24"/>
          <w:szCs w:val="24"/>
        </w:rPr>
        <w:t>:</w:t>
      </w:r>
    </w:p>
    <w:p w:rsidR="004E5333" w:rsidRPr="006F3B5C" w:rsidRDefault="004E5333" w:rsidP="00EC45D2">
      <w:pPr>
        <w:tabs>
          <w:tab w:val="left" w:pos="2880"/>
        </w:tabs>
        <w:ind w:firstLine="567"/>
        <w:jc w:val="both"/>
        <w:rPr>
          <w:b/>
          <w:sz w:val="24"/>
          <w:szCs w:val="24"/>
        </w:rPr>
      </w:pPr>
    </w:p>
    <w:p w:rsidR="004E5333" w:rsidRPr="006F3B5C" w:rsidRDefault="00A6028B" w:rsidP="00A6028B">
      <w:pPr>
        <w:tabs>
          <w:tab w:val="left" w:pos="2880"/>
        </w:tabs>
        <w:ind w:firstLine="567"/>
        <w:jc w:val="both"/>
        <w:rPr>
          <w:rFonts w:eastAsiaTheme="minorHAnsi"/>
          <w:b/>
          <w:i/>
          <w:sz w:val="24"/>
          <w:szCs w:val="24"/>
          <w:lang w:eastAsia="en-US"/>
        </w:rPr>
      </w:pPr>
      <w:r w:rsidRPr="006F3B5C">
        <w:rPr>
          <w:b/>
          <w:i/>
          <w:sz w:val="24"/>
          <w:szCs w:val="24"/>
        </w:rPr>
        <w:t>Направление: «Р</w:t>
      </w:r>
      <w:r w:rsidR="004E5333" w:rsidRPr="006F3B5C">
        <w:rPr>
          <w:rFonts w:eastAsiaTheme="minorHAnsi"/>
          <w:b/>
          <w:i/>
          <w:sz w:val="24"/>
          <w:szCs w:val="24"/>
          <w:lang w:eastAsia="en-US"/>
        </w:rPr>
        <w:t>азработка, внедрение инновационных технологий, направленных на решение проблем детей и семей с детьми, профилактику социального сиротства и жестокого обращения, оказание помощи детям и подросткам, подвергшимся жестокому обращению, совершенствование механизмов межведомственной координации (под</w:t>
      </w:r>
      <w:r w:rsidRPr="006F3B5C">
        <w:rPr>
          <w:rFonts w:eastAsiaTheme="minorHAnsi"/>
          <w:b/>
          <w:i/>
          <w:sz w:val="24"/>
          <w:szCs w:val="24"/>
          <w:lang w:eastAsia="en-US"/>
        </w:rPr>
        <w:t>программа "Мир добрый к детям")»</w:t>
      </w:r>
    </w:p>
    <w:p w:rsidR="00A6028B" w:rsidRDefault="00A6028B" w:rsidP="00A6028B">
      <w:pPr>
        <w:tabs>
          <w:tab w:val="left" w:pos="2880"/>
        </w:tabs>
        <w:ind w:firstLine="567"/>
        <w:jc w:val="both"/>
        <w:rPr>
          <w:rFonts w:eastAsiaTheme="minorHAnsi"/>
          <w:sz w:val="24"/>
          <w:szCs w:val="24"/>
          <w:lang w:eastAsia="en-US"/>
        </w:rPr>
      </w:pPr>
    </w:p>
    <w:p w:rsidR="00E83438" w:rsidRPr="00F133DC" w:rsidRDefault="00843CA8" w:rsidP="00E83438">
      <w:pPr>
        <w:autoSpaceDE/>
        <w:ind w:firstLine="567"/>
        <w:jc w:val="both"/>
        <w:rPr>
          <w:color w:val="000000"/>
          <w:sz w:val="24"/>
          <w:szCs w:val="24"/>
        </w:rPr>
      </w:pPr>
      <w:r w:rsidRPr="00843CA8">
        <w:rPr>
          <w:rFonts w:eastAsiaTheme="minorHAnsi"/>
          <w:b/>
          <w:sz w:val="24"/>
          <w:szCs w:val="24"/>
          <w:lang w:eastAsia="en-US"/>
        </w:rPr>
        <w:t>пункт 2.</w:t>
      </w:r>
      <w:r w:rsidRPr="00843CA8">
        <w:rPr>
          <w:rFonts w:eastAsiaTheme="minorHAnsi"/>
          <w:sz w:val="24"/>
          <w:szCs w:val="24"/>
          <w:lang w:eastAsia="en-US"/>
        </w:rPr>
        <w:t xml:space="preserve"> Организация и проведение семинаров и дистанционных консультаций для специалистов служб сопровождения замещающих семей и семей группы риска, специалистов органов опеки и попечительства, учреждений для детей-сирот и детей, оставшихся без </w:t>
      </w:r>
      <w:r w:rsidRPr="00F133DC">
        <w:rPr>
          <w:rFonts w:eastAsiaTheme="minorHAnsi"/>
          <w:sz w:val="24"/>
          <w:szCs w:val="24"/>
          <w:lang w:eastAsia="en-US"/>
        </w:rPr>
        <w:t xml:space="preserve">попечения родителей, </w:t>
      </w:r>
      <w:r w:rsidRPr="00F133DC">
        <w:rPr>
          <w:sz w:val="24"/>
          <w:szCs w:val="24"/>
        </w:rPr>
        <w:t xml:space="preserve">Государственному бюджетному учреждению Новосибирской области «Центр развития семейных форм устройства детей-сирот и детей, оставшихся без попечения родителей» перечислено </w:t>
      </w:r>
      <w:r w:rsidR="00F133DC" w:rsidRPr="00F133DC">
        <w:rPr>
          <w:b/>
          <w:sz w:val="24"/>
          <w:szCs w:val="24"/>
        </w:rPr>
        <w:t>100,0</w:t>
      </w:r>
      <w:r w:rsidRPr="00F133DC">
        <w:rPr>
          <w:b/>
          <w:sz w:val="24"/>
          <w:szCs w:val="24"/>
        </w:rPr>
        <w:t xml:space="preserve"> тыс. руб.</w:t>
      </w:r>
      <w:r w:rsidRPr="00F133DC">
        <w:rPr>
          <w:sz w:val="24"/>
          <w:szCs w:val="24"/>
        </w:rPr>
        <w:t xml:space="preserve"> </w:t>
      </w:r>
      <w:r w:rsidR="002935EB" w:rsidRPr="00F133DC">
        <w:rPr>
          <w:color w:val="000000"/>
          <w:sz w:val="24"/>
          <w:szCs w:val="24"/>
        </w:rPr>
        <w:t>Всего мероприятием охвачены 56 специалист</w:t>
      </w:r>
      <w:r w:rsidR="004A1F50">
        <w:rPr>
          <w:color w:val="000000"/>
          <w:sz w:val="24"/>
          <w:szCs w:val="24"/>
        </w:rPr>
        <w:t>а</w:t>
      </w:r>
      <w:r w:rsidR="002935EB" w:rsidRPr="00F133DC">
        <w:rPr>
          <w:color w:val="000000"/>
          <w:sz w:val="24"/>
          <w:szCs w:val="24"/>
        </w:rPr>
        <w:t xml:space="preserve"> (672 консультации, общая продолжительность семинаров – 128 часов)</w:t>
      </w:r>
      <w:r w:rsidR="00E83438" w:rsidRPr="00F133DC">
        <w:rPr>
          <w:color w:val="000000"/>
          <w:sz w:val="24"/>
          <w:szCs w:val="24"/>
        </w:rPr>
        <w:t xml:space="preserve">. </w:t>
      </w:r>
    </w:p>
    <w:p w:rsidR="006F3B5C" w:rsidRPr="00566000" w:rsidRDefault="006F3B5C" w:rsidP="006F3B5C">
      <w:pPr>
        <w:autoSpaceDE/>
        <w:ind w:firstLine="567"/>
        <w:jc w:val="both"/>
        <w:rPr>
          <w:color w:val="000000"/>
          <w:sz w:val="24"/>
          <w:szCs w:val="24"/>
        </w:rPr>
      </w:pPr>
      <w:r w:rsidRPr="00F133DC">
        <w:rPr>
          <w:b/>
          <w:color w:val="000000"/>
          <w:sz w:val="24"/>
          <w:szCs w:val="24"/>
        </w:rPr>
        <w:t>пункт 5. </w:t>
      </w:r>
      <w:r w:rsidRPr="00F133DC">
        <w:rPr>
          <w:color w:val="000000"/>
          <w:sz w:val="24"/>
          <w:szCs w:val="24"/>
        </w:rPr>
        <w:t>Обеспечена финансовая поддержка социальных участковых служб при комплексных центрах социального обслуживания населения, центрах помощи семье и детям в муниципальных образованиях Новосибирской области</w:t>
      </w:r>
      <w:r w:rsidR="00843CA8" w:rsidRPr="00F133DC">
        <w:rPr>
          <w:color w:val="000000"/>
          <w:sz w:val="24"/>
          <w:szCs w:val="24"/>
        </w:rPr>
        <w:t xml:space="preserve"> (</w:t>
      </w:r>
      <w:r w:rsidR="00843CA8" w:rsidRPr="00F133DC">
        <w:rPr>
          <w:b/>
          <w:color w:val="000000"/>
          <w:sz w:val="24"/>
          <w:szCs w:val="24"/>
        </w:rPr>
        <w:t>5734,195 тыс. руб.</w:t>
      </w:r>
      <w:r w:rsidR="00843CA8" w:rsidRPr="00F133DC">
        <w:rPr>
          <w:color w:val="000000"/>
          <w:sz w:val="24"/>
          <w:szCs w:val="24"/>
        </w:rPr>
        <w:t>)</w:t>
      </w:r>
      <w:r w:rsidRPr="00F133DC">
        <w:rPr>
          <w:color w:val="000000"/>
          <w:sz w:val="24"/>
          <w:szCs w:val="24"/>
        </w:rPr>
        <w:t>. Службы обеспечивают социальное обслуживание и социальное сопровождение семей с детьми, в том</w:t>
      </w:r>
      <w:r w:rsidRPr="00E83438">
        <w:rPr>
          <w:color w:val="000000"/>
          <w:sz w:val="24"/>
          <w:szCs w:val="24"/>
        </w:rPr>
        <w:t xml:space="preserve"> числе семей с детьми-</w:t>
      </w:r>
      <w:r w:rsidRPr="00566000">
        <w:rPr>
          <w:color w:val="000000"/>
          <w:sz w:val="24"/>
          <w:szCs w:val="24"/>
        </w:rPr>
        <w:t xml:space="preserve">инвалидами и детьми с ограниченными возможностями здоровья. В первом полугодии услуги специалистов получили </w:t>
      </w:r>
      <w:r w:rsidR="00EA3562" w:rsidRPr="00566000">
        <w:rPr>
          <w:color w:val="000000"/>
          <w:sz w:val="24"/>
          <w:szCs w:val="24"/>
        </w:rPr>
        <w:t>около 11 тыс.</w:t>
      </w:r>
      <w:r w:rsidRPr="00566000">
        <w:rPr>
          <w:color w:val="000000"/>
          <w:sz w:val="24"/>
          <w:szCs w:val="24"/>
        </w:rPr>
        <w:t xml:space="preserve"> семей (</w:t>
      </w:r>
      <w:r w:rsidR="00EA3562" w:rsidRPr="00566000">
        <w:rPr>
          <w:color w:val="000000"/>
          <w:sz w:val="24"/>
          <w:szCs w:val="24"/>
        </w:rPr>
        <w:t>более 62,0</w:t>
      </w:r>
      <w:r w:rsidRPr="00566000">
        <w:rPr>
          <w:color w:val="000000"/>
          <w:sz w:val="24"/>
          <w:szCs w:val="24"/>
        </w:rPr>
        <w:t xml:space="preserve"> тыс. услуг). </w:t>
      </w:r>
    </w:p>
    <w:p w:rsidR="006F3B5C" w:rsidRPr="00566000" w:rsidRDefault="006F3B5C" w:rsidP="006F3B5C">
      <w:pPr>
        <w:autoSpaceDE/>
        <w:ind w:firstLine="567"/>
        <w:jc w:val="both"/>
        <w:rPr>
          <w:color w:val="000000"/>
          <w:sz w:val="24"/>
          <w:szCs w:val="24"/>
        </w:rPr>
      </w:pPr>
      <w:r w:rsidRPr="00566000">
        <w:rPr>
          <w:b/>
          <w:color w:val="000000"/>
          <w:sz w:val="24"/>
          <w:szCs w:val="24"/>
        </w:rPr>
        <w:lastRenderedPageBreak/>
        <w:t>пункт 6.</w:t>
      </w:r>
      <w:r w:rsidRPr="00566000">
        <w:rPr>
          <w:color w:val="000000"/>
          <w:sz w:val="24"/>
          <w:szCs w:val="24"/>
        </w:rPr>
        <w:t> Продолжена деятельность выездных мобильных бригад при комплексных центрах социального обслуживания населения, центрах помощи семье и детям</w:t>
      </w:r>
      <w:r w:rsidR="00C46B93" w:rsidRPr="00566000">
        <w:rPr>
          <w:color w:val="000000"/>
          <w:sz w:val="24"/>
          <w:szCs w:val="24"/>
        </w:rPr>
        <w:t xml:space="preserve"> </w:t>
      </w:r>
      <w:r w:rsidRPr="00566000">
        <w:rPr>
          <w:color w:val="000000"/>
          <w:sz w:val="24"/>
          <w:szCs w:val="24"/>
        </w:rPr>
        <w:t>в муниципальных образованиях Новосибирской области</w:t>
      </w:r>
      <w:r w:rsidR="00843CA8" w:rsidRPr="00566000">
        <w:rPr>
          <w:color w:val="000000"/>
          <w:sz w:val="24"/>
          <w:szCs w:val="24"/>
        </w:rPr>
        <w:t xml:space="preserve"> (перечислено </w:t>
      </w:r>
      <w:r w:rsidR="00843CA8" w:rsidRPr="00566000">
        <w:rPr>
          <w:b/>
          <w:color w:val="000000"/>
          <w:sz w:val="24"/>
          <w:szCs w:val="24"/>
        </w:rPr>
        <w:t>893,06 тыс. руб.</w:t>
      </w:r>
      <w:r w:rsidR="00843CA8" w:rsidRPr="00566000">
        <w:rPr>
          <w:color w:val="000000"/>
          <w:sz w:val="24"/>
          <w:szCs w:val="24"/>
        </w:rPr>
        <w:t>)</w:t>
      </w:r>
      <w:r w:rsidRPr="00566000">
        <w:rPr>
          <w:color w:val="000000"/>
          <w:sz w:val="24"/>
          <w:szCs w:val="24"/>
        </w:rPr>
        <w:t xml:space="preserve">. Услуги специалистов получили </w:t>
      </w:r>
      <w:r w:rsidR="00EA3562" w:rsidRPr="00566000">
        <w:rPr>
          <w:color w:val="000000"/>
          <w:sz w:val="24"/>
          <w:szCs w:val="24"/>
        </w:rPr>
        <w:t>около 3,7 тыс.</w:t>
      </w:r>
      <w:r w:rsidRPr="00566000">
        <w:rPr>
          <w:color w:val="000000"/>
          <w:sz w:val="24"/>
          <w:szCs w:val="24"/>
        </w:rPr>
        <w:t xml:space="preserve"> семей (</w:t>
      </w:r>
      <w:r w:rsidR="00EA3562" w:rsidRPr="00566000">
        <w:rPr>
          <w:color w:val="000000"/>
          <w:sz w:val="24"/>
          <w:szCs w:val="24"/>
        </w:rPr>
        <w:t>более 20,4</w:t>
      </w:r>
      <w:r w:rsidRPr="00566000">
        <w:rPr>
          <w:color w:val="000000"/>
          <w:sz w:val="24"/>
          <w:szCs w:val="24"/>
        </w:rPr>
        <w:t xml:space="preserve"> тыс. услуг). </w:t>
      </w:r>
    </w:p>
    <w:p w:rsidR="006F3B5C" w:rsidRPr="00566000" w:rsidRDefault="006F3B5C" w:rsidP="006F3B5C">
      <w:pPr>
        <w:autoSpaceDE/>
        <w:ind w:firstLine="567"/>
        <w:jc w:val="both"/>
        <w:rPr>
          <w:color w:val="000000"/>
          <w:sz w:val="24"/>
          <w:szCs w:val="24"/>
        </w:rPr>
      </w:pPr>
      <w:r w:rsidRPr="00566000">
        <w:rPr>
          <w:b/>
          <w:color w:val="000000"/>
          <w:sz w:val="24"/>
          <w:szCs w:val="24"/>
        </w:rPr>
        <w:t>пункт 8.</w:t>
      </w:r>
      <w:r w:rsidRPr="00566000">
        <w:rPr>
          <w:color w:val="000000"/>
          <w:sz w:val="24"/>
          <w:szCs w:val="24"/>
        </w:rPr>
        <w:t xml:space="preserve"> На оказание психологической помощи семьям с детьми,</w:t>
      </w:r>
      <w:r w:rsidR="00C46B93" w:rsidRPr="00566000">
        <w:rPr>
          <w:color w:val="000000"/>
          <w:sz w:val="24"/>
          <w:szCs w:val="24"/>
        </w:rPr>
        <w:t xml:space="preserve"> </w:t>
      </w:r>
      <w:r w:rsidRPr="00566000">
        <w:rPr>
          <w:color w:val="000000"/>
          <w:sz w:val="24"/>
          <w:szCs w:val="24"/>
        </w:rPr>
        <w:t xml:space="preserve">в том числе семьям, находящимся в состоянии развода из средств областного бюджета межбюджетными трансфертами </w:t>
      </w:r>
      <w:r w:rsidR="00843CA8" w:rsidRPr="00566000">
        <w:rPr>
          <w:color w:val="000000"/>
          <w:sz w:val="24"/>
          <w:szCs w:val="24"/>
        </w:rPr>
        <w:t xml:space="preserve">8 </w:t>
      </w:r>
      <w:r w:rsidRPr="00566000">
        <w:rPr>
          <w:color w:val="000000"/>
          <w:sz w:val="24"/>
          <w:szCs w:val="24"/>
        </w:rPr>
        <w:t xml:space="preserve">муниципальным образованиям Новосибирской области перечислено </w:t>
      </w:r>
      <w:r w:rsidR="00843CA8" w:rsidRPr="00566000">
        <w:rPr>
          <w:b/>
          <w:color w:val="000000"/>
          <w:sz w:val="24"/>
          <w:szCs w:val="24"/>
        </w:rPr>
        <w:t>196,59 тыс. руб.</w:t>
      </w:r>
      <w:r w:rsidR="00843CA8" w:rsidRPr="00566000">
        <w:rPr>
          <w:color w:val="000000"/>
          <w:sz w:val="24"/>
          <w:szCs w:val="24"/>
        </w:rPr>
        <w:t xml:space="preserve"> </w:t>
      </w:r>
      <w:r w:rsidR="00566000" w:rsidRPr="00566000">
        <w:rPr>
          <w:color w:val="000000"/>
          <w:sz w:val="24"/>
          <w:szCs w:val="24"/>
        </w:rPr>
        <w:t>Помощь получили около 20 семей.</w:t>
      </w:r>
    </w:p>
    <w:p w:rsidR="00843CA8" w:rsidRPr="00E83438" w:rsidRDefault="00843CA8" w:rsidP="00843CA8">
      <w:pPr>
        <w:autoSpaceDE/>
        <w:ind w:firstLine="567"/>
        <w:jc w:val="both"/>
        <w:rPr>
          <w:color w:val="000000"/>
          <w:sz w:val="24"/>
          <w:szCs w:val="24"/>
        </w:rPr>
      </w:pPr>
      <w:r w:rsidRPr="00566000">
        <w:rPr>
          <w:b/>
          <w:color w:val="000000"/>
          <w:sz w:val="24"/>
          <w:szCs w:val="24"/>
        </w:rPr>
        <w:t xml:space="preserve">пункт </w:t>
      </w:r>
      <w:r w:rsidR="006F3B5C" w:rsidRPr="00566000">
        <w:rPr>
          <w:b/>
          <w:color w:val="000000"/>
          <w:sz w:val="24"/>
          <w:szCs w:val="24"/>
        </w:rPr>
        <w:t>12.</w:t>
      </w:r>
      <w:r w:rsidR="006F3B5C" w:rsidRPr="00566000">
        <w:rPr>
          <w:color w:val="000000"/>
          <w:sz w:val="24"/>
          <w:szCs w:val="24"/>
        </w:rPr>
        <w:t> </w:t>
      </w:r>
      <w:r w:rsidRPr="00566000">
        <w:rPr>
          <w:color w:val="000000"/>
          <w:sz w:val="24"/>
          <w:szCs w:val="24"/>
        </w:rPr>
        <w:t xml:space="preserve">На организацию деятельности </w:t>
      </w:r>
      <w:r w:rsidR="006F3B5C" w:rsidRPr="00566000">
        <w:rPr>
          <w:color w:val="000000"/>
          <w:sz w:val="24"/>
          <w:szCs w:val="24"/>
        </w:rPr>
        <w:t>служб (отделений) помощи женщинам, оказавшимся</w:t>
      </w:r>
      <w:r w:rsidR="00C46B93" w:rsidRPr="00566000">
        <w:rPr>
          <w:color w:val="000000"/>
          <w:sz w:val="24"/>
          <w:szCs w:val="24"/>
        </w:rPr>
        <w:t xml:space="preserve"> </w:t>
      </w:r>
      <w:r w:rsidR="006F3B5C" w:rsidRPr="00566000">
        <w:rPr>
          <w:color w:val="000000"/>
          <w:sz w:val="24"/>
          <w:szCs w:val="24"/>
        </w:rPr>
        <w:t>в трудной жизненной ситуации</w:t>
      </w:r>
      <w:r w:rsidR="006F3B5C" w:rsidRPr="00E83438">
        <w:rPr>
          <w:color w:val="000000"/>
          <w:sz w:val="24"/>
          <w:szCs w:val="24"/>
        </w:rPr>
        <w:t>,</w:t>
      </w:r>
      <w:r w:rsidR="00C46B93">
        <w:rPr>
          <w:color w:val="000000"/>
          <w:sz w:val="24"/>
          <w:szCs w:val="24"/>
        </w:rPr>
        <w:t xml:space="preserve"> </w:t>
      </w:r>
      <w:r w:rsidR="006F3B5C" w:rsidRPr="00E83438">
        <w:rPr>
          <w:color w:val="000000"/>
          <w:sz w:val="24"/>
          <w:szCs w:val="24"/>
        </w:rPr>
        <w:t>в том числе беременным женщинам и матерям с детьми раннего возраста</w:t>
      </w:r>
      <w:r w:rsidRPr="00E83438">
        <w:rPr>
          <w:color w:val="000000"/>
          <w:sz w:val="24"/>
          <w:szCs w:val="24"/>
        </w:rPr>
        <w:t xml:space="preserve"> 4 муниципальным образованиям Новосибирской области</w:t>
      </w:r>
      <w:r w:rsidR="00C46B93">
        <w:rPr>
          <w:color w:val="000000"/>
          <w:sz w:val="24"/>
          <w:szCs w:val="24"/>
        </w:rPr>
        <w:t xml:space="preserve"> </w:t>
      </w:r>
      <w:r w:rsidRPr="00E83438">
        <w:rPr>
          <w:color w:val="000000"/>
          <w:sz w:val="24"/>
          <w:szCs w:val="24"/>
        </w:rPr>
        <w:t xml:space="preserve">перечислено </w:t>
      </w:r>
      <w:r w:rsidRPr="00E83438">
        <w:rPr>
          <w:b/>
          <w:color w:val="000000"/>
          <w:sz w:val="24"/>
          <w:szCs w:val="24"/>
        </w:rPr>
        <w:t>178,32 тыс. руб.</w:t>
      </w:r>
      <w:r w:rsidRPr="00E83438">
        <w:rPr>
          <w:color w:val="000000"/>
          <w:sz w:val="24"/>
          <w:szCs w:val="24"/>
        </w:rPr>
        <w:t xml:space="preserve"> </w:t>
      </w:r>
      <w:r w:rsidR="00566000" w:rsidRPr="00566000">
        <w:rPr>
          <w:color w:val="000000"/>
          <w:sz w:val="24"/>
          <w:szCs w:val="24"/>
        </w:rPr>
        <w:t xml:space="preserve">Помощь получили 150 женщин. </w:t>
      </w:r>
    </w:p>
    <w:p w:rsidR="00E83438" w:rsidRPr="00E83438" w:rsidRDefault="00843CA8" w:rsidP="00E83438">
      <w:pPr>
        <w:autoSpaceDE/>
        <w:ind w:firstLine="567"/>
        <w:jc w:val="both"/>
        <w:rPr>
          <w:color w:val="000000"/>
          <w:sz w:val="24"/>
          <w:szCs w:val="24"/>
        </w:rPr>
      </w:pPr>
      <w:r w:rsidRPr="00E83438">
        <w:rPr>
          <w:b/>
          <w:color w:val="000000"/>
          <w:sz w:val="24"/>
          <w:szCs w:val="24"/>
        </w:rPr>
        <w:t xml:space="preserve">пункт </w:t>
      </w:r>
      <w:r w:rsidR="006F3B5C" w:rsidRPr="00E83438">
        <w:rPr>
          <w:b/>
          <w:color w:val="000000"/>
          <w:sz w:val="24"/>
          <w:szCs w:val="24"/>
        </w:rPr>
        <w:t>13.</w:t>
      </w:r>
      <w:r w:rsidR="006F3B5C" w:rsidRPr="00E83438">
        <w:rPr>
          <w:color w:val="000000"/>
          <w:sz w:val="24"/>
          <w:szCs w:val="24"/>
        </w:rPr>
        <w:t> Специализированная подготовка граждан, желающих взять</w:t>
      </w:r>
      <w:r w:rsidR="00C46B93">
        <w:rPr>
          <w:color w:val="000000"/>
          <w:sz w:val="24"/>
          <w:szCs w:val="24"/>
        </w:rPr>
        <w:t xml:space="preserve"> </w:t>
      </w:r>
      <w:r w:rsidR="006F3B5C" w:rsidRPr="00E83438">
        <w:rPr>
          <w:color w:val="000000"/>
          <w:sz w:val="24"/>
          <w:szCs w:val="24"/>
        </w:rPr>
        <w:t xml:space="preserve">на воспитание и (или) уже воспитывающих приемных детей (на базе учреждений социального обслуживания </w:t>
      </w:r>
      <w:r w:rsidR="006F3B5C" w:rsidRPr="00F133DC">
        <w:rPr>
          <w:color w:val="000000"/>
          <w:sz w:val="24"/>
          <w:szCs w:val="24"/>
        </w:rPr>
        <w:t>муниципальных образований Новосибирской области)</w:t>
      </w:r>
      <w:r w:rsidR="00C46B93" w:rsidRPr="00F133DC">
        <w:rPr>
          <w:color w:val="000000"/>
          <w:sz w:val="24"/>
          <w:szCs w:val="24"/>
        </w:rPr>
        <w:t xml:space="preserve"> </w:t>
      </w:r>
      <w:r w:rsidR="006F3B5C" w:rsidRPr="00F133DC">
        <w:rPr>
          <w:color w:val="000000"/>
          <w:sz w:val="24"/>
          <w:szCs w:val="24"/>
        </w:rPr>
        <w:t>в рамках «Школы приемных родителей»</w:t>
      </w:r>
      <w:r w:rsidR="00E83438" w:rsidRPr="00F133DC">
        <w:rPr>
          <w:color w:val="000000"/>
          <w:sz w:val="24"/>
          <w:szCs w:val="24"/>
        </w:rPr>
        <w:t xml:space="preserve"> организуется </w:t>
      </w:r>
      <w:r w:rsidR="00E83438" w:rsidRPr="00F133DC">
        <w:rPr>
          <w:sz w:val="24"/>
          <w:szCs w:val="24"/>
        </w:rPr>
        <w:t>Государственным бюджетным учреждением Новосибирской области «Центр развития семейных форм устройства детей-сирот и детей, оставшихся без попечения родителей» (</w:t>
      </w:r>
      <w:r w:rsidR="00F133DC" w:rsidRPr="00F133DC">
        <w:rPr>
          <w:b/>
          <w:sz w:val="24"/>
          <w:szCs w:val="24"/>
        </w:rPr>
        <w:t>100</w:t>
      </w:r>
      <w:r w:rsidR="00E83438" w:rsidRPr="00F133DC">
        <w:rPr>
          <w:b/>
          <w:sz w:val="24"/>
          <w:szCs w:val="24"/>
        </w:rPr>
        <w:t xml:space="preserve"> тыс. руб.). </w:t>
      </w:r>
      <w:r w:rsidR="00E83438" w:rsidRPr="00F133DC">
        <w:rPr>
          <w:color w:val="000000"/>
          <w:sz w:val="24"/>
          <w:szCs w:val="24"/>
        </w:rPr>
        <w:t xml:space="preserve">Помощь получили </w:t>
      </w:r>
      <w:r w:rsidR="002935EB" w:rsidRPr="00F133DC">
        <w:rPr>
          <w:color w:val="000000"/>
          <w:sz w:val="24"/>
          <w:szCs w:val="24"/>
        </w:rPr>
        <w:t>88 человек</w:t>
      </w:r>
      <w:r w:rsidR="00E83438" w:rsidRPr="00F133DC">
        <w:rPr>
          <w:color w:val="000000"/>
          <w:sz w:val="24"/>
          <w:szCs w:val="24"/>
        </w:rPr>
        <w:t xml:space="preserve"> (</w:t>
      </w:r>
      <w:r w:rsidR="002935EB" w:rsidRPr="00F133DC">
        <w:rPr>
          <w:color w:val="000000"/>
          <w:sz w:val="24"/>
          <w:szCs w:val="24"/>
        </w:rPr>
        <w:t>проведено 340 семинаров</w:t>
      </w:r>
      <w:r w:rsidR="00E83438" w:rsidRPr="00F133DC">
        <w:rPr>
          <w:color w:val="000000"/>
          <w:sz w:val="24"/>
          <w:szCs w:val="24"/>
        </w:rPr>
        <w:t>).</w:t>
      </w:r>
      <w:r w:rsidR="00E83438" w:rsidRPr="00E83438">
        <w:rPr>
          <w:color w:val="000000"/>
          <w:sz w:val="24"/>
          <w:szCs w:val="24"/>
        </w:rPr>
        <w:t xml:space="preserve"> </w:t>
      </w:r>
    </w:p>
    <w:p w:rsidR="00E83438" w:rsidRPr="00E83438" w:rsidRDefault="00E83438" w:rsidP="00E83438">
      <w:pPr>
        <w:ind w:firstLine="567"/>
        <w:jc w:val="both"/>
        <w:rPr>
          <w:sz w:val="24"/>
          <w:szCs w:val="24"/>
        </w:rPr>
      </w:pPr>
      <w:r w:rsidRPr="00E83438">
        <w:rPr>
          <w:b/>
          <w:sz w:val="24"/>
          <w:szCs w:val="24"/>
        </w:rPr>
        <w:t>пункт 14. </w:t>
      </w:r>
      <w:r w:rsidRPr="00E83438">
        <w:rPr>
          <w:sz w:val="24"/>
          <w:szCs w:val="24"/>
        </w:rPr>
        <w:t>По результатам конкурсного отбора</w:t>
      </w:r>
      <w:r w:rsidR="00C46B93">
        <w:rPr>
          <w:sz w:val="24"/>
          <w:szCs w:val="24"/>
        </w:rPr>
        <w:t>,</w:t>
      </w:r>
      <w:r w:rsidRPr="00E83438">
        <w:rPr>
          <w:sz w:val="24"/>
          <w:szCs w:val="24"/>
        </w:rPr>
        <w:t xml:space="preserve"> проводимого в соответствии приказом министерства социального развития Новосибирской области от 22.01.2014 № 50 «О конкурсном отборе»</w:t>
      </w:r>
      <w:r w:rsidR="00C46B93">
        <w:rPr>
          <w:sz w:val="24"/>
          <w:szCs w:val="24"/>
        </w:rPr>
        <w:t>,</w:t>
      </w:r>
      <w:r w:rsidRPr="00E83438">
        <w:rPr>
          <w:sz w:val="24"/>
          <w:szCs w:val="24"/>
        </w:rPr>
        <w:t xml:space="preserve"> субсидия в размере </w:t>
      </w:r>
      <w:r w:rsidRPr="00E83438">
        <w:rPr>
          <w:b/>
          <w:sz w:val="24"/>
          <w:szCs w:val="24"/>
        </w:rPr>
        <w:t>750,0 тыс. руб.</w:t>
      </w:r>
      <w:r w:rsidR="00C46B93">
        <w:rPr>
          <w:sz w:val="24"/>
          <w:szCs w:val="24"/>
        </w:rPr>
        <w:t xml:space="preserve"> </w:t>
      </w:r>
      <w:r w:rsidRPr="00E83438">
        <w:rPr>
          <w:sz w:val="24"/>
          <w:szCs w:val="24"/>
        </w:rPr>
        <w:t>на подготовку семей к принятию некровного ребенка в рамках «Школы усыновителей»</w:t>
      </w:r>
      <w:r w:rsidRPr="00E83438">
        <w:rPr>
          <w:b/>
          <w:sz w:val="24"/>
          <w:szCs w:val="24"/>
        </w:rPr>
        <w:t xml:space="preserve"> </w:t>
      </w:r>
      <w:r w:rsidRPr="00E83438">
        <w:rPr>
          <w:sz w:val="24"/>
          <w:szCs w:val="24"/>
        </w:rPr>
        <w:t xml:space="preserve">предоставлена Новосибирской городской общественной организации «День Аиста». </w:t>
      </w:r>
    </w:p>
    <w:p w:rsidR="00E83438" w:rsidRPr="00E83438" w:rsidRDefault="00E83438" w:rsidP="00E83438">
      <w:pPr>
        <w:ind w:firstLine="567"/>
        <w:jc w:val="both"/>
        <w:rPr>
          <w:sz w:val="24"/>
          <w:szCs w:val="24"/>
        </w:rPr>
      </w:pPr>
      <w:r w:rsidRPr="00E83438">
        <w:rPr>
          <w:sz w:val="24"/>
          <w:szCs w:val="24"/>
        </w:rPr>
        <w:t xml:space="preserve">Цель мероприятия: подготовить кандидатов в усыновители к осознанному решению о принятии ребенка, оставшегося без попечения родителей, на воспитание в семью; снизить риски отказа усыновителей от воспитания приемного ребенка; обеспечить освоение кандидатами в усыновители навыков, необходимых для успешного воспитания и социализации ребенка, оставшегося без попечения родителей, принятого на воспитание в семью. </w:t>
      </w:r>
    </w:p>
    <w:p w:rsidR="00E83438" w:rsidRPr="00E83438" w:rsidRDefault="00E83438" w:rsidP="00E83438">
      <w:pPr>
        <w:ind w:firstLine="567"/>
        <w:jc w:val="both"/>
        <w:rPr>
          <w:sz w:val="24"/>
          <w:szCs w:val="24"/>
        </w:rPr>
      </w:pPr>
      <w:r w:rsidRPr="00E83438">
        <w:rPr>
          <w:sz w:val="24"/>
          <w:szCs w:val="24"/>
        </w:rPr>
        <w:t>Обучение кандидатов в усыновители (далее – слушатели) будет проводиться в объеме не менее 55 часов.</w:t>
      </w:r>
    </w:p>
    <w:p w:rsidR="00E83438" w:rsidRPr="00E83438" w:rsidRDefault="00E83438" w:rsidP="00E83438">
      <w:pPr>
        <w:ind w:firstLine="567"/>
        <w:jc w:val="both"/>
        <w:rPr>
          <w:sz w:val="24"/>
          <w:szCs w:val="24"/>
        </w:rPr>
      </w:pPr>
      <w:r w:rsidRPr="00E83438">
        <w:rPr>
          <w:sz w:val="24"/>
          <w:szCs w:val="24"/>
        </w:rPr>
        <w:t xml:space="preserve">Количество слушателей (жители г. Новосибирска и Новосибирской области, желающие принять на воспитание в семью приемного ребенка) в одной группе составит не менее 30 человек, количество групп – 10. </w:t>
      </w:r>
    </w:p>
    <w:p w:rsidR="00E83438" w:rsidRPr="00E83438" w:rsidRDefault="00E83438" w:rsidP="00E83438">
      <w:pPr>
        <w:ind w:firstLine="567"/>
        <w:jc w:val="both"/>
        <w:rPr>
          <w:bCs/>
          <w:sz w:val="24"/>
          <w:szCs w:val="24"/>
        </w:rPr>
      </w:pPr>
      <w:r w:rsidRPr="00E83438">
        <w:rPr>
          <w:bCs/>
          <w:sz w:val="24"/>
          <w:szCs w:val="24"/>
        </w:rPr>
        <w:t>Перед началом обучения слушатели проходят индивидуальное собеседование с целью выявления мотивации к обучению и составления психологического портрета семьи (1 час), по окончании обучения слушатели получает индивидуальную консультацию психолога (1 час).</w:t>
      </w:r>
    </w:p>
    <w:p w:rsidR="00E83438" w:rsidRPr="00E83438" w:rsidRDefault="00E83438" w:rsidP="00E83438">
      <w:pPr>
        <w:ind w:firstLine="567"/>
        <w:jc w:val="both"/>
        <w:rPr>
          <w:sz w:val="24"/>
          <w:szCs w:val="24"/>
        </w:rPr>
      </w:pPr>
      <w:r w:rsidRPr="00E83438">
        <w:rPr>
          <w:sz w:val="24"/>
          <w:szCs w:val="24"/>
        </w:rPr>
        <w:t>Занятия должны проводиться в форме лекций, семинаров и тренингов по установленному плану.</w:t>
      </w:r>
    </w:p>
    <w:p w:rsidR="00E83438" w:rsidRPr="00E83438" w:rsidRDefault="00E83438" w:rsidP="00E83438">
      <w:pPr>
        <w:ind w:firstLine="567"/>
        <w:jc w:val="both"/>
        <w:rPr>
          <w:sz w:val="24"/>
          <w:szCs w:val="24"/>
          <w:lang w:eastAsia="en-US"/>
        </w:rPr>
      </w:pPr>
      <w:r w:rsidRPr="00E83438">
        <w:rPr>
          <w:sz w:val="24"/>
          <w:szCs w:val="24"/>
        </w:rPr>
        <w:t>Получатель субсидии обеспечивает:</w:t>
      </w:r>
    </w:p>
    <w:p w:rsidR="00E83438" w:rsidRPr="00E83438" w:rsidRDefault="00E83438" w:rsidP="00E83438">
      <w:pPr>
        <w:ind w:firstLine="567"/>
        <w:jc w:val="both"/>
        <w:rPr>
          <w:sz w:val="24"/>
          <w:szCs w:val="24"/>
          <w:lang w:eastAsia="ar-SA"/>
        </w:rPr>
      </w:pPr>
      <w:r w:rsidRPr="00E83438">
        <w:rPr>
          <w:sz w:val="24"/>
          <w:szCs w:val="24"/>
        </w:rPr>
        <w:t>- организацию и проведение обучающих лекций, семинаров, тренингов для слушателей программы «Школы усыновителей»;</w:t>
      </w:r>
    </w:p>
    <w:p w:rsidR="00E83438" w:rsidRPr="00E83438" w:rsidRDefault="00E83438" w:rsidP="00E83438">
      <w:pPr>
        <w:ind w:firstLine="567"/>
        <w:jc w:val="both"/>
        <w:rPr>
          <w:sz w:val="24"/>
          <w:szCs w:val="24"/>
        </w:rPr>
      </w:pPr>
      <w:r w:rsidRPr="00E83438">
        <w:rPr>
          <w:sz w:val="24"/>
          <w:szCs w:val="24"/>
        </w:rPr>
        <w:t>- проведение обучающих лекций, семинаров, тренин</w:t>
      </w:r>
      <w:r w:rsidR="00A12E1A">
        <w:rPr>
          <w:sz w:val="24"/>
          <w:szCs w:val="24"/>
        </w:rPr>
        <w:t>гов в помещении(ях), отвечающем</w:t>
      </w:r>
      <w:r w:rsidRPr="00E83438">
        <w:rPr>
          <w:sz w:val="24"/>
          <w:szCs w:val="24"/>
        </w:rPr>
        <w:t>(их) требованиям противопожарной и санитарной безопасности;</w:t>
      </w:r>
    </w:p>
    <w:p w:rsidR="00E83438" w:rsidRPr="00E83438" w:rsidRDefault="00E83438" w:rsidP="00E83438">
      <w:pPr>
        <w:ind w:firstLine="567"/>
        <w:jc w:val="both"/>
        <w:rPr>
          <w:sz w:val="24"/>
          <w:szCs w:val="24"/>
        </w:rPr>
      </w:pPr>
      <w:r w:rsidRPr="00E83438">
        <w:rPr>
          <w:sz w:val="24"/>
          <w:szCs w:val="24"/>
        </w:rPr>
        <w:t>- привлечение для проведения лекций, семинаров, тренингов</w:t>
      </w:r>
      <w:r w:rsidR="00C46B93">
        <w:rPr>
          <w:sz w:val="24"/>
          <w:szCs w:val="24"/>
        </w:rPr>
        <w:t xml:space="preserve"> </w:t>
      </w:r>
      <w:r w:rsidRPr="00E83438">
        <w:rPr>
          <w:sz w:val="24"/>
          <w:szCs w:val="24"/>
        </w:rPr>
        <w:t>не менее 2 психологов, имеющих высшее профессиональное образование, специализирующихся на вопросах психологии взрослых людей, имеющих опыт работы с принимающими семьями не менее 2 лет; не менее 1 психолога, имеющего высшее профессиональное образование, специализирующегося на вопросах психологии детей, имеющего опыт работы с усыновленными детьми не менее 2 лет; не менее 1 врача-дефектолога, имеющего высшее профессиональное образование;</w:t>
      </w:r>
    </w:p>
    <w:p w:rsidR="00E83438" w:rsidRPr="00E83438" w:rsidRDefault="00E83438" w:rsidP="00E83438">
      <w:pPr>
        <w:ind w:firstLine="567"/>
        <w:jc w:val="both"/>
        <w:rPr>
          <w:sz w:val="24"/>
          <w:szCs w:val="24"/>
        </w:rPr>
      </w:pPr>
      <w:r w:rsidRPr="00E83438">
        <w:rPr>
          <w:sz w:val="24"/>
          <w:szCs w:val="24"/>
        </w:rPr>
        <w:t>- возможность использования оборудования (флипчарт, ноутбук, проектор) в месте проведения лекций, семинаров, тренингов.</w:t>
      </w:r>
    </w:p>
    <w:p w:rsidR="00E83438" w:rsidRPr="00E83438" w:rsidRDefault="00E83438" w:rsidP="00E83438">
      <w:pPr>
        <w:ind w:firstLine="567"/>
        <w:jc w:val="both"/>
        <w:rPr>
          <w:color w:val="000000"/>
          <w:sz w:val="24"/>
          <w:szCs w:val="24"/>
        </w:rPr>
      </w:pPr>
      <w:r w:rsidRPr="00E83438">
        <w:rPr>
          <w:color w:val="000000"/>
          <w:sz w:val="24"/>
          <w:szCs w:val="24"/>
        </w:rPr>
        <w:t>Каждый слушатель обеспечивается информационно-методическими материалами.</w:t>
      </w:r>
    </w:p>
    <w:p w:rsidR="006F3B5C" w:rsidRPr="00E83438" w:rsidRDefault="00E83438" w:rsidP="006F3B5C">
      <w:pPr>
        <w:autoSpaceDE/>
        <w:ind w:firstLine="567"/>
        <w:jc w:val="both"/>
        <w:rPr>
          <w:color w:val="000000"/>
          <w:sz w:val="24"/>
          <w:szCs w:val="24"/>
        </w:rPr>
      </w:pPr>
      <w:r w:rsidRPr="00E83438">
        <w:rPr>
          <w:b/>
          <w:color w:val="000000"/>
          <w:sz w:val="24"/>
          <w:szCs w:val="24"/>
        </w:rPr>
        <w:lastRenderedPageBreak/>
        <w:t xml:space="preserve">пункт </w:t>
      </w:r>
      <w:r w:rsidR="006F3B5C" w:rsidRPr="00E83438">
        <w:rPr>
          <w:b/>
          <w:color w:val="000000"/>
          <w:sz w:val="24"/>
          <w:szCs w:val="24"/>
        </w:rPr>
        <w:t>15.</w:t>
      </w:r>
      <w:r w:rsidR="006F3B5C" w:rsidRPr="00E83438">
        <w:rPr>
          <w:color w:val="000000"/>
          <w:sz w:val="24"/>
          <w:szCs w:val="24"/>
        </w:rPr>
        <w:t> </w:t>
      </w:r>
      <w:r w:rsidRPr="00E83438">
        <w:rPr>
          <w:color w:val="000000"/>
          <w:sz w:val="24"/>
          <w:szCs w:val="24"/>
        </w:rPr>
        <w:t>На о</w:t>
      </w:r>
      <w:r w:rsidR="006F3B5C" w:rsidRPr="00E83438">
        <w:rPr>
          <w:color w:val="000000"/>
          <w:sz w:val="24"/>
          <w:szCs w:val="24"/>
        </w:rPr>
        <w:t>казание адресной помощи (товары для детей, продуктовые наборы) женщинам, оказавшимся</w:t>
      </w:r>
      <w:r w:rsidR="00C46B93">
        <w:rPr>
          <w:color w:val="000000"/>
          <w:sz w:val="24"/>
          <w:szCs w:val="24"/>
        </w:rPr>
        <w:t xml:space="preserve"> </w:t>
      </w:r>
      <w:r w:rsidR="006F3B5C" w:rsidRPr="00E83438">
        <w:rPr>
          <w:color w:val="000000"/>
          <w:sz w:val="24"/>
          <w:szCs w:val="24"/>
        </w:rPr>
        <w:t>в трудной жизненной ситуации, государственн</w:t>
      </w:r>
      <w:r w:rsidR="00B85E24">
        <w:rPr>
          <w:color w:val="000000"/>
          <w:sz w:val="24"/>
          <w:szCs w:val="24"/>
        </w:rPr>
        <w:t>ому</w:t>
      </w:r>
      <w:r w:rsidR="006F3B5C" w:rsidRPr="00E83438">
        <w:rPr>
          <w:color w:val="000000"/>
          <w:sz w:val="24"/>
          <w:szCs w:val="24"/>
        </w:rPr>
        <w:t xml:space="preserve"> бюджетн</w:t>
      </w:r>
      <w:r w:rsidR="00B85E24">
        <w:rPr>
          <w:color w:val="000000"/>
          <w:sz w:val="24"/>
          <w:szCs w:val="24"/>
        </w:rPr>
        <w:t>ому</w:t>
      </w:r>
      <w:r w:rsidR="006F3B5C" w:rsidRPr="00E83438">
        <w:rPr>
          <w:color w:val="000000"/>
          <w:sz w:val="24"/>
          <w:szCs w:val="24"/>
        </w:rPr>
        <w:t xml:space="preserve"> учреждени</w:t>
      </w:r>
      <w:r w:rsidR="00B85E24">
        <w:rPr>
          <w:color w:val="000000"/>
          <w:sz w:val="24"/>
          <w:szCs w:val="24"/>
        </w:rPr>
        <w:t>ю</w:t>
      </w:r>
      <w:r w:rsidR="006F3B5C" w:rsidRPr="00E83438">
        <w:rPr>
          <w:color w:val="000000"/>
          <w:sz w:val="24"/>
          <w:szCs w:val="24"/>
        </w:rPr>
        <w:t xml:space="preserve"> </w:t>
      </w:r>
      <w:r w:rsidR="006F3B5C" w:rsidRPr="00F133DC">
        <w:rPr>
          <w:color w:val="000000"/>
          <w:sz w:val="24"/>
          <w:szCs w:val="24"/>
        </w:rPr>
        <w:t>Новосибирской области «Областной центр социальной помощи семье</w:t>
      </w:r>
      <w:r w:rsidR="00C46B93" w:rsidRPr="00F133DC">
        <w:rPr>
          <w:color w:val="000000"/>
          <w:sz w:val="24"/>
          <w:szCs w:val="24"/>
        </w:rPr>
        <w:t xml:space="preserve"> </w:t>
      </w:r>
      <w:r w:rsidRPr="00F133DC">
        <w:rPr>
          <w:color w:val="000000"/>
          <w:sz w:val="24"/>
          <w:szCs w:val="24"/>
        </w:rPr>
        <w:t xml:space="preserve">и детям «Радуга» перечислено </w:t>
      </w:r>
      <w:r w:rsidR="00F133DC" w:rsidRPr="00F133DC">
        <w:rPr>
          <w:b/>
          <w:color w:val="000000"/>
          <w:sz w:val="24"/>
          <w:szCs w:val="24"/>
        </w:rPr>
        <w:t>130</w:t>
      </w:r>
      <w:r w:rsidRPr="00F133DC">
        <w:rPr>
          <w:b/>
          <w:color w:val="000000"/>
          <w:sz w:val="24"/>
          <w:szCs w:val="24"/>
        </w:rPr>
        <w:t xml:space="preserve"> тыс. руб</w:t>
      </w:r>
      <w:r w:rsidRPr="00F133DC">
        <w:rPr>
          <w:color w:val="000000"/>
          <w:sz w:val="24"/>
          <w:szCs w:val="24"/>
        </w:rPr>
        <w:t>. Помо</w:t>
      </w:r>
      <w:r w:rsidRPr="00E83438">
        <w:rPr>
          <w:color w:val="000000"/>
          <w:sz w:val="24"/>
          <w:szCs w:val="24"/>
        </w:rPr>
        <w:t xml:space="preserve">щь оказывается на основании обращений граждан. Всего учреждением приобретено </w:t>
      </w:r>
      <w:r w:rsidR="00060543">
        <w:rPr>
          <w:color w:val="000000"/>
          <w:sz w:val="24"/>
          <w:szCs w:val="24"/>
        </w:rPr>
        <w:t>585</w:t>
      </w:r>
      <w:r w:rsidRPr="00E83438">
        <w:rPr>
          <w:color w:val="000000"/>
          <w:sz w:val="24"/>
          <w:szCs w:val="24"/>
        </w:rPr>
        <w:t xml:space="preserve"> наборов</w:t>
      </w:r>
      <w:r w:rsidR="00060543">
        <w:rPr>
          <w:color w:val="000000"/>
          <w:sz w:val="24"/>
          <w:szCs w:val="24"/>
        </w:rPr>
        <w:t>.</w:t>
      </w:r>
      <w:r w:rsidRPr="00E83438">
        <w:rPr>
          <w:color w:val="000000"/>
          <w:sz w:val="24"/>
          <w:szCs w:val="24"/>
        </w:rPr>
        <w:t xml:space="preserve"> </w:t>
      </w:r>
    </w:p>
    <w:p w:rsidR="006F3B5C" w:rsidRPr="00F133DC" w:rsidRDefault="00E83438" w:rsidP="006F3B5C">
      <w:pPr>
        <w:autoSpaceDE/>
        <w:ind w:firstLine="567"/>
        <w:jc w:val="both"/>
        <w:rPr>
          <w:b/>
          <w:color w:val="000000"/>
          <w:sz w:val="24"/>
          <w:szCs w:val="24"/>
        </w:rPr>
      </w:pPr>
      <w:r w:rsidRPr="00E83438">
        <w:rPr>
          <w:b/>
          <w:color w:val="000000"/>
          <w:sz w:val="24"/>
          <w:szCs w:val="24"/>
        </w:rPr>
        <w:t xml:space="preserve">пункт </w:t>
      </w:r>
      <w:r w:rsidR="006F3B5C" w:rsidRPr="00E83438">
        <w:rPr>
          <w:b/>
          <w:color w:val="000000"/>
          <w:sz w:val="24"/>
          <w:szCs w:val="24"/>
        </w:rPr>
        <w:t>16.</w:t>
      </w:r>
      <w:r w:rsidR="006F3B5C" w:rsidRPr="00E83438">
        <w:rPr>
          <w:color w:val="000000"/>
          <w:sz w:val="24"/>
          <w:szCs w:val="24"/>
        </w:rPr>
        <w:t xml:space="preserve"> Создание региональной службы «Телефон доверия» </w:t>
      </w:r>
      <w:r w:rsidRPr="00E83438">
        <w:rPr>
          <w:color w:val="000000"/>
          <w:sz w:val="24"/>
          <w:szCs w:val="24"/>
        </w:rPr>
        <w:t xml:space="preserve">осуществляется на базе </w:t>
      </w:r>
      <w:r w:rsidRPr="00F133DC">
        <w:rPr>
          <w:sz w:val="24"/>
          <w:szCs w:val="24"/>
        </w:rPr>
        <w:t xml:space="preserve">Государственного бюджетного учреждения Новосибирской области «Областной Центр помощи детям, оставшимся без попечения родителей». На данные цели перечислено </w:t>
      </w:r>
      <w:r w:rsidR="00F133DC" w:rsidRPr="00F133DC">
        <w:rPr>
          <w:b/>
          <w:sz w:val="24"/>
          <w:szCs w:val="24"/>
        </w:rPr>
        <w:t>631,25</w:t>
      </w:r>
      <w:r w:rsidRPr="00F133DC">
        <w:rPr>
          <w:b/>
          <w:sz w:val="24"/>
          <w:szCs w:val="24"/>
        </w:rPr>
        <w:t xml:space="preserve"> тыс. руб. </w:t>
      </w:r>
    </w:p>
    <w:p w:rsidR="00091C29" w:rsidRPr="00091C29" w:rsidRDefault="00091C29" w:rsidP="00091C29">
      <w:pPr>
        <w:tabs>
          <w:tab w:val="left" w:pos="851"/>
        </w:tabs>
        <w:ind w:firstLine="567"/>
        <w:jc w:val="both"/>
        <w:rPr>
          <w:color w:val="000000"/>
          <w:sz w:val="24"/>
          <w:szCs w:val="24"/>
        </w:rPr>
      </w:pPr>
      <w:r w:rsidRPr="00F133DC">
        <w:rPr>
          <w:color w:val="000000"/>
          <w:sz w:val="24"/>
          <w:szCs w:val="24"/>
        </w:rPr>
        <w:t>Цель Службы – повышение качества и доступности предоставления услуг по снижению</w:t>
      </w:r>
      <w:r w:rsidRPr="00091C29">
        <w:rPr>
          <w:color w:val="000000"/>
          <w:sz w:val="24"/>
          <w:szCs w:val="24"/>
        </w:rPr>
        <w:t xml:space="preserve"> психологического дискомфорта, психологической помощи абоненту в сложных жизненных ситуациях; формирован</w:t>
      </w:r>
      <w:r w:rsidR="00B85E24">
        <w:rPr>
          <w:color w:val="000000"/>
          <w:sz w:val="24"/>
          <w:szCs w:val="24"/>
        </w:rPr>
        <w:t>ие</w:t>
      </w:r>
      <w:r w:rsidRPr="00091C29">
        <w:rPr>
          <w:color w:val="000000"/>
          <w:sz w:val="24"/>
          <w:szCs w:val="24"/>
        </w:rPr>
        <w:t xml:space="preserve"> психологической культуры у детей, подростков и их родителей; укреплен</w:t>
      </w:r>
      <w:r w:rsidR="00B85E24">
        <w:rPr>
          <w:color w:val="000000"/>
          <w:sz w:val="24"/>
          <w:szCs w:val="24"/>
        </w:rPr>
        <w:t>ие</w:t>
      </w:r>
      <w:r w:rsidRPr="00091C29">
        <w:rPr>
          <w:color w:val="000000"/>
          <w:sz w:val="24"/>
          <w:szCs w:val="24"/>
        </w:rPr>
        <w:t xml:space="preserve"> их психологического здоровья и создан</w:t>
      </w:r>
      <w:r w:rsidR="00B85E24">
        <w:rPr>
          <w:color w:val="000000"/>
          <w:sz w:val="24"/>
          <w:szCs w:val="24"/>
        </w:rPr>
        <w:t>ие</w:t>
      </w:r>
      <w:r w:rsidRPr="00091C29">
        <w:rPr>
          <w:color w:val="000000"/>
          <w:sz w:val="24"/>
          <w:szCs w:val="24"/>
        </w:rPr>
        <w:t xml:space="preserve"> атмосферы психологической защищенности.</w:t>
      </w:r>
    </w:p>
    <w:p w:rsidR="00091C29" w:rsidRPr="00091C29" w:rsidRDefault="00091C29" w:rsidP="00091C29">
      <w:pPr>
        <w:pStyle w:val="af3"/>
        <w:tabs>
          <w:tab w:val="left" w:pos="851"/>
        </w:tabs>
        <w:ind w:firstLine="567"/>
        <w:rPr>
          <w:color w:val="000000"/>
        </w:rPr>
      </w:pPr>
      <w:r w:rsidRPr="00091C29">
        <w:rPr>
          <w:color w:val="000000"/>
        </w:rPr>
        <w:t>Основные задачи Службы «Телефон доверия»:</w:t>
      </w:r>
    </w:p>
    <w:p w:rsidR="00091C29" w:rsidRPr="00091C29" w:rsidRDefault="00091C29" w:rsidP="007A605E">
      <w:pPr>
        <w:pStyle w:val="af3"/>
        <w:widowControl/>
        <w:numPr>
          <w:ilvl w:val="0"/>
          <w:numId w:val="23"/>
        </w:numPr>
        <w:tabs>
          <w:tab w:val="left" w:pos="851"/>
        </w:tabs>
        <w:suppressAutoHyphens w:val="0"/>
        <w:ind w:left="0" w:firstLine="567"/>
        <w:rPr>
          <w:color w:val="000000"/>
        </w:rPr>
      </w:pPr>
      <w:r w:rsidRPr="00091C29">
        <w:rPr>
          <w:color w:val="000000"/>
        </w:rPr>
        <w:t>оказание экстренной психологической помощи детям в кризисных ситуациях, в том числе в случаях, угрозы суицида;</w:t>
      </w:r>
    </w:p>
    <w:p w:rsidR="00091C29" w:rsidRPr="00091C29" w:rsidRDefault="00091C29" w:rsidP="007A605E">
      <w:pPr>
        <w:pStyle w:val="af3"/>
        <w:widowControl/>
        <w:numPr>
          <w:ilvl w:val="0"/>
          <w:numId w:val="23"/>
        </w:numPr>
        <w:tabs>
          <w:tab w:val="left" w:pos="851"/>
        </w:tabs>
        <w:suppressAutoHyphens w:val="0"/>
        <w:ind w:left="0" w:firstLine="567"/>
        <w:rPr>
          <w:color w:val="000000"/>
        </w:rPr>
      </w:pPr>
      <w:r w:rsidRPr="00091C29">
        <w:rPr>
          <w:color w:val="000000"/>
        </w:rPr>
        <w:t>выявление ситуаций социального неблагополучия, случаев жестокого обращения и насилия над детьми;</w:t>
      </w:r>
    </w:p>
    <w:p w:rsidR="00091C29" w:rsidRPr="00091C29" w:rsidRDefault="00091C29" w:rsidP="007A605E">
      <w:pPr>
        <w:pStyle w:val="af3"/>
        <w:widowControl/>
        <w:numPr>
          <w:ilvl w:val="0"/>
          <w:numId w:val="23"/>
        </w:numPr>
        <w:tabs>
          <w:tab w:val="left" w:pos="851"/>
        </w:tabs>
        <w:suppressAutoHyphens w:val="0"/>
        <w:ind w:left="0" w:firstLine="567"/>
        <w:rPr>
          <w:color w:val="000000"/>
        </w:rPr>
      </w:pPr>
      <w:r w:rsidRPr="00091C29">
        <w:rPr>
          <w:color w:val="000000"/>
        </w:rPr>
        <w:t>профилактика девиантного поведения несовершеннолетних;</w:t>
      </w:r>
    </w:p>
    <w:p w:rsidR="00091C29" w:rsidRPr="00091C29" w:rsidRDefault="00091C29" w:rsidP="007A605E">
      <w:pPr>
        <w:pStyle w:val="af3"/>
        <w:widowControl/>
        <w:numPr>
          <w:ilvl w:val="0"/>
          <w:numId w:val="23"/>
        </w:numPr>
        <w:tabs>
          <w:tab w:val="left" w:pos="851"/>
        </w:tabs>
        <w:suppressAutoHyphens w:val="0"/>
        <w:ind w:left="0" w:firstLine="567"/>
        <w:rPr>
          <w:color w:val="000000"/>
        </w:rPr>
      </w:pPr>
      <w:r w:rsidRPr="00091C29">
        <w:rPr>
          <w:color w:val="000000"/>
        </w:rPr>
        <w:t>проведение психологического консультирования;</w:t>
      </w:r>
    </w:p>
    <w:p w:rsidR="00091C29" w:rsidRPr="00091C29" w:rsidRDefault="00091C29" w:rsidP="007A605E">
      <w:pPr>
        <w:pStyle w:val="af3"/>
        <w:widowControl/>
        <w:numPr>
          <w:ilvl w:val="0"/>
          <w:numId w:val="23"/>
        </w:numPr>
        <w:tabs>
          <w:tab w:val="left" w:pos="851"/>
        </w:tabs>
        <w:suppressAutoHyphens w:val="0"/>
        <w:ind w:left="0" w:firstLine="567"/>
        <w:rPr>
          <w:color w:val="000000"/>
        </w:rPr>
      </w:pPr>
      <w:r w:rsidRPr="00091C29">
        <w:rPr>
          <w:color w:val="000000"/>
        </w:rPr>
        <w:t>предоставление абонентам информации о других видах социально-психологической помощи, социальных службах, работающих на данной территории.</w:t>
      </w:r>
    </w:p>
    <w:p w:rsidR="00091C29" w:rsidRPr="00091C29" w:rsidRDefault="00091C29" w:rsidP="00091C29">
      <w:pPr>
        <w:pStyle w:val="af3"/>
        <w:tabs>
          <w:tab w:val="left" w:pos="851"/>
        </w:tabs>
        <w:ind w:firstLine="567"/>
        <w:rPr>
          <w:color w:val="000000"/>
        </w:rPr>
      </w:pPr>
      <w:r w:rsidRPr="00091C29">
        <w:rPr>
          <w:color w:val="000000"/>
        </w:rPr>
        <w:t>Служба «Телефон доверия» принимает обращения ежедневно и круглосуточно.</w:t>
      </w:r>
    </w:p>
    <w:p w:rsidR="00E83438" w:rsidRPr="000F5779" w:rsidRDefault="00E83438" w:rsidP="00C46B93">
      <w:pPr>
        <w:tabs>
          <w:tab w:val="left" w:pos="4820"/>
        </w:tabs>
        <w:ind w:firstLine="567"/>
        <w:jc w:val="both"/>
        <w:rPr>
          <w:sz w:val="24"/>
          <w:szCs w:val="24"/>
        </w:rPr>
      </w:pPr>
      <w:r>
        <w:rPr>
          <w:b/>
          <w:sz w:val="24"/>
          <w:szCs w:val="24"/>
        </w:rPr>
        <w:t xml:space="preserve">пункт </w:t>
      </w:r>
      <w:r w:rsidRPr="000F5779">
        <w:rPr>
          <w:b/>
          <w:sz w:val="24"/>
          <w:szCs w:val="24"/>
        </w:rPr>
        <w:t>18. </w:t>
      </w:r>
      <w:r w:rsidRPr="000F5779">
        <w:rPr>
          <w:sz w:val="24"/>
          <w:szCs w:val="24"/>
        </w:rPr>
        <w:t>По результатам конкурсного отбора</w:t>
      </w:r>
      <w:r w:rsidR="00C46B93">
        <w:rPr>
          <w:sz w:val="24"/>
          <w:szCs w:val="24"/>
        </w:rPr>
        <w:t>,</w:t>
      </w:r>
      <w:r w:rsidRPr="000F5779">
        <w:rPr>
          <w:sz w:val="24"/>
          <w:szCs w:val="24"/>
        </w:rPr>
        <w:t xml:space="preserve"> проводимого в соответствии </w:t>
      </w:r>
      <w:r w:rsidR="00B85E24">
        <w:rPr>
          <w:sz w:val="24"/>
          <w:szCs w:val="24"/>
        </w:rPr>
        <w:t>с</w:t>
      </w:r>
      <w:r w:rsidR="004A6977">
        <w:rPr>
          <w:sz w:val="24"/>
          <w:szCs w:val="24"/>
        </w:rPr>
        <w:t xml:space="preserve"> </w:t>
      </w:r>
      <w:r w:rsidRPr="000F5779">
        <w:rPr>
          <w:sz w:val="24"/>
          <w:szCs w:val="24"/>
        </w:rPr>
        <w:t>приказом министерства социального развития Новосибирской области от 17.02.2014 № 177 «О конкурсном отборе»</w:t>
      </w:r>
      <w:r w:rsidR="00C46B93">
        <w:rPr>
          <w:sz w:val="24"/>
          <w:szCs w:val="24"/>
        </w:rPr>
        <w:t>,</w:t>
      </w:r>
      <w:r w:rsidRPr="000F5779">
        <w:rPr>
          <w:sz w:val="24"/>
          <w:szCs w:val="24"/>
        </w:rPr>
        <w:t xml:space="preserve"> субсидия в размере </w:t>
      </w:r>
      <w:r w:rsidRPr="000F5779">
        <w:rPr>
          <w:b/>
          <w:sz w:val="24"/>
          <w:szCs w:val="24"/>
        </w:rPr>
        <w:t>200,0 тыс. руб.</w:t>
      </w:r>
      <w:r w:rsidR="00C46B93">
        <w:rPr>
          <w:sz w:val="24"/>
          <w:szCs w:val="24"/>
        </w:rPr>
        <w:t xml:space="preserve"> </w:t>
      </w:r>
      <w:r w:rsidR="004A6977">
        <w:rPr>
          <w:sz w:val="24"/>
          <w:szCs w:val="24"/>
        </w:rPr>
        <w:t>на организацию на территории г. </w:t>
      </w:r>
      <w:r w:rsidRPr="000F5779">
        <w:rPr>
          <w:sz w:val="24"/>
          <w:szCs w:val="24"/>
        </w:rPr>
        <w:t>Новосибирска деятельности мобильной службы, оказывающей профессиональную помощь детям и подросткам, подвергшимся насилию, в том числе сексуальному (далее – мобильная служба), предоставлена Новосибирской городской общественной организации Негосударственный центр поддержки семей и детей «Вместе». Служба оказывает экстренную и плановую социальн</w:t>
      </w:r>
      <w:r w:rsidR="00B85E24">
        <w:rPr>
          <w:sz w:val="24"/>
          <w:szCs w:val="24"/>
        </w:rPr>
        <w:t>ую</w:t>
      </w:r>
      <w:r w:rsidRPr="000F5779">
        <w:rPr>
          <w:sz w:val="24"/>
          <w:szCs w:val="24"/>
        </w:rPr>
        <w:t xml:space="preserve"> помощ</w:t>
      </w:r>
      <w:r w:rsidR="00B85E24">
        <w:rPr>
          <w:sz w:val="24"/>
          <w:szCs w:val="24"/>
        </w:rPr>
        <w:t>ь</w:t>
      </w:r>
      <w:r w:rsidRPr="000F5779">
        <w:rPr>
          <w:sz w:val="24"/>
          <w:szCs w:val="24"/>
        </w:rPr>
        <w:t xml:space="preserve"> детям и подросткам, подвергшимся насилию, в том числе сексуальному, проживающим на территории г. Новосибирска, г. Бердска, г. Искитима и г. Оби Новосибирской области. </w:t>
      </w:r>
    </w:p>
    <w:p w:rsidR="00E83438" w:rsidRPr="000F5779" w:rsidRDefault="00E83438" w:rsidP="00E83438">
      <w:pPr>
        <w:ind w:firstLine="567"/>
        <w:jc w:val="both"/>
        <w:rPr>
          <w:bCs/>
          <w:sz w:val="24"/>
          <w:szCs w:val="24"/>
        </w:rPr>
      </w:pPr>
      <w:r w:rsidRPr="000F5779">
        <w:rPr>
          <w:sz w:val="24"/>
          <w:szCs w:val="24"/>
        </w:rPr>
        <w:t>Целевая группа (клиенты):</w:t>
      </w:r>
      <w:r w:rsidRPr="000F5779">
        <w:rPr>
          <w:bCs/>
          <w:sz w:val="24"/>
          <w:szCs w:val="24"/>
        </w:rPr>
        <w:t xml:space="preserve"> дети и подростки, подвергшиеся насилию, в том числе сексуальному, и их семьи</w:t>
      </w:r>
      <w:r w:rsidRPr="000F5779">
        <w:rPr>
          <w:sz w:val="24"/>
          <w:szCs w:val="24"/>
        </w:rPr>
        <w:t>.</w:t>
      </w:r>
    </w:p>
    <w:p w:rsidR="002B0C4B" w:rsidRPr="002B0C4B" w:rsidRDefault="00E83438" w:rsidP="002B0C4B">
      <w:pPr>
        <w:ind w:firstLine="567"/>
        <w:jc w:val="both"/>
        <w:rPr>
          <w:sz w:val="24"/>
          <w:szCs w:val="24"/>
        </w:rPr>
      </w:pPr>
      <w:r w:rsidRPr="000F5779">
        <w:rPr>
          <w:sz w:val="24"/>
          <w:szCs w:val="24"/>
        </w:rPr>
        <w:t>Количество получателей услуг к концу года должно составить не менее 30 клиентов.</w:t>
      </w:r>
      <w:r w:rsidR="002B0C4B">
        <w:rPr>
          <w:sz w:val="24"/>
          <w:szCs w:val="24"/>
        </w:rPr>
        <w:t xml:space="preserve"> </w:t>
      </w:r>
      <w:r w:rsidR="002B0C4B" w:rsidRPr="002B0C4B">
        <w:rPr>
          <w:sz w:val="24"/>
          <w:szCs w:val="24"/>
        </w:rPr>
        <w:t>За период с 01.04.2014 по 30.06.2014 год в мобильную службу поступило 3 обращения по жестокому обращению с детьми и женщинами в семьях. Во всех случаях была проведена оценка уровня семейного неблагополучия. Каждой из трех семей был оказан комплекс услуг специалистов центра (специалиста по социальной работе и психолога).</w:t>
      </w:r>
    </w:p>
    <w:p w:rsidR="00E83438" w:rsidRPr="000F5779" w:rsidRDefault="00E83438" w:rsidP="00E83438">
      <w:pPr>
        <w:ind w:firstLine="567"/>
        <w:jc w:val="both"/>
        <w:rPr>
          <w:sz w:val="24"/>
          <w:szCs w:val="24"/>
        </w:rPr>
      </w:pPr>
      <w:r w:rsidRPr="000F5779">
        <w:rPr>
          <w:sz w:val="24"/>
          <w:szCs w:val="24"/>
        </w:rPr>
        <w:t>Период реализации мероприятия: с момента заключения соглашения о предоставлении субсидии до 30.12.2014.</w:t>
      </w:r>
    </w:p>
    <w:p w:rsidR="00E83438" w:rsidRPr="000F5779" w:rsidRDefault="00E83438" w:rsidP="00E83438">
      <w:pPr>
        <w:adjustRightInd w:val="0"/>
        <w:ind w:firstLine="567"/>
        <w:jc w:val="both"/>
        <w:rPr>
          <w:bCs/>
          <w:sz w:val="24"/>
          <w:szCs w:val="24"/>
        </w:rPr>
      </w:pPr>
      <w:r w:rsidRPr="000F5779">
        <w:rPr>
          <w:sz w:val="24"/>
          <w:szCs w:val="24"/>
        </w:rPr>
        <w:t>В соответствии с заключенным соглашением Получатель субсидии:</w:t>
      </w:r>
    </w:p>
    <w:p w:rsidR="00E83438" w:rsidRPr="000F5779" w:rsidRDefault="00E83438" w:rsidP="00E83438">
      <w:pPr>
        <w:pStyle w:val="consplusnormal"/>
        <w:spacing w:before="0" w:beforeAutospacing="0" w:after="0" w:afterAutospacing="0"/>
        <w:ind w:firstLine="567"/>
        <w:jc w:val="both"/>
        <w:rPr>
          <w:bCs/>
        </w:rPr>
      </w:pPr>
      <w:r w:rsidRPr="000F5779">
        <w:rPr>
          <w:bCs/>
        </w:rPr>
        <w:t>1)</w:t>
      </w:r>
      <w:r w:rsidRPr="000F5779">
        <w:t> </w:t>
      </w:r>
      <w:r w:rsidRPr="000F5779">
        <w:rPr>
          <w:bCs/>
        </w:rPr>
        <w:t>обеспечивает круглосуточную доступность номера телефона мобильной службы для получения звонков о выявлении случаев жестокого обращения с детьми, в том числе в выходные и праздничные дни.</w:t>
      </w:r>
      <w:r w:rsidRPr="000F5779">
        <w:t xml:space="preserve"> Сигналы принимаются от </w:t>
      </w:r>
      <w:r w:rsidRPr="000F5779">
        <w:rPr>
          <w:bCs/>
        </w:rPr>
        <w:t xml:space="preserve">органов и учреждений системы профилактики безнадзорности и правонарушений несовершеннолетних </w:t>
      </w:r>
      <w:r w:rsidRPr="000F5779">
        <w:t>г. Новосибирска, г. Бердска, г. Искитима и г. Оби Новосибирской области и иных лиц (граждане, общественные организации, органы местного самоуправления и т.д.)</w:t>
      </w:r>
      <w:r w:rsidRPr="000F5779">
        <w:rPr>
          <w:bCs/>
        </w:rPr>
        <w:t>;</w:t>
      </w:r>
    </w:p>
    <w:p w:rsidR="00E83438" w:rsidRPr="000F5779" w:rsidRDefault="00E83438" w:rsidP="00E83438">
      <w:pPr>
        <w:pStyle w:val="a3"/>
        <w:spacing w:after="0"/>
        <w:ind w:firstLine="567"/>
        <w:jc w:val="both"/>
      </w:pPr>
      <w:r w:rsidRPr="000F5779">
        <w:t xml:space="preserve">2) организует оперативное реагирование на сигнал о жестоком обращении – осуществление выезда в течение 24 часов с момента поступления сигнала. Состав мобильной службы при выезде должен формироваться с учетом потребностей клиента. В обязательном порядке в состав мобильной службы включается психолог либо специалист по социальной </w:t>
      </w:r>
      <w:r w:rsidRPr="000F5779">
        <w:lastRenderedPageBreak/>
        <w:t xml:space="preserve">работе. При необходимости к работе в мобильной службе могут привлекаться представители органов и учреждений </w:t>
      </w:r>
      <w:r w:rsidRPr="000F5779">
        <w:rPr>
          <w:bCs/>
        </w:rPr>
        <w:t>системы профилактики безнадзорности и правонарушений несовершеннолетних;</w:t>
      </w:r>
    </w:p>
    <w:p w:rsidR="00E83438" w:rsidRPr="000F5779" w:rsidRDefault="00E83438" w:rsidP="00E83438">
      <w:pPr>
        <w:pStyle w:val="consplusnormal"/>
        <w:spacing w:before="0" w:beforeAutospacing="0" w:after="0" w:afterAutospacing="0"/>
        <w:ind w:firstLine="567"/>
        <w:jc w:val="both"/>
      </w:pPr>
      <w:r w:rsidRPr="000F5779">
        <w:t>3) обеспечивает проверку сообщений (поступивших в устной, письменной форме, форме электронного документа) о случаях жестокого обращения (далее – сигнал), по результатам которой определяется: а) имел ли место случай жестокого обращения; б) безопасно ли ребенку оставаться в семье;</w:t>
      </w:r>
    </w:p>
    <w:p w:rsidR="00E83438" w:rsidRPr="000F5779" w:rsidRDefault="00E83438" w:rsidP="00E83438">
      <w:pPr>
        <w:pStyle w:val="a3"/>
        <w:spacing w:after="0"/>
        <w:ind w:firstLine="567"/>
        <w:jc w:val="both"/>
      </w:pPr>
      <w:r w:rsidRPr="000F5779">
        <w:t xml:space="preserve">4) после завершения работы с клиентом обеспечивает информирование </w:t>
      </w:r>
      <w:r w:rsidRPr="000F5779">
        <w:rPr>
          <w:bCs/>
        </w:rPr>
        <w:t xml:space="preserve">органов и учреждений системы профилактики безнадзорности и правонарушений несовершеннолетних по месту проживания (пребывания) клиента об оказанных услугах клиенту и потребностях клиента. </w:t>
      </w:r>
    </w:p>
    <w:p w:rsidR="00E83438" w:rsidRPr="000F5779" w:rsidRDefault="00E83438" w:rsidP="00E83438">
      <w:pPr>
        <w:adjustRightInd w:val="0"/>
        <w:ind w:firstLine="567"/>
        <w:rPr>
          <w:bCs/>
          <w:sz w:val="24"/>
          <w:szCs w:val="24"/>
        </w:rPr>
      </w:pPr>
      <w:r w:rsidRPr="000F5779">
        <w:rPr>
          <w:bCs/>
          <w:sz w:val="24"/>
          <w:szCs w:val="24"/>
        </w:rPr>
        <w:t xml:space="preserve">Оперативное реагирование на каждый сигнал включает в себя: </w:t>
      </w:r>
    </w:p>
    <w:p w:rsidR="00E83438" w:rsidRPr="000F5779" w:rsidRDefault="00E83438" w:rsidP="00E83438">
      <w:pPr>
        <w:adjustRightInd w:val="0"/>
        <w:ind w:firstLine="567"/>
        <w:jc w:val="both"/>
        <w:rPr>
          <w:bCs/>
          <w:sz w:val="24"/>
          <w:szCs w:val="24"/>
        </w:rPr>
      </w:pPr>
      <w:r w:rsidRPr="000F5779">
        <w:rPr>
          <w:bCs/>
          <w:sz w:val="24"/>
          <w:szCs w:val="24"/>
        </w:rPr>
        <w:t>-</w:t>
      </w:r>
      <w:r w:rsidRPr="000F5779">
        <w:rPr>
          <w:sz w:val="24"/>
          <w:szCs w:val="24"/>
        </w:rPr>
        <w:t> </w:t>
      </w:r>
      <w:r w:rsidRPr="000F5779">
        <w:rPr>
          <w:bCs/>
          <w:sz w:val="24"/>
          <w:szCs w:val="24"/>
        </w:rPr>
        <w:t xml:space="preserve">выезд по месту проживания (нахождения) клиента и проверка сигнала в течение 24 часов </w:t>
      </w:r>
      <w:r w:rsidRPr="000F5779">
        <w:rPr>
          <w:sz w:val="24"/>
          <w:szCs w:val="24"/>
        </w:rPr>
        <w:t>с момента поступления и регистрации сигнала в журнале регистрации</w:t>
      </w:r>
      <w:r w:rsidRPr="000F5779">
        <w:rPr>
          <w:bCs/>
          <w:sz w:val="24"/>
          <w:szCs w:val="24"/>
        </w:rPr>
        <w:t>;</w:t>
      </w:r>
    </w:p>
    <w:p w:rsidR="00E83438" w:rsidRPr="000F5779" w:rsidRDefault="00E83438" w:rsidP="00E83438">
      <w:pPr>
        <w:adjustRightInd w:val="0"/>
        <w:ind w:firstLine="567"/>
        <w:jc w:val="both"/>
        <w:rPr>
          <w:bCs/>
          <w:sz w:val="24"/>
          <w:szCs w:val="24"/>
        </w:rPr>
      </w:pPr>
      <w:r w:rsidRPr="000F5779">
        <w:rPr>
          <w:bCs/>
          <w:sz w:val="24"/>
          <w:szCs w:val="24"/>
        </w:rPr>
        <w:t>- оказание каждому клиенту не менее 1 психолого-диагностической услуги (тестирование, опрос или иные методы</w:t>
      </w:r>
      <w:r w:rsidR="00C46B93">
        <w:rPr>
          <w:bCs/>
          <w:sz w:val="24"/>
          <w:szCs w:val="24"/>
        </w:rPr>
        <w:t xml:space="preserve"> </w:t>
      </w:r>
      <w:r w:rsidRPr="000F5779">
        <w:rPr>
          <w:bCs/>
          <w:sz w:val="24"/>
          <w:szCs w:val="24"/>
        </w:rPr>
        <w:t xml:space="preserve">и формы); </w:t>
      </w:r>
    </w:p>
    <w:p w:rsidR="00E83438" w:rsidRPr="000F5779" w:rsidRDefault="00E83438" w:rsidP="00E83438">
      <w:pPr>
        <w:adjustRightInd w:val="0"/>
        <w:ind w:firstLine="567"/>
        <w:jc w:val="both"/>
        <w:rPr>
          <w:bCs/>
          <w:sz w:val="24"/>
          <w:szCs w:val="24"/>
        </w:rPr>
      </w:pPr>
      <w:r w:rsidRPr="000F5779">
        <w:rPr>
          <w:bCs/>
          <w:sz w:val="24"/>
          <w:szCs w:val="24"/>
        </w:rPr>
        <w:t>-</w:t>
      </w:r>
      <w:r w:rsidRPr="000F5779">
        <w:rPr>
          <w:sz w:val="24"/>
          <w:szCs w:val="24"/>
        </w:rPr>
        <w:t> </w:t>
      </w:r>
      <w:r w:rsidRPr="000F5779">
        <w:rPr>
          <w:bCs/>
          <w:sz w:val="24"/>
          <w:szCs w:val="24"/>
        </w:rPr>
        <w:t>проведение оценки уровня семейного неблагополучия;</w:t>
      </w:r>
    </w:p>
    <w:p w:rsidR="00E83438" w:rsidRPr="000F5779" w:rsidRDefault="00E83438" w:rsidP="00E83438">
      <w:pPr>
        <w:adjustRightInd w:val="0"/>
        <w:ind w:firstLine="567"/>
        <w:jc w:val="both"/>
        <w:rPr>
          <w:bCs/>
          <w:sz w:val="24"/>
          <w:szCs w:val="24"/>
        </w:rPr>
      </w:pPr>
      <w:r w:rsidRPr="000F5779">
        <w:rPr>
          <w:bCs/>
          <w:sz w:val="24"/>
          <w:szCs w:val="24"/>
        </w:rPr>
        <w:t>-</w:t>
      </w:r>
      <w:r w:rsidRPr="000F5779">
        <w:rPr>
          <w:sz w:val="24"/>
          <w:szCs w:val="24"/>
        </w:rPr>
        <w:t> </w:t>
      </w:r>
      <w:r w:rsidRPr="000F5779">
        <w:rPr>
          <w:bCs/>
          <w:sz w:val="24"/>
          <w:szCs w:val="24"/>
        </w:rPr>
        <w:t>проведение не менее одной социально-психологической</w:t>
      </w:r>
      <w:r w:rsidR="00C46B93">
        <w:rPr>
          <w:bCs/>
          <w:sz w:val="24"/>
          <w:szCs w:val="24"/>
        </w:rPr>
        <w:t xml:space="preserve"> </w:t>
      </w:r>
      <w:r w:rsidRPr="000F5779">
        <w:rPr>
          <w:bCs/>
          <w:sz w:val="24"/>
          <w:szCs w:val="24"/>
        </w:rPr>
        <w:t>консультации с клиентом и (или) его родителями (законными представителями) продолжительностью не менее 30 минут;</w:t>
      </w:r>
    </w:p>
    <w:p w:rsidR="00E83438" w:rsidRPr="000F5779" w:rsidRDefault="00E83438" w:rsidP="00E83438">
      <w:pPr>
        <w:adjustRightInd w:val="0"/>
        <w:ind w:firstLine="567"/>
        <w:jc w:val="both"/>
        <w:rPr>
          <w:bCs/>
          <w:sz w:val="24"/>
          <w:szCs w:val="24"/>
        </w:rPr>
      </w:pPr>
      <w:r w:rsidRPr="000F5779">
        <w:rPr>
          <w:bCs/>
          <w:sz w:val="24"/>
          <w:szCs w:val="24"/>
        </w:rPr>
        <w:t>-</w:t>
      </w:r>
      <w:r w:rsidRPr="000F5779">
        <w:rPr>
          <w:sz w:val="24"/>
          <w:szCs w:val="24"/>
        </w:rPr>
        <w:t> </w:t>
      </w:r>
      <w:r w:rsidRPr="000F5779">
        <w:rPr>
          <w:bCs/>
          <w:sz w:val="24"/>
          <w:szCs w:val="24"/>
        </w:rPr>
        <w:t>анкетирование клиента и (или) родителей (законных представителей) клиента с использованием разработанной методики оценки риска жестокого обращения с ребенком;</w:t>
      </w:r>
    </w:p>
    <w:p w:rsidR="00E83438" w:rsidRPr="000F5779" w:rsidRDefault="00E83438" w:rsidP="00E83438">
      <w:pPr>
        <w:adjustRightInd w:val="0"/>
        <w:ind w:firstLine="567"/>
        <w:jc w:val="both"/>
        <w:rPr>
          <w:bCs/>
          <w:sz w:val="24"/>
          <w:szCs w:val="24"/>
        </w:rPr>
      </w:pPr>
      <w:r w:rsidRPr="000F5779">
        <w:rPr>
          <w:sz w:val="24"/>
          <w:szCs w:val="24"/>
        </w:rPr>
        <w:t xml:space="preserve">- не менее одной </w:t>
      </w:r>
      <w:r w:rsidRPr="000F5779">
        <w:rPr>
          <w:bCs/>
          <w:sz w:val="24"/>
          <w:szCs w:val="24"/>
        </w:rPr>
        <w:t>индивидуальной психологической консультации (продолжительность одной консультации – не менее 30 минут);</w:t>
      </w:r>
    </w:p>
    <w:p w:rsidR="00E83438" w:rsidRPr="000F5779" w:rsidRDefault="00E83438" w:rsidP="00E83438">
      <w:pPr>
        <w:adjustRightInd w:val="0"/>
        <w:ind w:firstLine="567"/>
        <w:jc w:val="both"/>
        <w:rPr>
          <w:bCs/>
          <w:sz w:val="24"/>
          <w:szCs w:val="24"/>
        </w:rPr>
      </w:pPr>
      <w:r w:rsidRPr="000F5779">
        <w:rPr>
          <w:bCs/>
          <w:sz w:val="24"/>
          <w:szCs w:val="24"/>
        </w:rPr>
        <w:t>-</w:t>
      </w:r>
      <w:r w:rsidRPr="000F5779">
        <w:rPr>
          <w:sz w:val="24"/>
          <w:szCs w:val="24"/>
        </w:rPr>
        <w:t> </w:t>
      </w:r>
      <w:r w:rsidRPr="000F5779">
        <w:rPr>
          <w:bCs/>
          <w:sz w:val="24"/>
          <w:szCs w:val="24"/>
        </w:rPr>
        <w:t>не менее одной социально-правовой консультации (продолжительность одной консультации – не менее 30 минут).</w:t>
      </w:r>
    </w:p>
    <w:p w:rsidR="00E83438" w:rsidRPr="000F5779" w:rsidRDefault="00E83438" w:rsidP="00E83438">
      <w:pPr>
        <w:ind w:firstLine="567"/>
        <w:jc w:val="both"/>
        <w:rPr>
          <w:sz w:val="24"/>
          <w:szCs w:val="24"/>
        </w:rPr>
      </w:pPr>
      <w:r>
        <w:rPr>
          <w:b/>
          <w:sz w:val="24"/>
          <w:szCs w:val="24"/>
        </w:rPr>
        <w:t xml:space="preserve">пункт </w:t>
      </w:r>
      <w:r w:rsidRPr="000F5779">
        <w:rPr>
          <w:b/>
          <w:sz w:val="24"/>
          <w:szCs w:val="24"/>
        </w:rPr>
        <w:t>19. </w:t>
      </w:r>
      <w:r w:rsidRPr="000F5779">
        <w:rPr>
          <w:sz w:val="24"/>
          <w:szCs w:val="24"/>
        </w:rPr>
        <w:t>По результатам конкурсного отбора</w:t>
      </w:r>
      <w:r w:rsidR="00C46B93">
        <w:rPr>
          <w:sz w:val="24"/>
          <w:szCs w:val="24"/>
        </w:rPr>
        <w:t>,</w:t>
      </w:r>
      <w:r w:rsidRPr="000F5779">
        <w:rPr>
          <w:sz w:val="24"/>
          <w:szCs w:val="24"/>
        </w:rPr>
        <w:t xml:space="preserve"> проводимого в соответствии </w:t>
      </w:r>
      <w:r w:rsidR="00B85E24">
        <w:rPr>
          <w:sz w:val="24"/>
          <w:szCs w:val="24"/>
        </w:rPr>
        <w:t>с</w:t>
      </w:r>
      <w:r w:rsidR="004A6977">
        <w:rPr>
          <w:sz w:val="24"/>
          <w:szCs w:val="24"/>
        </w:rPr>
        <w:t xml:space="preserve"> </w:t>
      </w:r>
      <w:r w:rsidRPr="000F5779">
        <w:rPr>
          <w:sz w:val="24"/>
          <w:szCs w:val="24"/>
        </w:rPr>
        <w:t>приказом министерства социального развития Новосибирской области от 17.02.2014 № 180 «О конкурсном отборе»</w:t>
      </w:r>
      <w:r w:rsidR="00C46B93">
        <w:rPr>
          <w:sz w:val="24"/>
          <w:szCs w:val="24"/>
        </w:rPr>
        <w:t>,</w:t>
      </w:r>
      <w:r w:rsidRPr="000F5779">
        <w:rPr>
          <w:sz w:val="24"/>
          <w:szCs w:val="24"/>
        </w:rPr>
        <w:t xml:space="preserve"> субсидия в размере </w:t>
      </w:r>
      <w:r w:rsidRPr="000F5779">
        <w:rPr>
          <w:b/>
          <w:sz w:val="24"/>
          <w:szCs w:val="24"/>
        </w:rPr>
        <w:t>500,0 тыс. руб.</w:t>
      </w:r>
      <w:r w:rsidRPr="000F5779">
        <w:rPr>
          <w:sz w:val="24"/>
          <w:szCs w:val="24"/>
        </w:rPr>
        <w:t xml:space="preserve"> предоставлена Новосибирской городской общественной организации Негосударственный центр поддержки семей и детей «Вместе». </w:t>
      </w:r>
    </w:p>
    <w:p w:rsidR="00E83438" w:rsidRPr="000F5779" w:rsidRDefault="00E83438" w:rsidP="00E83438">
      <w:pPr>
        <w:ind w:firstLine="567"/>
        <w:jc w:val="both"/>
        <w:rPr>
          <w:bCs/>
          <w:sz w:val="24"/>
          <w:szCs w:val="24"/>
        </w:rPr>
      </w:pPr>
      <w:r w:rsidRPr="000F5779">
        <w:rPr>
          <w:sz w:val="24"/>
          <w:szCs w:val="24"/>
        </w:rPr>
        <w:t xml:space="preserve">Субсидия предоставлена на </w:t>
      </w:r>
      <w:r w:rsidRPr="000F5779">
        <w:rPr>
          <w:bCs/>
          <w:sz w:val="24"/>
          <w:szCs w:val="24"/>
        </w:rPr>
        <w:t>создание на территории г. Новосибирска службы поддержки родителей с детьми, находящихся в трудной жизненной ситуации, в том числе с обеспечением предоставления временного проживания беременным женщинам, женщинам с несовершеннолетними детьми, несовершеннолетним матерям, для:</w:t>
      </w:r>
    </w:p>
    <w:p w:rsidR="00E83438" w:rsidRPr="000F5779" w:rsidRDefault="00E83438" w:rsidP="00E83438">
      <w:pPr>
        <w:adjustRightInd w:val="0"/>
        <w:ind w:firstLine="567"/>
        <w:jc w:val="both"/>
        <w:rPr>
          <w:bCs/>
          <w:sz w:val="24"/>
          <w:szCs w:val="24"/>
        </w:rPr>
      </w:pPr>
      <w:r w:rsidRPr="000F5779">
        <w:rPr>
          <w:bCs/>
          <w:sz w:val="24"/>
          <w:szCs w:val="24"/>
        </w:rPr>
        <w:t>- обеспечения права ребенка жить и воспитываться в кровной семье посредством предоставления социально-психологической, социально-правовой и материальной помощи семьям с детьми, беременным женщинам, женщинам с несовершеннолетними детьми по выходу из трудной жизненной ситуации;</w:t>
      </w:r>
    </w:p>
    <w:p w:rsidR="00E83438" w:rsidRPr="000F5779" w:rsidRDefault="00E83438" w:rsidP="00E83438">
      <w:pPr>
        <w:adjustRightInd w:val="0"/>
        <w:ind w:firstLine="567"/>
        <w:jc w:val="both"/>
        <w:rPr>
          <w:bCs/>
          <w:sz w:val="24"/>
          <w:szCs w:val="24"/>
        </w:rPr>
      </w:pPr>
      <w:r w:rsidRPr="000F5779">
        <w:rPr>
          <w:bCs/>
          <w:sz w:val="24"/>
          <w:szCs w:val="24"/>
        </w:rPr>
        <w:t>- предоставления возможности временного проживания беременным женщинам, женщинам с несовершеннолетними детьми в социальной квартире, недопущение попадания ребенка в учреждение для детей-сирот и детей, оставшихся без попечения родителей.</w:t>
      </w:r>
    </w:p>
    <w:p w:rsidR="00E83438" w:rsidRPr="000F5779" w:rsidRDefault="00E83438" w:rsidP="00E83438">
      <w:pPr>
        <w:adjustRightInd w:val="0"/>
        <w:ind w:firstLine="567"/>
        <w:jc w:val="both"/>
        <w:rPr>
          <w:bCs/>
          <w:sz w:val="24"/>
          <w:szCs w:val="24"/>
        </w:rPr>
      </w:pPr>
      <w:r w:rsidRPr="000F5779">
        <w:rPr>
          <w:bCs/>
          <w:sz w:val="24"/>
          <w:szCs w:val="24"/>
        </w:rPr>
        <w:t>Получател</w:t>
      </w:r>
      <w:r>
        <w:rPr>
          <w:bCs/>
          <w:sz w:val="24"/>
          <w:szCs w:val="24"/>
        </w:rPr>
        <w:t>ями</w:t>
      </w:r>
      <w:r w:rsidRPr="000F5779">
        <w:rPr>
          <w:bCs/>
          <w:sz w:val="24"/>
          <w:szCs w:val="24"/>
        </w:rPr>
        <w:t xml:space="preserve"> услуг</w:t>
      </w:r>
      <w:r>
        <w:rPr>
          <w:bCs/>
          <w:sz w:val="24"/>
          <w:szCs w:val="24"/>
        </w:rPr>
        <w:t xml:space="preserve"> являются</w:t>
      </w:r>
      <w:r w:rsidRPr="000F5779">
        <w:rPr>
          <w:bCs/>
          <w:sz w:val="24"/>
          <w:szCs w:val="24"/>
        </w:rPr>
        <w:t>: 1) родители с детьми в возрасте до 3-х лет, находящиеся в трудной жизненной ситуации;</w:t>
      </w:r>
      <w:r>
        <w:rPr>
          <w:bCs/>
          <w:sz w:val="24"/>
          <w:szCs w:val="24"/>
        </w:rPr>
        <w:t xml:space="preserve"> </w:t>
      </w:r>
      <w:r w:rsidRPr="000F5779">
        <w:rPr>
          <w:bCs/>
          <w:sz w:val="24"/>
          <w:szCs w:val="24"/>
        </w:rPr>
        <w:t>2) беременные женщины, находящиеся в трудной жизненной ситуации, в том числе в связи с отсутствием места проживания;</w:t>
      </w:r>
      <w:r>
        <w:rPr>
          <w:bCs/>
          <w:sz w:val="24"/>
          <w:szCs w:val="24"/>
        </w:rPr>
        <w:t xml:space="preserve"> </w:t>
      </w:r>
      <w:r w:rsidRPr="000F5779">
        <w:rPr>
          <w:bCs/>
          <w:sz w:val="24"/>
          <w:szCs w:val="24"/>
        </w:rPr>
        <w:t>3) женщины с несовершеннолетними детьми, находящиеся в трудной жизненной ситуации, в том числе в связи с отсутствием места проживания;</w:t>
      </w:r>
      <w:r>
        <w:rPr>
          <w:bCs/>
          <w:sz w:val="24"/>
          <w:szCs w:val="24"/>
        </w:rPr>
        <w:t xml:space="preserve"> </w:t>
      </w:r>
      <w:r w:rsidRPr="000F5779">
        <w:rPr>
          <w:bCs/>
          <w:sz w:val="24"/>
          <w:szCs w:val="24"/>
        </w:rPr>
        <w:t>4) несовершеннолетние матери, находящиеся в трудной жизненной ситуации, в том числе в связи с отсутствием места проживания.</w:t>
      </w:r>
    </w:p>
    <w:p w:rsidR="00E83438" w:rsidRDefault="00E83438" w:rsidP="00E83438">
      <w:pPr>
        <w:adjustRightInd w:val="0"/>
        <w:ind w:firstLine="567"/>
        <w:jc w:val="both"/>
        <w:rPr>
          <w:bCs/>
          <w:sz w:val="24"/>
          <w:szCs w:val="24"/>
        </w:rPr>
      </w:pPr>
      <w:r w:rsidRPr="000F5779">
        <w:rPr>
          <w:bCs/>
          <w:sz w:val="24"/>
          <w:szCs w:val="24"/>
        </w:rPr>
        <w:t>Количество получателей услуг в рамках выполнения мероприятия до конца года составит не менее 50 родителей с детьми, в том числе с предоставлением временного проживания беременным женщинам, матерям с несовершеннолетними детьми – не менее 10 женщин.</w:t>
      </w:r>
    </w:p>
    <w:p w:rsidR="002B0C4B" w:rsidRPr="002B0C4B" w:rsidRDefault="002B0C4B" w:rsidP="002B0C4B">
      <w:pPr>
        <w:ind w:firstLine="567"/>
        <w:jc w:val="both"/>
        <w:rPr>
          <w:bCs/>
          <w:sz w:val="24"/>
          <w:szCs w:val="24"/>
        </w:rPr>
      </w:pPr>
      <w:r w:rsidRPr="002B0C4B">
        <w:rPr>
          <w:bCs/>
          <w:sz w:val="24"/>
          <w:szCs w:val="24"/>
        </w:rPr>
        <w:t>За период с 01.04.2014 по 30.06.2014 год:</w:t>
      </w:r>
    </w:p>
    <w:p w:rsidR="002B0C4B" w:rsidRPr="002B0C4B" w:rsidRDefault="002B0C4B" w:rsidP="002B0C4B">
      <w:pPr>
        <w:ind w:firstLine="567"/>
        <w:jc w:val="both"/>
        <w:rPr>
          <w:bCs/>
          <w:sz w:val="24"/>
          <w:szCs w:val="24"/>
        </w:rPr>
      </w:pPr>
      <w:r w:rsidRPr="002B0C4B">
        <w:rPr>
          <w:bCs/>
          <w:sz w:val="24"/>
          <w:szCs w:val="24"/>
        </w:rPr>
        <w:t>в Центр обратилось 29 семей, которым была оказана материальная, юридическая и психологическая помощь;</w:t>
      </w:r>
    </w:p>
    <w:p w:rsidR="002B0C4B" w:rsidRPr="002B0C4B" w:rsidRDefault="002B0C4B" w:rsidP="002B0C4B">
      <w:pPr>
        <w:ind w:firstLine="567"/>
        <w:jc w:val="both"/>
        <w:rPr>
          <w:bCs/>
          <w:sz w:val="24"/>
          <w:szCs w:val="24"/>
        </w:rPr>
      </w:pPr>
      <w:r w:rsidRPr="002B0C4B">
        <w:rPr>
          <w:bCs/>
          <w:sz w:val="24"/>
          <w:szCs w:val="24"/>
        </w:rPr>
        <w:lastRenderedPageBreak/>
        <w:t>поступило 5 обращений о предоставлении места жительства в социальной квартире Центра (5 матерей, 6 детей). Со всеми женщинами был составлен индивидуальный план по выходу из трудной жизненной ситуации, предоставлен комплекс услуг (юридические, психологические, социально-экономические и пр.); даны консультации по развитию и воспитанию ребенка.</w:t>
      </w:r>
    </w:p>
    <w:p w:rsidR="002B0C4B" w:rsidRPr="002B0C4B" w:rsidRDefault="002B0C4B" w:rsidP="002B0C4B">
      <w:pPr>
        <w:ind w:firstLine="567"/>
        <w:jc w:val="both"/>
        <w:rPr>
          <w:bCs/>
          <w:sz w:val="24"/>
          <w:szCs w:val="24"/>
        </w:rPr>
      </w:pPr>
      <w:r w:rsidRPr="002B0C4B">
        <w:rPr>
          <w:bCs/>
          <w:sz w:val="24"/>
          <w:szCs w:val="24"/>
        </w:rPr>
        <w:t>По итогам работы  3 женщинами был найден выход из трудной жизненной ситуации и решена проблема с собственным жильем.</w:t>
      </w:r>
    </w:p>
    <w:p w:rsidR="002B0C4B" w:rsidRPr="002B0C4B" w:rsidRDefault="002B0C4B" w:rsidP="002B0C4B">
      <w:pPr>
        <w:ind w:firstLine="567"/>
        <w:jc w:val="both"/>
        <w:rPr>
          <w:bCs/>
          <w:sz w:val="24"/>
          <w:szCs w:val="24"/>
        </w:rPr>
      </w:pPr>
      <w:r w:rsidRPr="002B0C4B">
        <w:rPr>
          <w:bCs/>
          <w:sz w:val="24"/>
          <w:szCs w:val="24"/>
        </w:rPr>
        <w:t>Две семьи продолжают находиться на сопровождении Центра и проживать в социальной квартире.</w:t>
      </w:r>
    </w:p>
    <w:p w:rsidR="00E83438" w:rsidRPr="000F5779" w:rsidRDefault="00E83438" w:rsidP="00E83438">
      <w:pPr>
        <w:adjustRightInd w:val="0"/>
        <w:ind w:firstLine="567"/>
        <w:jc w:val="both"/>
        <w:rPr>
          <w:bCs/>
          <w:sz w:val="24"/>
          <w:szCs w:val="24"/>
        </w:rPr>
      </w:pPr>
      <w:r w:rsidRPr="000F5779">
        <w:rPr>
          <w:bCs/>
          <w:sz w:val="24"/>
          <w:szCs w:val="24"/>
        </w:rPr>
        <w:t>Период реализации мероприятия: с момента заключения соглашения о предоставлении субсидии до 30.12.2014.</w:t>
      </w:r>
    </w:p>
    <w:p w:rsidR="00E83438" w:rsidRPr="000F5779" w:rsidRDefault="00E83438" w:rsidP="00E83438">
      <w:pPr>
        <w:adjustRightInd w:val="0"/>
        <w:ind w:firstLine="567"/>
        <w:jc w:val="both"/>
        <w:rPr>
          <w:bCs/>
          <w:sz w:val="24"/>
          <w:szCs w:val="24"/>
        </w:rPr>
      </w:pPr>
      <w:r w:rsidRPr="000F5779">
        <w:rPr>
          <w:bCs/>
          <w:sz w:val="24"/>
          <w:szCs w:val="24"/>
        </w:rPr>
        <w:t>К оказанию услуг привлечены специалисты по социальной работе, психолог, 1 юрист, ночные дежурные.</w:t>
      </w:r>
    </w:p>
    <w:p w:rsidR="00E83438" w:rsidRPr="000F5779" w:rsidRDefault="00E83438" w:rsidP="00E83438">
      <w:pPr>
        <w:adjustRightInd w:val="0"/>
        <w:ind w:firstLine="567"/>
        <w:jc w:val="both"/>
        <w:rPr>
          <w:bCs/>
          <w:sz w:val="24"/>
          <w:szCs w:val="24"/>
        </w:rPr>
      </w:pPr>
      <w:r w:rsidRPr="000F5779">
        <w:rPr>
          <w:bCs/>
          <w:sz w:val="24"/>
          <w:szCs w:val="24"/>
        </w:rPr>
        <w:t>Получатель субсидии при оказании услуг должен:</w:t>
      </w:r>
    </w:p>
    <w:p w:rsidR="00E83438" w:rsidRPr="000F5779" w:rsidRDefault="00E83438" w:rsidP="00E83438">
      <w:pPr>
        <w:adjustRightInd w:val="0"/>
        <w:ind w:firstLine="567"/>
        <w:jc w:val="both"/>
        <w:rPr>
          <w:bCs/>
          <w:sz w:val="24"/>
          <w:szCs w:val="24"/>
        </w:rPr>
      </w:pPr>
      <w:r w:rsidRPr="000F5779">
        <w:rPr>
          <w:bCs/>
          <w:sz w:val="24"/>
          <w:szCs w:val="24"/>
        </w:rPr>
        <w:t>1) провести первичную консультацию клиента с целью выявления основной проблемы, повлекшей возникновение трудной жизненной ситуации. Консультация проводится специалистом по социальной работе. Продолжительность одной консультации – не менее 30 минут;</w:t>
      </w:r>
    </w:p>
    <w:p w:rsidR="00E83438" w:rsidRPr="000F5779" w:rsidRDefault="00E83438" w:rsidP="00E83438">
      <w:pPr>
        <w:adjustRightInd w:val="0"/>
        <w:ind w:firstLine="567"/>
        <w:jc w:val="both"/>
        <w:rPr>
          <w:bCs/>
          <w:sz w:val="24"/>
          <w:szCs w:val="24"/>
        </w:rPr>
      </w:pPr>
      <w:r w:rsidRPr="000F5779">
        <w:rPr>
          <w:bCs/>
          <w:sz w:val="24"/>
          <w:szCs w:val="24"/>
        </w:rPr>
        <w:t>2) обеспечить социальное сопровождение клиентов в период действия соглашения о предоставлении субсидии при наличии согласия клиента до преодоления семьей трудной жизненной ситуации. Социальное сопровождение обеспечивается специалистом по социальной работе, ответственным за организацию работы с клиентом (далее – куратор). Социальное сопровождение включает в себя разработку и реализацию индивидуального плана реабилитации.</w:t>
      </w:r>
    </w:p>
    <w:p w:rsidR="00E83438" w:rsidRPr="000F5779" w:rsidRDefault="00E83438" w:rsidP="00E83438">
      <w:pPr>
        <w:adjustRightInd w:val="0"/>
        <w:ind w:firstLine="567"/>
        <w:jc w:val="both"/>
        <w:rPr>
          <w:bCs/>
          <w:sz w:val="24"/>
          <w:szCs w:val="24"/>
        </w:rPr>
      </w:pPr>
      <w:r w:rsidRPr="000F5779">
        <w:rPr>
          <w:bCs/>
          <w:sz w:val="24"/>
          <w:szCs w:val="24"/>
        </w:rPr>
        <w:t>3) обеспечить предоставление каждому клиенту минимального перечня услуг, который включает в себя:</w:t>
      </w:r>
    </w:p>
    <w:p w:rsidR="00E83438" w:rsidRPr="000F5779" w:rsidRDefault="00E83438" w:rsidP="00E83438">
      <w:pPr>
        <w:adjustRightInd w:val="0"/>
        <w:ind w:firstLine="567"/>
        <w:jc w:val="both"/>
        <w:rPr>
          <w:bCs/>
          <w:sz w:val="24"/>
          <w:szCs w:val="24"/>
        </w:rPr>
      </w:pPr>
      <w:r w:rsidRPr="000F5779">
        <w:rPr>
          <w:bCs/>
          <w:sz w:val="24"/>
          <w:szCs w:val="24"/>
        </w:rPr>
        <w:t>- проведение не менее 2 консультаций психолога (продолжительность одной консультации – не менее 40 минут);</w:t>
      </w:r>
    </w:p>
    <w:p w:rsidR="00E83438" w:rsidRPr="000F5779" w:rsidRDefault="00E83438" w:rsidP="00E83438">
      <w:pPr>
        <w:adjustRightInd w:val="0"/>
        <w:ind w:firstLine="567"/>
        <w:jc w:val="both"/>
        <w:rPr>
          <w:bCs/>
          <w:sz w:val="24"/>
          <w:szCs w:val="24"/>
        </w:rPr>
      </w:pPr>
      <w:r w:rsidRPr="000F5779">
        <w:rPr>
          <w:bCs/>
          <w:sz w:val="24"/>
          <w:szCs w:val="24"/>
        </w:rPr>
        <w:t>- проведение не менее 2 консультаций по вопросам развития и воспитания ребенка (продолжительность одной консультации – не менее 30 минут);</w:t>
      </w:r>
    </w:p>
    <w:p w:rsidR="00E83438" w:rsidRPr="000F5779" w:rsidRDefault="00E83438" w:rsidP="00E83438">
      <w:pPr>
        <w:adjustRightInd w:val="0"/>
        <w:ind w:firstLine="567"/>
        <w:jc w:val="both"/>
        <w:rPr>
          <w:bCs/>
          <w:sz w:val="24"/>
          <w:szCs w:val="24"/>
        </w:rPr>
      </w:pPr>
      <w:r w:rsidRPr="000F5779">
        <w:rPr>
          <w:bCs/>
          <w:sz w:val="24"/>
          <w:szCs w:val="24"/>
        </w:rPr>
        <w:t>- проведение не менее 2 социально-правовых консультаций (продолжительность одной консультации – не менее 30 минут).</w:t>
      </w:r>
    </w:p>
    <w:p w:rsidR="00E83438" w:rsidRPr="000F5779" w:rsidRDefault="00E83438" w:rsidP="00E83438">
      <w:pPr>
        <w:adjustRightInd w:val="0"/>
        <w:ind w:firstLine="567"/>
        <w:jc w:val="both"/>
        <w:rPr>
          <w:bCs/>
          <w:sz w:val="24"/>
          <w:szCs w:val="24"/>
        </w:rPr>
      </w:pPr>
      <w:r w:rsidRPr="000F5779">
        <w:rPr>
          <w:bCs/>
          <w:sz w:val="24"/>
          <w:szCs w:val="24"/>
        </w:rPr>
        <w:t>При необходимости Получатель субсидии должен обеспечить предоставление временного проживания в социальной квартире для проживания беременным и (или) женщинам с несовершеннолетними детьми</w:t>
      </w:r>
      <w:r w:rsidR="00C46B93">
        <w:rPr>
          <w:bCs/>
          <w:sz w:val="24"/>
          <w:szCs w:val="24"/>
        </w:rPr>
        <w:t xml:space="preserve"> </w:t>
      </w:r>
      <w:r w:rsidRPr="000F5779">
        <w:rPr>
          <w:bCs/>
          <w:sz w:val="24"/>
          <w:szCs w:val="24"/>
        </w:rPr>
        <w:t xml:space="preserve">– максимальный срок проживания: с момента заключения соглашения о предоставлении субсидии до 30.12.2014. </w:t>
      </w:r>
    </w:p>
    <w:p w:rsidR="00E83438" w:rsidRPr="000F5779" w:rsidRDefault="00E83438" w:rsidP="00E83438">
      <w:pPr>
        <w:adjustRightInd w:val="0"/>
        <w:ind w:firstLine="567"/>
        <w:jc w:val="both"/>
        <w:rPr>
          <w:bCs/>
          <w:sz w:val="24"/>
          <w:szCs w:val="24"/>
        </w:rPr>
      </w:pPr>
      <w:r>
        <w:rPr>
          <w:bCs/>
          <w:sz w:val="24"/>
          <w:szCs w:val="24"/>
        </w:rPr>
        <w:t>В</w:t>
      </w:r>
      <w:r w:rsidRPr="000F5779">
        <w:rPr>
          <w:bCs/>
          <w:sz w:val="24"/>
          <w:szCs w:val="24"/>
        </w:rPr>
        <w:t xml:space="preserve"> случае заселения в социальную квартиру беременной женщины/женщины с несовершеннолетним ребенком (детьми) дополнительно организуется:</w:t>
      </w:r>
    </w:p>
    <w:p w:rsidR="00E83438" w:rsidRPr="000F5779" w:rsidRDefault="00E83438" w:rsidP="00E83438">
      <w:pPr>
        <w:adjustRightInd w:val="0"/>
        <w:ind w:firstLine="567"/>
        <w:jc w:val="both"/>
        <w:rPr>
          <w:bCs/>
          <w:sz w:val="24"/>
          <w:szCs w:val="24"/>
        </w:rPr>
      </w:pPr>
      <w:r w:rsidRPr="000F5779">
        <w:rPr>
          <w:bCs/>
          <w:sz w:val="24"/>
          <w:szCs w:val="24"/>
        </w:rPr>
        <w:t>-</w:t>
      </w:r>
      <w:r w:rsidRPr="000F5779">
        <w:rPr>
          <w:sz w:val="24"/>
          <w:szCs w:val="24"/>
        </w:rPr>
        <w:t> </w:t>
      </w:r>
      <w:r w:rsidRPr="000F5779">
        <w:rPr>
          <w:bCs/>
          <w:sz w:val="24"/>
          <w:szCs w:val="24"/>
        </w:rPr>
        <w:t>проведение куратором углубленного изучения проблем клиента, которые привели к трудной жизненной ситуации;</w:t>
      </w:r>
    </w:p>
    <w:p w:rsidR="00E83438" w:rsidRPr="000F5779" w:rsidRDefault="00E83438" w:rsidP="00E83438">
      <w:pPr>
        <w:adjustRightInd w:val="0"/>
        <w:ind w:firstLine="567"/>
        <w:jc w:val="both"/>
        <w:rPr>
          <w:bCs/>
          <w:sz w:val="24"/>
          <w:szCs w:val="24"/>
        </w:rPr>
      </w:pPr>
      <w:r w:rsidRPr="000F5779">
        <w:rPr>
          <w:bCs/>
          <w:sz w:val="24"/>
          <w:szCs w:val="24"/>
        </w:rPr>
        <w:t>- разработка (корректировка) индивидуального плана реабилитации женщины с учетом решения вопроса дальнейшего жизнеустройства женщины и ребенка (детей).</w:t>
      </w:r>
    </w:p>
    <w:p w:rsidR="00E83438" w:rsidRPr="000F5779" w:rsidRDefault="00E83438" w:rsidP="00E83438">
      <w:pPr>
        <w:adjustRightInd w:val="0"/>
        <w:ind w:firstLine="567"/>
        <w:jc w:val="both"/>
        <w:rPr>
          <w:bCs/>
          <w:sz w:val="24"/>
          <w:szCs w:val="24"/>
        </w:rPr>
      </w:pPr>
      <w:r w:rsidRPr="000F5779">
        <w:rPr>
          <w:bCs/>
          <w:sz w:val="24"/>
          <w:szCs w:val="24"/>
        </w:rPr>
        <w:t>Работа по решению вопроса дальнейшего жизнеустройства женщины и ребенка должна осуществляться в нескольких направлениях:</w:t>
      </w:r>
    </w:p>
    <w:p w:rsidR="00E83438" w:rsidRPr="000F5779" w:rsidRDefault="00E83438" w:rsidP="00E83438">
      <w:pPr>
        <w:adjustRightInd w:val="0"/>
        <w:ind w:firstLine="567"/>
        <w:jc w:val="both"/>
        <w:rPr>
          <w:bCs/>
          <w:sz w:val="24"/>
          <w:szCs w:val="24"/>
        </w:rPr>
      </w:pPr>
      <w:r w:rsidRPr="000F5779">
        <w:rPr>
          <w:bCs/>
          <w:sz w:val="24"/>
          <w:szCs w:val="24"/>
        </w:rPr>
        <w:t>обследование ближайшего окружения женщины и работа с ним на предмет помощи в дальнейшем жизнеустройстве;</w:t>
      </w:r>
    </w:p>
    <w:p w:rsidR="00E83438" w:rsidRPr="000F5779" w:rsidRDefault="00E83438" w:rsidP="00E83438">
      <w:pPr>
        <w:adjustRightInd w:val="0"/>
        <w:ind w:firstLine="567"/>
        <w:jc w:val="both"/>
        <w:rPr>
          <w:bCs/>
          <w:sz w:val="24"/>
          <w:szCs w:val="24"/>
        </w:rPr>
      </w:pPr>
      <w:r w:rsidRPr="000F5779">
        <w:rPr>
          <w:bCs/>
          <w:sz w:val="24"/>
          <w:szCs w:val="24"/>
        </w:rPr>
        <w:t>представительство женщины в органах государственной власти Новосибирской области, судебных инстанциях, и прочих органах,</w:t>
      </w:r>
      <w:r w:rsidR="00C46B93">
        <w:rPr>
          <w:bCs/>
          <w:sz w:val="24"/>
          <w:szCs w:val="24"/>
        </w:rPr>
        <w:t xml:space="preserve"> </w:t>
      </w:r>
      <w:r w:rsidRPr="000F5779">
        <w:rPr>
          <w:bCs/>
          <w:sz w:val="24"/>
          <w:szCs w:val="24"/>
        </w:rPr>
        <w:t>учреждениях и организациях для решения проблемы жизнеустройства.</w:t>
      </w:r>
    </w:p>
    <w:p w:rsidR="00E83438" w:rsidRPr="002214AB" w:rsidRDefault="00E83438" w:rsidP="00E83438">
      <w:pPr>
        <w:adjustRightInd w:val="0"/>
        <w:ind w:firstLine="567"/>
        <w:jc w:val="both"/>
        <w:rPr>
          <w:bCs/>
          <w:sz w:val="24"/>
          <w:szCs w:val="24"/>
        </w:rPr>
      </w:pPr>
      <w:r w:rsidRPr="002214AB">
        <w:rPr>
          <w:bCs/>
          <w:sz w:val="24"/>
          <w:szCs w:val="24"/>
        </w:rPr>
        <w:t>Раз в месяц куратором и клиентом проводится оценка эффективности плана и, если это необходимо, его корректировка.</w:t>
      </w:r>
    </w:p>
    <w:p w:rsidR="00E83438" w:rsidRPr="002214AB" w:rsidRDefault="00E83438" w:rsidP="00E83438">
      <w:pPr>
        <w:autoSpaceDE/>
        <w:ind w:firstLine="567"/>
        <w:jc w:val="both"/>
        <w:rPr>
          <w:color w:val="000000"/>
          <w:sz w:val="24"/>
          <w:szCs w:val="24"/>
        </w:rPr>
      </w:pPr>
      <w:r w:rsidRPr="002214AB">
        <w:rPr>
          <w:b/>
          <w:color w:val="000000"/>
          <w:sz w:val="24"/>
          <w:szCs w:val="24"/>
        </w:rPr>
        <w:t>пункт 20.</w:t>
      </w:r>
      <w:r w:rsidRPr="002214AB">
        <w:rPr>
          <w:color w:val="000000"/>
          <w:sz w:val="24"/>
          <w:szCs w:val="24"/>
        </w:rPr>
        <w:t> </w:t>
      </w:r>
      <w:r w:rsidR="002214AB" w:rsidRPr="002214AB">
        <w:rPr>
          <w:color w:val="000000"/>
          <w:sz w:val="24"/>
          <w:szCs w:val="24"/>
        </w:rPr>
        <w:t>На развитие</w:t>
      </w:r>
      <w:r w:rsidRPr="002214AB">
        <w:rPr>
          <w:color w:val="000000"/>
          <w:sz w:val="24"/>
          <w:szCs w:val="24"/>
        </w:rPr>
        <w:t xml:space="preserve"> службы по профилактике социального сиротства и семейного устройства детей на базе государственного бюджетного учреждения Новосибирской области </w:t>
      </w:r>
      <w:r w:rsidRPr="002214AB">
        <w:rPr>
          <w:color w:val="000000"/>
          <w:sz w:val="24"/>
          <w:szCs w:val="24"/>
        </w:rPr>
        <w:lastRenderedPageBreak/>
        <w:t xml:space="preserve">«Центр развития семейных форм устройства детей-сирот и детей, оставшихся без попечения </w:t>
      </w:r>
      <w:r w:rsidRPr="00F133DC">
        <w:rPr>
          <w:color w:val="000000"/>
          <w:sz w:val="24"/>
          <w:szCs w:val="24"/>
        </w:rPr>
        <w:t xml:space="preserve">родителей» </w:t>
      </w:r>
      <w:r w:rsidR="002214AB" w:rsidRPr="00F133DC">
        <w:rPr>
          <w:color w:val="000000"/>
          <w:sz w:val="24"/>
          <w:szCs w:val="24"/>
        </w:rPr>
        <w:t xml:space="preserve">перечислено </w:t>
      </w:r>
      <w:r w:rsidR="002935EB" w:rsidRPr="00F133DC">
        <w:rPr>
          <w:b/>
          <w:color w:val="000000"/>
          <w:sz w:val="24"/>
          <w:szCs w:val="24"/>
        </w:rPr>
        <w:t>1</w:t>
      </w:r>
      <w:r w:rsidR="00F133DC" w:rsidRPr="00F133DC">
        <w:rPr>
          <w:b/>
          <w:color w:val="000000"/>
          <w:sz w:val="24"/>
          <w:szCs w:val="24"/>
        </w:rPr>
        <w:t>65</w:t>
      </w:r>
      <w:r w:rsidR="002935EB" w:rsidRPr="00F133DC">
        <w:rPr>
          <w:b/>
          <w:color w:val="000000"/>
          <w:sz w:val="24"/>
          <w:szCs w:val="24"/>
        </w:rPr>
        <w:t>,0</w:t>
      </w:r>
      <w:r w:rsidR="002214AB" w:rsidRPr="00F133DC">
        <w:rPr>
          <w:b/>
          <w:color w:val="000000"/>
          <w:sz w:val="24"/>
          <w:szCs w:val="24"/>
        </w:rPr>
        <w:t xml:space="preserve"> тыс. руб</w:t>
      </w:r>
      <w:r w:rsidR="002214AB" w:rsidRPr="00F133DC">
        <w:rPr>
          <w:color w:val="000000"/>
          <w:sz w:val="24"/>
          <w:szCs w:val="24"/>
        </w:rPr>
        <w:t xml:space="preserve">. </w:t>
      </w:r>
    </w:p>
    <w:p w:rsidR="00556471" w:rsidRPr="00556471" w:rsidRDefault="00556471" w:rsidP="00556471">
      <w:pPr>
        <w:shd w:val="clear" w:color="auto" w:fill="FFFFFF"/>
        <w:ind w:firstLine="567"/>
        <w:jc w:val="both"/>
        <w:rPr>
          <w:sz w:val="24"/>
          <w:szCs w:val="24"/>
        </w:rPr>
      </w:pPr>
      <w:r w:rsidRPr="00556471">
        <w:rPr>
          <w:sz w:val="24"/>
          <w:szCs w:val="24"/>
        </w:rPr>
        <w:t xml:space="preserve">Деятельность службы способствует снижению уровня социального сиротства, профилактика жестокого обращения с детьми, увеличение числа детей-сирот, переданных в замещающие семьи </w:t>
      </w:r>
      <w:r w:rsidR="000C16FF">
        <w:rPr>
          <w:sz w:val="24"/>
          <w:szCs w:val="24"/>
        </w:rPr>
        <w:t>.</w:t>
      </w:r>
    </w:p>
    <w:p w:rsidR="002935EB" w:rsidRPr="002935EB" w:rsidRDefault="002935EB" w:rsidP="00556471">
      <w:pPr>
        <w:ind w:firstLine="567"/>
        <w:jc w:val="both"/>
        <w:rPr>
          <w:bCs/>
          <w:iCs/>
          <w:sz w:val="22"/>
          <w:szCs w:val="24"/>
        </w:rPr>
      </w:pPr>
      <w:r w:rsidRPr="002935EB">
        <w:rPr>
          <w:color w:val="000000"/>
          <w:sz w:val="24"/>
        </w:rPr>
        <w:t>Всего участие в семинарах приняло 115 родителей</w:t>
      </w:r>
      <w:r>
        <w:rPr>
          <w:color w:val="000000"/>
          <w:sz w:val="24"/>
        </w:rPr>
        <w:t xml:space="preserve"> и</w:t>
      </w:r>
      <w:r w:rsidRPr="002935EB">
        <w:rPr>
          <w:color w:val="000000"/>
          <w:sz w:val="24"/>
        </w:rPr>
        <w:t xml:space="preserve"> 78 детей</w:t>
      </w:r>
      <w:r>
        <w:rPr>
          <w:color w:val="000000"/>
          <w:sz w:val="24"/>
        </w:rPr>
        <w:t>.</w:t>
      </w:r>
    </w:p>
    <w:p w:rsidR="00556471" w:rsidRPr="00556471" w:rsidRDefault="00556471" w:rsidP="00556471">
      <w:pPr>
        <w:ind w:firstLine="567"/>
        <w:jc w:val="both"/>
        <w:rPr>
          <w:bCs/>
          <w:iCs/>
          <w:sz w:val="24"/>
          <w:szCs w:val="24"/>
        </w:rPr>
      </w:pPr>
      <w:r w:rsidRPr="00556471">
        <w:rPr>
          <w:bCs/>
          <w:iCs/>
          <w:sz w:val="24"/>
          <w:szCs w:val="24"/>
        </w:rPr>
        <w:t>В 2014 году непрерывная работа ведется с 38 семьями. Консультации проведены для 68 семей, 45 рекомендовано продолжать работать со специалистами. Тестирование с выдачей заключения: 12 семей. Телефонные консультации – услуга мало востребована по обращению (хватает ресурсов центра), но специалисты ведут постоянный телефонный мониторинг ситуации в семьях принятых на сопровождение. В отношении 2 семей рекомендовано начать процедуру перемещения ребенка в связи с низкой эффективностью. В 13 семьях прослеживается положительная динамика</w:t>
      </w:r>
      <w:r w:rsidR="004A1F50">
        <w:rPr>
          <w:bCs/>
          <w:iCs/>
          <w:sz w:val="24"/>
          <w:szCs w:val="24"/>
        </w:rPr>
        <w:t>,</w:t>
      </w:r>
      <w:r w:rsidRPr="00556471">
        <w:rPr>
          <w:bCs/>
          <w:iCs/>
          <w:sz w:val="24"/>
          <w:szCs w:val="24"/>
        </w:rPr>
        <w:t xml:space="preserve"> 8 семей с начала года выведены из группы непрерывного сопровождения в связи с улучшением ситуации</w:t>
      </w:r>
      <w:r w:rsidR="000C16FF">
        <w:rPr>
          <w:bCs/>
          <w:iCs/>
          <w:sz w:val="24"/>
          <w:szCs w:val="24"/>
        </w:rPr>
        <w:t>.</w:t>
      </w:r>
    </w:p>
    <w:p w:rsidR="00556471" w:rsidRPr="00556471" w:rsidRDefault="00556471" w:rsidP="00556471">
      <w:pPr>
        <w:tabs>
          <w:tab w:val="left" w:pos="345"/>
        </w:tabs>
        <w:ind w:firstLine="567"/>
        <w:jc w:val="both"/>
        <w:rPr>
          <w:bCs/>
          <w:iCs/>
          <w:sz w:val="24"/>
          <w:szCs w:val="24"/>
        </w:rPr>
      </w:pPr>
      <w:r w:rsidRPr="00556471">
        <w:rPr>
          <w:bCs/>
          <w:iCs/>
          <w:sz w:val="24"/>
          <w:szCs w:val="24"/>
        </w:rPr>
        <w:t>Для проведения коррекционной работы с детьми и оказания помощи родителям проводятся следующие мероприятия:</w:t>
      </w:r>
    </w:p>
    <w:p w:rsidR="00556471" w:rsidRPr="00556471" w:rsidRDefault="00556471" w:rsidP="007A605E">
      <w:pPr>
        <w:numPr>
          <w:ilvl w:val="0"/>
          <w:numId w:val="22"/>
        </w:numPr>
        <w:tabs>
          <w:tab w:val="left" w:pos="345"/>
          <w:tab w:val="left" w:pos="851"/>
        </w:tabs>
        <w:suppressAutoHyphens/>
        <w:autoSpaceDN/>
        <w:ind w:left="0" w:firstLine="567"/>
        <w:jc w:val="both"/>
        <w:rPr>
          <w:bCs/>
          <w:iCs/>
          <w:sz w:val="24"/>
          <w:szCs w:val="24"/>
        </w:rPr>
      </w:pPr>
      <w:r w:rsidRPr="00556471">
        <w:rPr>
          <w:bCs/>
          <w:iCs/>
          <w:sz w:val="24"/>
          <w:szCs w:val="24"/>
        </w:rPr>
        <w:t>групповые занятия с детьми, направленные на повышение уровня развития внимания, памяти, мышления, на коррекцию эмоционально-волевой сферы, на формирование и развитие произвольной саморегуляции и коммуникативных навыков (игровая форма занятий, тренинг);</w:t>
      </w:r>
    </w:p>
    <w:p w:rsidR="00556471" w:rsidRPr="00556471" w:rsidRDefault="00556471" w:rsidP="007A605E">
      <w:pPr>
        <w:numPr>
          <w:ilvl w:val="0"/>
          <w:numId w:val="22"/>
        </w:numPr>
        <w:tabs>
          <w:tab w:val="left" w:pos="345"/>
          <w:tab w:val="left" w:pos="851"/>
        </w:tabs>
        <w:suppressAutoHyphens/>
        <w:autoSpaceDN/>
        <w:ind w:left="0" w:firstLine="567"/>
        <w:jc w:val="both"/>
        <w:rPr>
          <w:bCs/>
          <w:iCs/>
          <w:sz w:val="24"/>
          <w:szCs w:val="24"/>
        </w:rPr>
      </w:pPr>
      <w:r w:rsidRPr="00556471">
        <w:rPr>
          <w:bCs/>
          <w:iCs/>
          <w:sz w:val="24"/>
          <w:szCs w:val="24"/>
        </w:rPr>
        <w:t>групповые занятия для родителей с целью информирования родителей об особенностях развития опекаемых детей и конструктивных способах общения (форма работы: семинар-практикум, лекция);</w:t>
      </w:r>
    </w:p>
    <w:p w:rsidR="00556471" w:rsidRPr="00556471" w:rsidRDefault="00556471" w:rsidP="007A605E">
      <w:pPr>
        <w:numPr>
          <w:ilvl w:val="0"/>
          <w:numId w:val="22"/>
        </w:numPr>
        <w:tabs>
          <w:tab w:val="left" w:pos="345"/>
          <w:tab w:val="left" w:pos="851"/>
        </w:tabs>
        <w:suppressAutoHyphens/>
        <w:autoSpaceDN/>
        <w:ind w:left="0" w:firstLine="567"/>
        <w:jc w:val="both"/>
        <w:rPr>
          <w:bCs/>
          <w:iCs/>
          <w:sz w:val="24"/>
          <w:szCs w:val="24"/>
        </w:rPr>
      </w:pPr>
      <w:r w:rsidRPr="00556471">
        <w:rPr>
          <w:bCs/>
          <w:iCs/>
          <w:sz w:val="24"/>
          <w:szCs w:val="24"/>
        </w:rPr>
        <w:t>групповые занятия для родителей и детей с целью обучения навыкам конструктивного общения (форма работы: тренинг);</w:t>
      </w:r>
    </w:p>
    <w:p w:rsidR="00556471" w:rsidRPr="00556471" w:rsidRDefault="00556471" w:rsidP="007A605E">
      <w:pPr>
        <w:numPr>
          <w:ilvl w:val="0"/>
          <w:numId w:val="22"/>
        </w:numPr>
        <w:tabs>
          <w:tab w:val="left" w:pos="345"/>
          <w:tab w:val="left" w:pos="851"/>
        </w:tabs>
        <w:suppressAutoHyphens/>
        <w:autoSpaceDN/>
        <w:ind w:left="0" w:firstLine="567"/>
        <w:jc w:val="both"/>
        <w:rPr>
          <w:bCs/>
          <w:iCs/>
          <w:sz w:val="24"/>
          <w:szCs w:val="24"/>
        </w:rPr>
      </w:pPr>
      <w:r w:rsidRPr="00556471">
        <w:rPr>
          <w:bCs/>
          <w:iCs/>
          <w:sz w:val="24"/>
          <w:szCs w:val="24"/>
        </w:rPr>
        <w:t>итоговая встреча с родителями;</w:t>
      </w:r>
    </w:p>
    <w:p w:rsidR="00556471" w:rsidRPr="00556471" w:rsidRDefault="00556471" w:rsidP="007A605E">
      <w:pPr>
        <w:numPr>
          <w:ilvl w:val="0"/>
          <w:numId w:val="22"/>
        </w:numPr>
        <w:tabs>
          <w:tab w:val="left" w:pos="345"/>
          <w:tab w:val="left" w:pos="851"/>
        </w:tabs>
        <w:suppressAutoHyphens/>
        <w:autoSpaceDN/>
        <w:ind w:left="0" w:firstLine="567"/>
        <w:jc w:val="both"/>
        <w:rPr>
          <w:bCs/>
          <w:iCs/>
          <w:sz w:val="24"/>
          <w:szCs w:val="24"/>
        </w:rPr>
      </w:pPr>
      <w:r w:rsidRPr="00556471">
        <w:rPr>
          <w:bCs/>
          <w:iCs/>
          <w:sz w:val="24"/>
          <w:szCs w:val="24"/>
        </w:rPr>
        <w:t>индивидуальные консультации родителей;</w:t>
      </w:r>
    </w:p>
    <w:p w:rsidR="00556471" w:rsidRPr="00556471" w:rsidRDefault="00556471" w:rsidP="007A605E">
      <w:pPr>
        <w:numPr>
          <w:ilvl w:val="0"/>
          <w:numId w:val="22"/>
        </w:numPr>
        <w:tabs>
          <w:tab w:val="left" w:pos="345"/>
          <w:tab w:val="left" w:pos="851"/>
        </w:tabs>
        <w:suppressAutoHyphens/>
        <w:autoSpaceDN/>
        <w:ind w:left="0" w:firstLine="567"/>
        <w:jc w:val="both"/>
        <w:rPr>
          <w:bCs/>
          <w:iCs/>
          <w:sz w:val="24"/>
          <w:szCs w:val="24"/>
        </w:rPr>
      </w:pPr>
      <w:r w:rsidRPr="00556471">
        <w:rPr>
          <w:bCs/>
          <w:iCs/>
          <w:sz w:val="24"/>
          <w:szCs w:val="24"/>
        </w:rPr>
        <w:t>индивидуальные консультации детей;</w:t>
      </w:r>
    </w:p>
    <w:p w:rsidR="00556471" w:rsidRPr="00556471" w:rsidRDefault="00556471" w:rsidP="007A605E">
      <w:pPr>
        <w:numPr>
          <w:ilvl w:val="0"/>
          <w:numId w:val="22"/>
        </w:numPr>
        <w:tabs>
          <w:tab w:val="left" w:pos="345"/>
          <w:tab w:val="left" w:pos="851"/>
        </w:tabs>
        <w:suppressAutoHyphens/>
        <w:autoSpaceDN/>
        <w:ind w:left="0" w:firstLine="567"/>
        <w:jc w:val="both"/>
        <w:rPr>
          <w:bCs/>
          <w:iCs/>
          <w:sz w:val="24"/>
          <w:szCs w:val="24"/>
        </w:rPr>
      </w:pPr>
      <w:r w:rsidRPr="00556471">
        <w:rPr>
          <w:bCs/>
          <w:iCs/>
          <w:sz w:val="24"/>
          <w:szCs w:val="24"/>
        </w:rPr>
        <w:t>семейные консультации.</w:t>
      </w:r>
    </w:p>
    <w:p w:rsidR="00E83438" w:rsidRPr="002214AB" w:rsidRDefault="00E83438" w:rsidP="00E83438">
      <w:pPr>
        <w:autoSpaceDE/>
        <w:ind w:firstLine="567"/>
        <w:jc w:val="both"/>
        <w:rPr>
          <w:color w:val="000000"/>
          <w:sz w:val="24"/>
          <w:szCs w:val="24"/>
        </w:rPr>
      </w:pPr>
      <w:r w:rsidRPr="002214AB">
        <w:rPr>
          <w:b/>
          <w:color w:val="000000"/>
          <w:sz w:val="24"/>
          <w:szCs w:val="24"/>
        </w:rPr>
        <w:t>пункт 21.</w:t>
      </w:r>
      <w:r w:rsidRPr="002214AB">
        <w:rPr>
          <w:color w:val="000000"/>
          <w:sz w:val="24"/>
          <w:szCs w:val="24"/>
        </w:rPr>
        <w:t> </w:t>
      </w:r>
      <w:r w:rsidR="002214AB">
        <w:rPr>
          <w:color w:val="000000"/>
          <w:sz w:val="24"/>
          <w:szCs w:val="24"/>
        </w:rPr>
        <w:t>На с</w:t>
      </w:r>
      <w:r w:rsidRPr="002214AB">
        <w:rPr>
          <w:color w:val="000000"/>
          <w:sz w:val="24"/>
          <w:szCs w:val="24"/>
        </w:rPr>
        <w:t>оздание и развитие службы сопровождения женщин и детей, подвергшихся жестокому обращению, в том числе сексуальному насилию, на базе государственного бюджетного учреждения Новосибирской области «Областной центр социально</w:t>
      </w:r>
      <w:r w:rsidR="002214AB">
        <w:rPr>
          <w:color w:val="000000"/>
          <w:sz w:val="24"/>
          <w:szCs w:val="24"/>
        </w:rPr>
        <w:t xml:space="preserve">й помощи семье </w:t>
      </w:r>
      <w:r w:rsidR="002214AB" w:rsidRPr="00F133DC">
        <w:rPr>
          <w:color w:val="000000"/>
          <w:sz w:val="24"/>
          <w:szCs w:val="24"/>
        </w:rPr>
        <w:t xml:space="preserve">и детям «Радуга» перечислено </w:t>
      </w:r>
      <w:r w:rsidR="00F133DC" w:rsidRPr="00F133DC">
        <w:rPr>
          <w:b/>
          <w:color w:val="000000"/>
          <w:sz w:val="24"/>
          <w:szCs w:val="24"/>
        </w:rPr>
        <w:t>433,0</w:t>
      </w:r>
      <w:r w:rsidR="002214AB" w:rsidRPr="00F133DC">
        <w:rPr>
          <w:b/>
          <w:color w:val="000000"/>
          <w:sz w:val="24"/>
          <w:szCs w:val="24"/>
        </w:rPr>
        <w:t xml:space="preserve"> тыс. руб</w:t>
      </w:r>
      <w:r w:rsidR="002214AB" w:rsidRPr="00F133DC">
        <w:rPr>
          <w:color w:val="000000"/>
          <w:sz w:val="24"/>
          <w:szCs w:val="24"/>
        </w:rPr>
        <w:t>. Отделения созданы в Карасукском и Барабинском районах.</w:t>
      </w:r>
      <w:r w:rsidR="002214AB">
        <w:rPr>
          <w:color w:val="000000"/>
          <w:sz w:val="24"/>
          <w:szCs w:val="24"/>
        </w:rPr>
        <w:t xml:space="preserve"> </w:t>
      </w:r>
    </w:p>
    <w:p w:rsidR="00E83438" w:rsidRPr="000F5779" w:rsidRDefault="00E83438" w:rsidP="00E83438">
      <w:pPr>
        <w:ind w:firstLine="567"/>
        <w:jc w:val="both"/>
        <w:rPr>
          <w:sz w:val="24"/>
          <w:szCs w:val="24"/>
        </w:rPr>
      </w:pPr>
      <w:r>
        <w:rPr>
          <w:b/>
          <w:sz w:val="24"/>
          <w:szCs w:val="24"/>
        </w:rPr>
        <w:t xml:space="preserve">пункт </w:t>
      </w:r>
      <w:r w:rsidRPr="000F5779">
        <w:rPr>
          <w:b/>
          <w:sz w:val="24"/>
          <w:szCs w:val="24"/>
        </w:rPr>
        <w:t>24. </w:t>
      </w:r>
      <w:r w:rsidRPr="000F5779">
        <w:rPr>
          <w:sz w:val="24"/>
          <w:szCs w:val="24"/>
        </w:rPr>
        <w:t>По результатам конкурсного отбора</w:t>
      </w:r>
      <w:r w:rsidR="00C46B93">
        <w:rPr>
          <w:sz w:val="24"/>
          <w:szCs w:val="24"/>
        </w:rPr>
        <w:t>,</w:t>
      </w:r>
      <w:r w:rsidRPr="000F5779">
        <w:rPr>
          <w:sz w:val="24"/>
          <w:szCs w:val="24"/>
        </w:rPr>
        <w:t xml:space="preserve"> проводимого в соответствии </w:t>
      </w:r>
      <w:r w:rsidR="00B85E24">
        <w:rPr>
          <w:sz w:val="24"/>
          <w:szCs w:val="24"/>
        </w:rPr>
        <w:t>с</w:t>
      </w:r>
      <w:r w:rsidR="000C476E">
        <w:rPr>
          <w:sz w:val="24"/>
          <w:szCs w:val="24"/>
        </w:rPr>
        <w:t xml:space="preserve"> </w:t>
      </w:r>
      <w:r w:rsidRPr="000F5779">
        <w:rPr>
          <w:sz w:val="24"/>
          <w:szCs w:val="24"/>
        </w:rPr>
        <w:t>приказом министерства социального развития Новосибирской области от 17.02.2014 № 179 «О конкурсном отборе»</w:t>
      </w:r>
      <w:r w:rsidR="00C46B93">
        <w:rPr>
          <w:sz w:val="24"/>
          <w:szCs w:val="24"/>
        </w:rPr>
        <w:t>,</w:t>
      </w:r>
      <w:r w:rsidRPr="000F5779">
        <w:rPr>
          <w:sz w:val="24"/>
          <w:szCs w:val="24"/>
        </w:rPr>
        <w:t xml:space="preserve"> субсидия в размере </w:t>
      </w:r>
      <w:r w:rsidRPr="000F5779">
        <w:rPr>
          <w:b/>
          <w:sz w:val="24"/>
          <w:szCs w:val="24"/>
        </w:rPr>
        <w:t>500,0 тыс. руб.</w:t>
      </w:r>
      <w:r w:rsidR="00C46B93">
        <w:rPr>
          <w:sz w:val="24"/>
          <w:szCs w:val="24"/>
        </w:rPr>
        <w:t xml:space="preserve"> </w:t>
      </w:r>
      <w:r w:rsidRPr="000F5779">
        <w:rPr>
          <w:sz w:val="24"/>
          <w:szCs w:val="24"/>
        </w:rPr>
        <w:t xml:space="preserve">на организацию на территории </w:t>
      </w:r>
      <w:r w:rsidRPr="000F5779">
        <w:rPr>
          <w:sz w:val="24"/>
          <w:szCs w:val="24"/>
          <w:lang w:eastAsia="en-US"/>
        </w:rPr>
        <w:t xml:space="preserve">г. Новосибирска, г. Бердска, г. Искитима и г. Оби Новосибирской области </w:t>
      </w:r>
      <w:r w:rsidRPr="000F5779">
        <w:rPr>
          <w:sz w:val="24"/>
          <w:szCs w:val="24"/>
        </w:rPr>
        <w:t xml:space="preserve">деятельность по профилактике отказов от новорождённых предоставлена Новосибирской городской общественной организации Негосударственный центр поддержки семей и детей «Вместе». </w:t>
      </w:r>
    </w:p>
    <w:p w:rsidR="00E83438" w:rsidRPr="000F5779" w:rsidRDefault="00E83438" w:rsidP="00E83438">
      <w:pPr>
        <w:ind w:firstLine="567"/>
        <w:jc w:val="both"/>
        <w:rPr>
          <w:sz w:val="24"/>
          <w:szCs w:val="24"/>
          <w:lang w:eastAsia="en-US"/>
        </w:rPr>
      </w:pPr>
      <w:r w:rsidRPr="000F5779">
        <w:rPr>
          <w:sz w:val="24"/>
          <w:szCs w:val="24"/>
          <w:lang w:eastAsia="en-US"/>
        </w:rPr>
        <w:t>Период реализации мероприятия: с момента заключения соглашения о предоставлении субсидии до 30.12.2014.</w:t>
      </w:r>
    </w:p>
    <w:p w:rsidR="00E83438" w:rsidRPr="000F5779" w:rsidRDefault="00E83438" w:rsidP="00E83438">
      <w:pPr>
        <w:ind w:firstLine="567"/>
        <w:jc w:val="both"/>
        <w:rPr>
          <w:sz w:val="24"/>
          <w:szCs w:val="24"/>
          <w:lang w:eastAsia="en-US"/>
        </w:rPr>
      </w:pPr>
      <w:r w:rsidRPr="000F5779">
        <w:rPr>
          <w:sz w:val="24"/>
          <w:szCs w:val="24"/>
          <w:lang w:eastAsia="en-US"/>
        </w:rPr>
        <w:t>Мероприятие направлено на: обеспечение права ребенка жить и воспитываться в кровной семье; оказание социально-психологической и социально-правовой помощи семьям с детьми</w:t>
      </w:r>
      <w:r w:rsidR="00C46B93">
        <w:rPr>
          <w:sz w:val="24"/>
          <w:szCs w:val="24"/>
          <w:lang w:eastAsia="en-US"/>
        </w:rPr>
        <w:t xml:space="preserve"> </w:t>
      </w:r>
      <w:r w:rsidRPr="000F5779">
        <w:rPr>
          <w:sz w:val="24"/>
          <w:szCs w:val="24"/>
          <w:lang w:eastAsia="en-US"/>
        </w:rPr>
        <w:t>в трудной жизненной ситуации, создающей риск отказа семьи от ребенка.</w:t>
      </w:r>
    </w:p>
    <w:p w:rsidR="00E83438" w:rsidRPr="000F5779" w:rsidRDefault="00E83438" w:rsidP="00E83438">
      <w:pPr>
        <w:ind w:firstLine="567"/>
        <w:jc w:val="both"/>
        <w:rPr>
          <w:sz w:val="24"/>
          <w:szCs w:val="24"/>
          <w:lang w:eastAsia="en-US"/>
        </w:rPr>
      </w:pPr>
      <w:r>
        <w:rPr>
          <w:sz w:val="24"/>
          <w:szCs w:val="24"/>
          <w:lang w:eastAsia="en-US"/>
        </w:rPr>
        <w:t>Услуги предоставляются</w:t>
      </w:r>
      <w:r w:rsidRPr="000F5779">
        <w:rPr>
          <w:sz w:val="24"/>
          <w:szCs w:val="24"/>
          <w:lang w:eastAsia="en-US"/>
        </w:rPr>
        <w:t xml:space="preserve"> беременны</w:t>
      </w:r>
      <w:r>
        <w:rPr>
          <w:sz w:val="24"/>
          <w:szCs w:val="24"/>
          <w:lang w:eastAsia="en-US"/>
        </w:rPr>
        <w:t>м</w:t>
      </w:r>
      <w:r w:rsidRPr="000F5779">
        <w:rPr>
          <w:sz w:val="24"/>
          <w:szCs w:val="24"/>
          <w:lang w:eastAsia="en-US"/>
        </w:rPr>
        <w:t xml:space="preserve"> женщин</w:t>
      </w:r>
      <w:r>
        <w:rPr>
          <w:sz w:val="24"/>
          <w:szCs w:val="24"/>
          <w:lang w:eastAsia="en-US"/>
        </w:rPr>
        <w:t>ам</w:t>
      </w:r>
      <w:r w:rsidRPr="000F5779">
        <w:rPr>
          <w:sz w:val="24"/>
          <w:szCs w:val="24"/>
          <w:lang w:eastAsia="en-US"/>
        </w:rPr>
        <w:t xml:space="preserve"> и женщин</w:t>
      </w:r>
      <w:r>
        <w:rPr>
          <w:sz w:val="24"/>
          <w:szCs w:val="24"/>
          <w:lang w:eastAsia="en-US"/>
        </w:rPr>
        <w:t>ам</w:t>
      </w:r>
      <w:r w:rsidRPr="000F5779">
        <w:rPr>
          <w:sz w:val="24"/>
          <w:szCs w:val="24"/>
          <w:lang w:eastAsia="en-US"/>
        </w:rPr>
        <w:t xml:space="preserve"> с детьми, находящи</w:t>
      </w:r>
      <w:r>
        <w:rPr>
          <w:sz w:val="24"/>
          <w:szCs w:val="24"/>
          <w:lang w:eastAsia="en-US"/>
        </w:rPr>
        <w:t>м</w:t>
      </w:r>
      <w:r w:rsidRPr="000F5779">
        <w:rPr>
          <w:sz w:val="24"/>
          <w:szCs w:val="24"/>
          <w:lang w:eastAsia="en-US"/>
        </w:rPr>
        <w:t>ся в трудной жизненной ситуации, создающей риск отказа от ребенка.</w:t>
      </w:r>
    </w:p>
    <w:p w:rsidR="002B0C4B" w:rsidRPr="002B0C4B" w:rsidRDefault="00E83438" w:rsidP="002B0C4B">
      <w:pPr>
        <w:ind w:firstLine="567"/>
        <w:jc w:val="both"/>
        <w:rPr>
          <w:sz w:val="24"/>
          <w:szCs w:val="24"/>
          <w:lang w:eastAsia="en-US"/>
        </w:rPr>
      </w:pPr>
      <w:r w:rsidRPr="000F5779">
        <w:rPr>
          <w:sz w:val="24"/>
          <w:szCs w:val="24"/>
          <w:lang w:eastAsia="en-US"/>
        </w:rPr>
        <w:t xml:space="preserve">Количество </w:t>
      </w:r>
      <w:r w:rsidRPr="002B0C4B">
        <w:rPr>
          <w:sz w:val="24"/>
          <w:szCs w:val="24"/>
          <w:lang w:eastAsia="en-US"/>
        </w:rPr>
        <w:t>получателей услуг в рамках мероприятия до конца года составит не менее 120 женщин.</w:t>
      </w:r>
      <w:r w:rsidR="002B0C4B" w:rsidRPr="002B0C4B">
        <w:rPr>
          <w:sz w:val="24"/>
          <w:szCs w:val="24"/>
          <w:lang w:eastAsia="en-US"/>
        </w:rPr>
        <w:t xml:space="preserve"> За период с 01.04.2014 по 30.06.2014 год в Службу поступило 24 сигнала о случаях отказов от новорожденных детей из родовспомогательных учреждений г. Новосибирска. </w:t>
      </w:r>
    </w:p>
    <w:p w:rsidR="002B0C4B" w:rsidRPr="002B0C4B" w:rsidRDefault="002B0C4B" w:rsidP="002B0C4B">
      <w:pPr>
        <w:ind w:firstLine="567"/>
        <w:jc w:val="both"/>
        <w:rPr>
          <w:sz w:val="24"/>
          <w:szCs w:val="24"/>
          <w:lang w:eastAsia="en-US"/>
        </w:rPr>
      </w:pPr>
      <w:r w:rsidRPr="002B0C4B">
        <w:rPr>
          <w:sz w:val="24"/>
          <w:szCs w:val="24"/>
          <w:lang w:eastAsia="en-US"/>
        </w:rPr>
        <w:t>Специалистами Службы было совершено 24 выезда в родовспомогательное учреждение и 15 выездов по месту жительства семьи ребенка.</w:t>
      </w:r>
    </w:p>
    <w:p w:rsidR="002B0C4B" w:rsidRPr="002B0C4B" w:rsidRDefault="002B0C4B" w:rsidP="002B0C4B">
      <w:pPr>
        <w:ind w:firstLine="567"/>
        <w:jc w:val="both"/>
        <w:rPr>
          <w:sz w:val="24"/>
          <w:szCs w:val="24"/>
          <w:lang w:eastAsia="en-US"/>
        </w:rPr>
      </w:pPr>
      <w:r w:rsidRPr="002B0C4B">
        <w:rPr>
          <w:sz w:val="24"/>
          <w:szCs w:val="24"/>
          <w:lang w:eastAsia="en-US"/>
        </w:rPr>
        <w:t xml:space="preserve">С 11 семьями, давшими согласие на работу с ними, был составлен индивидуальный  План реабилитации, способствующий минимизации причин отказа от ребенка и выходу из трудной </w:t>
      </w:r>
      <w:r w:rsidRPr="002B0C4B">
        <w:rPr>
          <w:sz w:val="24"/>
          <w:szCs w:val="24"/>
          <w:lang w:eastAsia="en-US"/>
        </w:rPr>
        <w:lastRenderedPageBreak/>
        <w:t>жизненной ситуации; были предоставлены консультационные услуги по развитию и воспитанию ребенка, оказаны социально-правовые услуги и услуги психолога.</w:t>
      </w:r>
      <w:bookmarkStart w:id="0" w:name="_GoBack"/>
      <w:bookmarkEnd w:id="0"/>
    </w:p>
    <w:p w:rsidR="00E83438" w:rsidRPr="000F5779" w:rsidRDefault="00E83438" w:rsidP="00E83438">
      <w:pPr>
        <w:ind w:firstLine="567"/>
        <w:jc w:val="both"/>
        <w:rPr>
          <w:bCs/>
          <w:sz w:val="24"/>
          <w:szCs w:val="24"/>
          <w:lang w:eastAsia="en-US"/>
        </w:rPr>
      </w:pPr>
      <w:r w:rsidRPr="000F5779">
        <w:rPr>
          <w:bCs/>
          <w:sz w:val="24"/>
          <w:szCs w:val="24"/>
          <w:lang w:eastAsia="en-US"/>
        </w:rPr>
        <w:t>Услуги оказываются специалистами по социальной работе, психологом, юристом.</w:t>
      </w:r>
    </w:p>
    <w:p w:rsidR="00E83438" w:rsidRPr="000F5779" w:rsidRDefault="00E83438" w:rsidP="00E83438">
      <w:pPr>
        <w:adjustRightInd w:val="0"/>
        <w:ind w:firstLine="567"/>
        <w:jc w:val="both"/>
        <w:rPr>
          <w:bCs/>
          <w:sz w:val="24"/>
          <w:szCs w:val="24"/>
          <w:lang w:eastAsia="en-US"/>
        </w:rPr>
      </w:pPr>
      <w:r w:rsidRPr="000F5779">
        <w:rPr>
          <w:bCs/>
          <w:sz w:val="24"/>
          <w:szCs w:val="24"/>
          <w:lang w:eastAsia="en-US"/>
        </w:rPr>
        <w:t>Получатель субсидии обеспечивает предоставление следующей помощи каждой женщине из числа целевой группы:</w:t>
      </w:r>
    </w:p>
    <w:p w:rsidR="00E83438" w:rsidRPr="000F5779" w:rsidRDefault="00E83438" w:rsidP="00E83438">
      <w:pPr>
        <w:ind w:firstLine="567"/>
        <w:jc w:val="both"/>
        <w:rPr>
          <w:bCs/>
          <w:sz w:val="24"/>
          <w:szCs w:val="24"/>
          <w:lang w:eastAsia="en-US"/>
        </w:rPr>
      </w:pPr>
      <w:r w:rsidRPr="000F5779">
        <w:rPr>
          <w:bCs/>
          <w:sz w:val="24"/>
          <w:szCs w:val="24"/>
          <w:lang w:eastAsia="en-US"/>
        </w:rPr>
        <w:t>1)</w:t>
      </w:r>
      <w:r w:rsidR="007B54BD" w:rsidRPr="000F5779">
        <w:rPr>
          <w:sz w:val="24"/>
          <w:szCs w:val="24"/>
          <w:lang w:eastAsia="en-US"/>
        </w:rPr>
        <w:t> </w:t>
      </w:r>
      <w:r w:rsidRPr="000F5779">
        <w:rPr>
          <w:bCs/>
          <w:sz w:val="24"/>
          <w:szCs w:val="24"/>
          <w:lang w:eastAsia="en-US"/>
        </w:rPr>
        <w:t>первичная консультация с целью выявления основной проблемы, повлекшей возникновение трудной жизненной ситуации;</w:t>
      </w:r>
    </w:p>
    <w:p w:rsidR="00E83438" w:rsidRPr="000F5779" w:rsidRDefault="00E83438" w:rsidP="00E83438">
      <w:pPr>
        <w:ind w:firstLine="567"/>
        <w:jc w:val="both"/>
        <w:rPr>
          <w:bCs/>
          <w:sz w:val="24"/>
          <w:szCs w:val="24"/>
          <w:lang w:eastAsia="en-US"/>
        </w:rPr>
      </w:pPr>
      <w:r w:rsidRPr="000F5779">
        <w:rPr>
          <w:bCs/>
          <w:sz w:val="24"/>
          <w:szCs w:val="24"/>
          <w:lang w:eastAsia="en-US"/>
        </w:rPr>
        <w:t>2)</w:t>
      </w:r>
      <w:r w:rsidRPr="000F5779">
        <w:rPr>
          <w:sz w:val="24"/>
          <w:szCs w:val="24"/>
          <w:lang w:eastAsia="en-US"/>
        </w:rPr>
        <w:t> </w:t>
      </w:r>
      <w:r w:rsidRPr="000F5779">
        <w:rPr>
          <w:bCs/>
          <w:sz w:val="24"/>
          <w:szCs w:val="24"/>
          <w:lang w:eastAsia="en-US"/>
        </w:rPr>
        <w:t>проведение оценки риска жестокого обращения с ребенком – в отношении женщины, имеющей несовершеннолетних детей. В случае обнаружения риска жестокого обращения с ребенком, сообщить об этом в органы системы профилактики безнадзорности и правонарушений несовершеннолетних;</w:t>
      </w:r>
    </w:p>
    <w:p w:rsidR="00E83438" w:rsidRPr="000F5779" w:rsidRDefault="00E83438" w:rsidP="00E83438">
      <w:pPr>
        <w:ind w:firstLine="567"/>
        <w:jc w:val="both"/>
        <w:rPr>
          <w:bCs/>
          <w:sz w:val="24"/>
          <w:szCs w:val="24"/>
          <w:lang w:eastAsia="en-US"/>
        </w:rPr>
      </w:pPr>
      <w:r w:rsidRPr="000F5779">
        <w:rPr>
          <w:bCs/>
          <w:sz w:val="24"/>
          <w:szCs w:val="24"/>
          <w:lang w:eastAsia="en-US"/>
        </w:rPr>
        <w:t>3)</w:t>
      </w:r>
      <w:r w:rsidRPr="000F5779">
        <w:rPr>
          <w:sz w:val="24"/>
          <w:szCs w:val="24"/>
          <w:lang w:eastAsia="en-US"/>
        </w:rPr>
        <w:t> о</w:t>
      </w:r>
      <w:r w:rsidRPr="000F5779">
        <w:rPr>
          <w:bCs/>
          <w:sz w:val="24"/>
          <w:szCs w:val="24"/>
          <w:lang w:eastAsia="en-US"/>
        </w:rPr>
        <w:t>беспечение социального сопровождения клиентов. Социальное сопровождение включает в себя разработку и реализацию инд</w:t>
      </w:r>
      <w:r w:rsidR="007B54BD">
        <w:rPr>
          <w:bCs/>
          <w:sz w:val="24"/>
          <w:szCs w:val="24"/>
          <w:lang w:eastAsia="en-US"/>
        </w:rPr>
        <w:t>ивидуального плана реабилитации;</w:t>
      </w:r>
    </w:p>
    <w:p w:rsidR="00E83438" w:rsidRPr="00E0520D" w:rsidRDefault="00E83438" w:rsidP="00E83438">
      <w:pPr>
        <w:ind w:firstLine="567"/>
        <w:jc w:val="both"/>
        <w:rPr>
          <w:bCs/>
          <w:sz w:val="24"/>
          <w:szCs w:val="24"/>
          <w:lang w:eastAsia="en-US"/>
        </w:rPr>
      </w:pPr>
      <w:r w:rsidRPr="00E0520D">
        <w:rPr>
          <w:bCs/>
          <w:sz w:val="24"/>
          <w:szCs w:val="24"/>
          <w:lang w:eastAsia="en-US"/>
        </w:rPr>
        <w:t>4)</w:t>
      </w:r>
      <w:r w:rsidRPr="00E0520D">
        <w:rPr>
          <w:sz w:val="24"/>
          <w:szCs w:val="24"/>
          <w:lang w:eastAsia="en-US"/>
        </w:rPr>
        <w:t> </w:t>
      </w:r>
      <w:r w:rsidRPr="00E0520D">
        <w:rPr>
          <w:bCs/>
          <w:sz w:val="24"/>
          <w:szCs w:val="24"/>
          <w:lang w:eastAsia="en-US"/>
        </w:rPr>
        <w:t>предоставление социальных услуг, список которых формируется в зависимости от индивидуальной нуждаемости. Минимальный перечень услуг включает в себя:</w:t>
      </w:r>
    </w:p>
    <w:p w:rsidR="00E83438" w:rsidRPr="00E0520D" w:rsidRDefault="00E83438" w:rsidP="00E83438">
      <w:pPr>
        <w:ind w:firstLine="567"/>
        <w:jc w:val="both"/>
        <w:rPr>
          <w:bCs/>
          <w:sz w:val="24"/>
          <w:szCs w:val="24"/>
          <w:lang w:eastAsia="en-US"/>
        </w:rPr>
      </w:pPr>
      <w:r w:rsidRPr="00E0520D">
        <w:rPr>
          <w:bCs/>
          <w:sz w:val="24"/>
          <w:szCs w:val="24"/>
          <w:lang w:eastAsia="en-US"/>
        </w:rPr>
        <w:t>-</w:t>
      </w:r>
      <w:r w:rsidRPr="00E0520D">
        <w:rPr>
          <w:sz w:val="24"/>
          <w:szCs w:val="24"/>
          <w:lang w:eastAsia="en-US"/>
        </w:rPr>
        <w:t> </w:t>
      </w:r>
      <w:r w:rsidRPr="00E0520D">
        <w:rPr>
          <w:bCs/>
          <w:sz w:val="24"/>
          <w:szCs w:val="24"/>
          <w:lang w:eastAsia="en-US"/>
        </w:rPr>
        <w:t>проведение не менее 2 консультаций психолога;</w:t>
      </w:r>
    </w:p>
    <w:p w:rsidR="00E83438" w:rsidRPr="00E0520D" w:rsidRDefault="00E83438" w:rsidP="00E83438">
      <w:pPr>
        <w:ind w:firstLine="567"/>
        <w:jc w:val="both"/>
        <w:rPr>
          <w:bCs/>
          <w:sz w:val="24"/>
          <w:szCs w:val="24"/>
          <w:lang w:eastAsia="en-US"/>
        </w:rPr>
      </w:pPr>
      <w:r w:rsidRPr="00E0520D">
        <w:rPr>
          <w:bCs/>
          <w:sz w:val="24"/>
          <w:szCs w:val="24"/>
          <w:lang w:eastAsia="en-US"/>
        </w:rPr>
        <w:t>-</w:t>
      </w:r>
      <w:r w:rsidRPr="00E0520D">
        <w:rPr>
          <w:sz w:val="24"/>
          <w:szCs w:val="24"/>
          <w:lang w:eastAsia="en-US"/>
        </w:rPr>
        <w:t> </w:t>
      </w:r>
      <w:r w:rsidRPr="00E0520D">
        <w:rPr>
          <w:bCs/>
          <w:sz w:val="24"/>
          <w:szCs w:val="24"/>
          <w:lang w:eastAsia="en-US"/>
        </w:rPr>
        <w:t>проведение не менее 2 консультаций родителей по вопросам развития и воспитания ребенка;</w:t>
      </w:r>
    </w:p>
    <w:p w:rsidR="00E83438" w:rsidRPr="00E0520D" w:rsidRDefault="00E83438" w:rsidP="00E83438">
      <w:pPr>
        <w:ind w:firstLine="567"/>
        <w:jc w:val="both"/>
        <w:rPr>
          <w:bCs/>
          <w:sz w:val="24"/>
          <w:szCs w:val="24"/>
          <w:lang w:eastAsia="en-US"/>
        </w:rPr>
      </w:pPr>
      <w:r w:rsidRPr="00E0520D">
        <w:rPr>
          <w:bCs/>
          <w:sz w:val="24"/>
          <w:szCs w:val="24"/>
          <w:lang w:eastAsia="en-US"/>
        </w:rPr>
        <w:t>-</w:t>
      </w:r>
      <w:r w:rsidRPr="00E0520D">
        <w:rPr>
          <w:sz w:val="24"/>
          <w:szCs w:val="24"/>
          <w:lang w:eastAsia="en-US"/>
        </w:rPr>
        <w:t> </w:t>
      </w:r>
      <w:r w:rsidRPr="00E0520D">
        <w:rPr>
          <w:bCs/>
          <w:sz w:val="24"/>
          <w:szCs w:val="24"/>
          <w:lang w:eastAsia="en-US"/>
        </w:rPr>
        <w:t>проведение не менее 2 социально-правовых консультаций по правам женщин на льготы и пособия.</w:t>
      </w:r>
    </w:p>
    <w:p w:rsidR="006F3B5C" w:rsidRPr="00E0520D" w:rsidRDefault="002214AB" w:rsidP="006F3B5C">
      <w:pPr>
        <w:autoSpaceDE/>
        <w:ind w:firstLine="567"/>
        <w:jc w:val="both"/>
        <w:rPr>
          <w:color w:val="000000"/>
          <w:sz w:val="24"/>
          <w:szCs w:val="24"/>
        </w:rPr>
      </w:pPr>
      <w:r w:rsidRPr="00E0520D">
        <w:rPr>
          <w:b/>
          <w:color w:val="000000"/>
          <w:sz w:val="24"/>
          <w:szCs w:val="24"/>
        </w:rPr>
        <w:t xml:space="preserve">пункт </w:t>
      </w:r>
      <w:r w:rsidR="006F3B5C" w:rsidRPr="00E0520D">
        <w:rPr>
          <w:b/>
          <w:color w:val="000000"/>
          <w:sz w:val="24"/>
          <w:szCs w:val="24"/>
        </w:rPr>
        <w:t>28.</w:t>
      </w:r>
      <w:r w:rsidR="006F3B5C" w:rsidRPr="00E0520D">
        <w:rPr>
          <w:color w:val="000000"/>
          <w:sz w:val="24"/>
          <w:szCs w:val="24"/>
        </w:rPr>
        <w:t> </w:t>
      </w:r>
      <w:r w:rsidRPr="00E0520D">
        <w:rPr>
          <w:color w:val="000000"/>
          <w:sz w:val="24"/>
          <w:szCs w:val="24"/>
        </w:rPr>
        <w:t xml:space="preserve">Подготовлена документация для проведения конкурсного отбора на </w:t>
      </w:r>
      <w:r w:rsidR="00C46B93" w:rsidRPr="00E0520D">
        <w:rPr>
          <w:color w:val="000000"/>
          <w:sz w:val="24"/>
          <w:szCs w:val="24"/>
        </w:rPr>
        <w:t>предоставление</w:t>
      </w:r>
      <w:r w:rsidRPr="00E0520D">
        <w:rPr>
          <w:color w:val="000000"/>
          <w:sz w:val="24"/>
          <w:szCs w:val="24"/>
        </w:rPr>
        <w:t xml:space="preserve"> субсидий на п</w:t>
      </w:r>
      <w:r w:rsidR="006F3B5C" w:rsidRPr="00E0520D">
        <w:rPr>
          <w:color w:val="000000"/>
          <w:sz w:val="24"/>
          <w:szCs w:val="24"/>
        </w:rPr>
        <w:t>роведение конференции по вопросам реабилитации детей, пострадавших от жестокого обращения и преступных посягательств, включая помощь несовершеннолетним лицам – жертвам преступлений сексуального характера,</w:t>
      </w:r>
      <w:r w:rsidR="00C46B93">
        <w:rPr>
          <w:color w:val="000000"/>
          <w:sz w:val="24"/>
          <w:szCs w:val="24"/>
        </w:rPr>
        <w:t xml:space="preserve"> </w:t>
      </w:r>
      <w:r w:rsidR="006F3B5C" w:rsidRPr="00E0520D">
        <w:rPr>
          <w:color w:val="000000"/>
          <w:sz w:val="24"/>
          <w:szCs w:val="24"/>
        </w:rPr>
        <w:t>для субъектов Российской Федерации</w:t>
      </w:r>
      <w:r w:rsidRPr="00E0520D">
        <w:rPr>
          <w:color w:val="000000"/>
          <w:sz w:val="24"/>
          <w:szCs w:val="24"/>
        </w:rPr>
        <w:t>.</w:t>
      </w:r>
      <w:r w:rsidR="00E0520D">
        <w:rPr>
          <w:color w:val="000000"/>
          <w:sz w:val="24"/>
          <w:szCs w:val="24"/>
        </w:rPr>
        <w:t xml:space="preserve"> </w:t>
      </w:r>
    </w:p>
    <w:p w:rsidR="00636DBD" w:rsidRDefault="00636DBD" w:rsidP="006F3B5C">
      <w:pPr>
        <w:autoSpaceDE/>
        <w:ind w:firstLine="567"/>
        <w:jc w:val="both"/>
        <w:rPr>
          <w:color w:val="000000"/>
          <w:sz w:val="24"/>
          <w:szCs w:val="24"/>
        </w:rPr>
      </w:pPr>
    </w:p>
    <w:p w:rsidR="00E0520D" w:rsidRPr="00E0520D" w:rsidRDefault="002214AB" w:rsidP="006F3B5C">
      <w:pPr>
        <w:autoSpaceDE/>
        <w:ind w:firstLine="567"/>
        <w:jc w:val="both"/>
        <w:rPr>
          <w:color w:val="000000"/>
          <w:sz w:val="24"/>
          <w:szCs w:val="24"/>
        </w:rPr>
      </w:pPr>
      <w:r w:rsidRPr="00636DBD">
        <w:rPr>
          <w:b/>
          <w:color w:val="000000"/>
          <w:sz w:val="24"/>
          <w:szCs w:val="24"/>
        </w:rPr>
        <w:t xml:space="preserve">Мероприятия, реализуемые </w:t>
      </w:r>
      <w:r w:rsidR="00E0520D" w:rsidRPr="00636DBD">
        <w:rPr>
          <w:b/>
          <w:color w:val="000000"/>
          <w:sz w:val="24"/>
          <w:szCs w:val="24"/>
        </w:rPr>
        <w:t xml:space="preserve">только </w:t>
      </w:r>
      <w:r w:rsidRPr="00636DBD">
        <w:rPr>
          <w:b/>
          <w:color w:val="000000"/>
          <w:sz w:val="24"/>
          <w:szCs w:val="24"/>
        </w:rPr>
        <w:t>за счет внебюджетных источников –</w:t>
      </w:r>
      <w:r w:rsidRPr="00E0520D">
        <w:rPr>
          <w:color w:val="000000"/>
          <w:sz w:val="24"/>
          <w:szCs w:val="24"/>
        </w:rPr>
        <w:t xml:space="preserve"> средств гран</w:t>
      </w:r>
      <w:r w:rsidR="005C238E">
        <w:rPr>
          <w:color w:val="000000"/>
          <w:sz w:val="24"/>
          <w:szCs w:val="24"/>
        </w:rPr>
        <w:t>та</w:t>
      </w:r>
      <w:r w:rsidRPr="00E0520D">
        <w:rPr>
          <w:color w:val="000000"/>
          <w:sz w:val="24"/>
          <w:szCs w:val="24"/>
        </w:rPr>
        <w:t xml:space="preserve"> Фонда поддержки детей, находящихся </w:t>
      </w:r>
      <w:r w:rsidR="00E0520D" w:rsidRPr="00E0520D">
        <w:rPr>
          <w:color w:val="000000"/>
          <w:sz w:val="24"/>
          <w:szCs w:val="24"/>
        </w:rPr>
        <w:t>в трудной жизненной ситуации (общий размер грантовых средств – 5 347 796 руб.):</w:t>
      </w:r>
    </w:p>
    <w:p w:rsidR="006F3B5C" w:rsidRPr="00E0520D" w:rsidRDefault="00E0520D" w:rsidP="006F3B5C">
      <w:pPr>
        <w:autoSpaceDE/>
        <w:ind w:firstLine="567"/>
        <w:jc w:val="both"/>
        <w:rPr>
          <w:color w:val="000000"/>
          <w:sz w:val="24"/>
          <w:szCs w:val="24"/>
        </w:rPr>
      </w:pPr>
      <w:r w:rsidRPr="00E0520D">
        <w:rPr>
          <w:color w:val="000000"/>
          <w:sz w:val="24"/>
          <w:szCs w:val="24"/>
        </w:rPr>
        <w:t>-</w:t>
      </w:r>
      <w:r w:rsidRPr="00636DBD">
        <w:rPr>
          <w:color w:val="000000"/>
          <w:sz w:val="24"/>
          <w:szCs w:val="24"/>
        </w:rPr>
        <w:t> </w:t>
      </w:r>
      <w:r w:rsidRPr="00636DBD">
        <w:rPr>
          <w:b/>
          <w:color w:val="000000"/>
          <w:sz w:val="24"/>
          <w:szCs w:val="24"/>
        </w:rPr>
        <w:t>пункт</w:t>
      </w:r>
      <w:r w:rsidRPr="00E0520D">
        <w:rPr>
          <w:color w:val="000000"/>
          <w:sz w:val="24"/>
          <w:szCs w:val="24"/>
        </w:rPr>
        <w:t xml:space="preserve"> </w:t>
      </w:r>
      <w:hyperlink r:id="rId8" w:history="1">
        <w:r w:rsidR="006F3B5C" w:rsidRPr="00636DBD">
          <w:rPr>
            <w:b/>
            <w:color w:val="000000"/>
            <w:sz w:val="24"/>
            <w:szCs w:val="24"/>
          </w:rPr>
          <w:t>30.</w:t>
        </w:r>
        <w:r w:rsidR="00636DBD">
          <w:rPr>
            <w:color w:val="000000"/>
            <w:sz w:val="24"/>
            <w:szCs w:val="24"/>
          </w:rPr>
          <w:t xml:space="preserve"> </w:t>
        </w:r>
        <w:r w:rsidR="006F3B5C" w:rsidRPr="00E0520D">
          <w:rPr>
            <w:color w:val="000000"/>
            <w:sz w:val="24"/>
            <w:szCs w:val="24"/>
          </w:rPr>
          <w:t>Развитие на базе ГБУ НСО «Социально-реабилитационный центр для несовершеннолетних «Виктория» службы межведомственного взаимодействия по реабилитации и сопровождению несовершеннолетних, пострадавших от насилия, со стационаром на 15 мест и обеспечением круглосуточного экстренного реагирования на факты жестокого обращения в отношении детей «Дети в опасности»</w:t>
        </w:r>
      </w:hyperlink>
      <w:r w:rsidRPr="00E0520D">
        <w:rPr>
          <w:color w:val="000000"/>
          <w:sz w:val="24"/>
          <w:szCs w:val="24"/>
        </w:rPr>
        <w:t>;</w:t>
      </w:r>
    </w:p>
    <w:p w:rsidR="006F3B5C" w:rsidRPr="00E0520D" w:rsidRDefault="00E0520D" w:rsidP="006F3B5C">
      <w:pPr>
        <w:autoSpaceDE/>
        <w:ind w:firstLine="567"/>
        <w:jc w:val="both"/>
        <w:rPr>
          <w:color w:val="000000"/>
          <w:sz w:val="24"/>
          <w:szCs w:val="24"/>
        </w:rPr>
      </w:pPr>
      <w:r w:rsidRPr="00E0520D">
        <w:rPr>
          <w:color w:val="000000"/>
          <w:sz w:val="24"/>
          <w:szCs w:val="24"/>
        </w:rPr>
        <w:t>-</w:t>
      </w:r>
      <w:r w:rsidRPr="00636DBD">
        <w:rPr>
          <w:color w:val="000000"/>
          <w:sz w:val="24"/>
          <w:szCs w:val="24"/>
        </w:rPr>
        <w:t> </w:t>
      </w:r>
      <w:r w:rsidRPr="00636DBD">
        <w:rPr>
          <w:b/>
          <w:color w:val="000000"/>
          <w:sz w:val="24"/>
          <w:szCs w:val="24"/>
        </w:rPr>
        <w:t xml:space="preserve">пункт </w:t>
      </w:r>
      <w:r w:rsidR="006F3B5C" w:rsidRPr="00636DBD">
        <w:rPr>
          <w:b/>
          <w:color w:val="000000"/>
          <w:sz w:val="24"/>
          <w:szCs w:val="24"/>
        </w:rPr>
        <w:t>31. </w:t>
      </w:r>
      <w:r w:rsidR="006F3B5C" w:rsidRPr="00E0520D">
        <w:rPr>
          <w:color w:val="000000"/>
          <w:sz w:val="24"/>
          <w:szCs w:val="24"/>
        </w:rPr>
        <w:t>Создание и функционирование сайта «Жестокости. Нет», направленного на противодействие жестокому обращению с детьми, а также способствующего поиску детей, пропавших без вести</w:t>
      </w:r>
      <w:r w:rsidRPr="00E0520D">
        <w:rPr>
          <w:color w:val="000000"/>
          <w:sz w:val="24"/>
          <w:szCs w:val="24"/>
        </w:rPr>
        <w:t>;</w:t>
      </w:r>
    </w:p>
    <w:p w:rsidR="006F3B5C" w:rsidRPr="00E0520D" w:rsidRDefault="00E0520D" w:rsidP="006F3B5C">
      <w:pPr>
        <w:autoSpaceDE/>
        <w:ind w:firstLine="567"/>
        <w:jc w:val="both"/>
        <w:rPr>
          <w:color w:val="000000"/>
          <w:sz w:val="24"/>
          <w:szCs w:val="24"/>
        </w:rPr>
      </w:pPr>
      <w:r w:rsidRPr="00E0520D">
        <w:rPr>
          <w:color w:val="000000"/>
          <w:sz w:val="24"/>
          <w:szCs w:val="24"/>
        </w:rPr>
        <w:t>-</w:t>
      </w:r>
      <w:r w:rsidRPr="00636DBD">
        <w:rPr>
          <w:color w:val="000000"/>
          <w:sz w:val="24"/>
          <w:szCs w:val="24"/>
        </w:rPr>
        <w:t> </w:t>
      </w:r>
      <w:r w:rsidRPr="00636DBD">
        <w:rPr>
          <w:b/>
          <w:color w:val="000000"/>
          <w:sz w:val="24"/>
          <w:szCs w:val="24"/>
        </w:rPr>
        <w:t>пункт</w:t>
      </w:r>
      <w:r w:rsidRPr="00E0520D">
        <w:rPr>
          <w:color w:val="000000"/>
          <w:sz w:val="24"/>
          <w:szCs w:val="24"/>
        </w:rPr>
        <w:t xml:space="preserve"> </w:t>
      </w:r>
      <w:hyperlink r:id="rId9" w:history="1">
        <w:r w:rsidR="006F3B5C" w:rsidRPr="00636DBD">
          <w:rPr>
            <w:b/>
            <w:color w:val="000000"/>
            <w:sz w:val="24"/>
            <w:szCs w:val="24"/>
          </w:rPr>
          <w:t>32.</w:t>
        </w:r>
        <w:r w:rsidR="006F3B5C" w:rsidRPr="00E0520D">
          <w:rPr>
            <w:color w:val="000000"/>
            <w:sz w:val="24"/>
            <w:szCs w:val="24"/>
          </w:rPr>
          <w:t> Создание на базе ГБУ НСО «Социально-реабилитационный центр для несовершеннолетних» г. Татарск выездной бригады «Детство без насилия и жестокости»</w:t>
        </w:r>
      </w:hyperlink>
      <w:r w:rsidRPr="00E0520D">
        <w:rPr>
          <w:color w:val="000000"/>
          <w:sz w:val="24"/>
          <w:szCs w:val="24"/>
        </w:rPr>
        <w:t>;</w:t>
      </w:r>
    </w:p>
    <w:p w:rsidR="006F3B5C" w:rsidRPr="00E0520D" w:rsidRDefault="00E0520D" w:rsidP="006F3B5C">
      <w:pPr>
        <w:autoSpaceDE/>
        <w:ind w:firstLine="567"/>
        <w:jc w:val="both"/>
        <w:rPr>
          <w:color w:val="000000"/>
          <w:sz w:val="24"/>
          <w:szCs w:val="24"/>
        </w:rPr>
      </w:pPr>
      <w:r w:rsidRPr="00E0520D">
        <w:rPr>
          <w:color w:val="000000"/>
          <w:sz w:val="24"/>
          <w:szCs w:val="24"/>
        </w:rPr>
        <w:t>-</w:t>
      </w:r>
      <w:r w:rsidRPr="00636DBD">
        <w:rPr>
          <w:color w:val="000000"/>
          <w:sz w:val="24"/>
          <w:szCs w:val="24"/>
        </w:rPr>
        <w:t> </w:t>
      </w:r>
      <w:r w:rsidRPr="00636DBD">
        <w:rPr>
          <w:b/>
          <w:color w:val="000000"/>
          <w:sz w:val="24"/>
          <w:szCs w:val="24"/>
        </w:rPr>
        <w:t>пункт</w:t>
      </w:r>
      <w:r w:rsidRPr="00E0520D">
        <w:rPr>
          <w:color w:val="000000"/>
          <w:sz w:val="24"/>
          <w:szCs w:val="24"/>
        </w:rPr>
        <w:t xml:space="preserve"> </w:t>
      </w:r>
      <w:r w:rsidR="006F3B5C" w:rsidRPr="00636DBD">
        <w:rPr>
          <w:b/>
          <w:color w:val="000000"/>
          <w:sz w:val="24"/>
          <w:szCs w:val="24"/>
        </w:rPr>
        <w:t>33.</w:t>
      </w:r>
      <w:r w:rsidR="006F3B5C" w:rsidRPr="00E0520D">
        <w:rPr>
          <w:color w:val="000000"/>
          <w:sz w:val="24"/>
          <w:szCs w:val="24"/>
        </w:rPr>
        <w:t> Развитие деятельности волонтерского объединения «Поисков</w:t>
      </w:r>
      <w:r w:rsidRPr="00E0520D">
        <w:rPr>
          <w:color w:val="000000"/>
          <w:sz w:val="24"/>
          <w:szCs w:val="24"/>
        </w:rPr>
        <w:t>ый отряд ДоброСпас-Новосибирск»;</w:t>
      </w:r>
    </w:p>
    <w:p w:rsidR="006F3B5C" w:rsidRPr="00E0520D" w:rsidRDefault="00E0520D" w:rsidP="006F3B5C">
      <w:pPr>
        <w:autoSpaceDE/>
        <w:ind w:firstLine="567"/>
        <w:jc w:val="both"/>
        <w:rPr>
          <w:color w:val="000000"/>
          <w:sz w:val="24"/>
          <w:szCs w:val="24"/>
        </w:rPr>
      </w:pPr>
      <w:r w:rsidRPr="00E0520D">
        <w:rPr>
          <w:color w:val="000000"/>
          <w:sz w:val="24"/>
          <w:szCs w:val="24"/>
        </w:rPr>
        <w:t>-</w:t>
      </w:r>
      <w:r w:rsidRPr="00636DBD">
        <w:rPr>
          <w:color w:val="000000"/>
          <w:sz w:val="24"/>
          <w:szCs w:val="24"/>
        </w:rPr>
        <w:t> </w:t>
      </w:r>
      <w:r w:rsidRPr="00636DBD">
        <w:rPr>
          <w:b/>
          <w:color w:val="000000"/>
          <w:sz w:val="24"/>
          <w:szCs w:val="24"/>
        </w:rPr>
        <w:t>пункт</w:t>
      </w:r>
      <w:r w:rsidRPr="00E0520D">
        <w:rPr>
          <w:color w:val="000000"/>
          <w:sz w:val="24"/>
          <w:szCs w:val="24"/>
        </w:rPr>
        <w:t xml:space="preserve"> </w:t>
      </w:r>
      <w:hyperlink r:id="rId10" w:history="1">
        <w:r w:rsidR="006F3B5C" w:rsidRPr="00636DBD">
          <w:rPr>
            <w:b/>
            <w:color w:val="000000"/>
            <w:sz w:val="24"/>
            <w:szCs w:val="24"/>
          </w:rPr>
          <w:t>34.</w:t>
        </w:r>
        <w:r w:rsidR="006F3B5C" w:rsidRPr="00E0520D">
          <w:rPr>
            <w:color w:val="000000"/>
            <w:sz w:val="24"/>
            <w:szCs w:val="24"/>
          </w:rPr>
          <w:t> Разработка и реализация на базе ГБУ НСО «Областной центр социальной помощи семье и детям «Радуга» проектов «Наш мир», «Приемная на колесах», «Шаги навстречу», «Онлайн консультация», «Ты и Я», направленных на профилактику жестокого обращения и оказание помощи детям и женщинам, пострадавшим от жестокого обращения</w:t>
        </w:r>
      </w:hyperlink>
      <w:r w:rsidRPr="00E0520D">
        <w:rPr>
          <w:color w:val="000000"/>
          <w:sz w:val="24"/>
          <w:szCs w:val="24"/>
        </w:rPr>
        <w:t>;</w:t>
      </w:r>
    </w:p>
    <w:p w:rsidR="006F3B5C" w:rsidRPr="00E0520D" w:rsidRDefault="00E0520D" w:rsidP="006F3B5C">
      <w:pPr>
        <w:autoSpaceDE/>
        <w:ind w:firstLine="567"/>
        <w:jc w:val="both"/>
        <w:rPr>
          <w:color w:val="000000"/>
          <w:sz w:val="24"/>
          <w:szCs w:val="24"/>
        </w:rPr>
      </w:pPr>
      <w:r w:rsidRPr="00E0520D">
        <w:rPr>
          <w:color w:val="000000"/>
          <w:sz w:val="24"/>
          <w:szCs w:val="24"/>
        </w:rPr>
        <w:t>-</w:t>
      </w:r>
      <w:r w:rsidRPr="00636DBD">
        <w:rPr>
          <w:color w:val="000000"/>
          <w:sz w:val="24"/>
          <w:szCs w:val="24"/>
        </w:rPr>
        <w:t> </w:t>
      </w:r>
      <w:r w:rsidRPr="00636DBD">
        <w:rPr>
          <w:b/>
          <w:color w:val="000000"/>
          <w:sz w:val="24"/>
          <w:szCs w:val="24"/>
        </w:rPr>
        <w:t xml:space="preserve">пункт </w:t>
      </w:r>
      <w:hyperlink r:id="rId11" w:history="1">
        <w:r w:rsidR="006F3B5C" w:rsidRPr="00636DBD">
          <w:rPr>
            <w:b/>
            <w:color w:val="000000"/>
            <w:sz w:val="24"/>
            <w:szCs w:val="24"/>
          </w:rPr>
          <w:t>35.</w:t>
        </w:r>
        <w:r w:rsidR="006F3B5C" w:rsidRPr="00E0520D">
          <w:rPr>
            <w:color w:val="000000"/>
            <w:sz w:val="24"/>
            <w:szCs w:val="24"/>
          </w:rPr>
          <w:t> Создание и развитие Регионального ресурсного центра по организации работы по профилактике жестокого обращения с детьми и оказанию помощи детям, пострадавшим от насилия (на базе ГБУ НСО «Областной центр социальной помощи семье и детям «Радуга»)</w:t>
        </w:r>
      </w:hyperlink>
      <w:r w:rsidRPr="00E0520D">
        <w:rPr>
          <w:color w:val="000000"/>
          <w:sz w:val="24"/>
          <w:szCs w:val="24"/>
        </w:rPr>
        <w:t>.</w:t>
      </w:r>
    </w:p>
    <w:p w:rsidR="00E0520D" w:rsidRPr="00E0520D" w:rsidRDefault="00E0520D" w:rsidP="00A6028B">
      <w:pPr>
        <w:tabs>
          <w:tab w:val="left" w:pos="2880"/>
        </w:tabs>
        <w:ind w:firstLine="567"/>
        <w:jc w:val="both"/>
        <w:rPr>
          <w:rFonts w:eastAsiaTheme="minorHAnsi"/>
          <w:sz w:val="24"/>
          <w:szCs w:val="24"/>
          <w:lang w:eastAsia="en-US"/>
        </w:rPr>
      </w:pPr>
    </w:p>
    <w:p w:rsidR="004E5333" w:rsidRPr="003B0C70" w:rsidRDefault="00A6028B" w:rsidP="004E5333">
      <w:pPr>
        <w:adjustRightInd w:val="0"/>
        <w:ind w:firstLine="540"/>
        <w:jc w:val="both"/>
        <w:rPr>
          <w:rFonts w:eastAsiaTheme="minorHAnsi"/>
          <w:b/>
          <w:i/>
          <w:sz w:val="24"/>
          <w:szCs w:val="24"/>
          <w:lang w:eastAsia="en-US"/>
        </w:rPr>
      </w:pPr>
      <w:r w:rsidRPr="003B0C70">
        <w:rPr>
          <w:b/>
          <w:i/>
          <w:sz w:val="24"/>
          <w:szCs w:val="24"/>
        </w:rPr>
        <w:t>Направление: «П</w:t>
      </w:r>
      <w:r w:rsidR="004E5333" w:rsidRPr="003B0C70">
        <w:rPr>
          <w:rFonts w:eastAsiaTheme="minorHAnsi"/>
          <w:b/>
          <w:i/>
          <w:sz w:val="24"/>
          <w:szCs w:val="24"/>
          <w:lang w:eastAsia="en-US"/>
        </w:rPr>
        <w:t>овышение качества предоставления услуг и улучшение условий проживания воспитанников в специализированных учр</w:t>
      </w:r>
      <w:r w:rsidRPr="003B0C70">
        <w:rPr>
          <w:rFonts w:eastAsiaTheme="minorHAnsi"/>
          <w:b/>
          <w:i/>
          <w:sz w:val="24"/>
          <w:szCs w:val="24"/>
          <w:lang w:eastAsia="en-US"/>
        </w:rPr>
        <w:t xml:space="preserve">еждениях для несовершеннолетних» </w:t>
      </w:r>
    </w:p>
    <w:p w:rsidR="00E0520D" w:rsidRPr="00F133DC" w:rsidRDefault="00E0520D" w:rsidP="00E0520D">
      <w:pPr>
        <w:autoSpaceDE/>
        <w:ind w:firstLine="567"/>
        <w:jc w:val="both"/>
        <w:rPr>
          <w:color w:val="000000"/>
          <w:sz w:val="24"/>
          <w:szCs w:val="24"/>
        </w:rPr>
      </w:pPr>
      <w:r w:rsidRPr="003B0C70">
        <w:rPr>
          <w:b/>
          <w:color w:val="000000"/>
          <w:sz w:val="24"/>
          <w:szCs w:val="24"/>
        </w:rPr>
        <w:t>пункт 2.</w:t>
      </w:r>
      <w:r w:rsidRPr="003B0C70">
        <w:rPr>
          <w:color w:val="000000"/>
          <w:sz w:val="24"/>
          <w:szCs w:val="24"/>
        </w:rPr>
        <w:t> </w:t>
      </w:r>
      <w:r w:rsidR="004208C8" w:rsidRPr="003B0C70">
        <w:rPr>
          <w:color w:val="000000"/>
          <w:sz w:val="24"/>
          <w:szCs w:val="24"/>
        </w:rPr>
        <w:t>На ф</w:t>
      </w:r>
      <w:r w:rsidRPr="003B0C70">
        <w:rPr>
          <w:color w:val="000000"/>
          <w:sz w:val="24"/>
          <w:szCs w:val="24"/>
        </w:rPr>
        <w:t>инансов</w:t>
      </w:r>
      <w:r w:rsidR="004208C8" w:rsidRPr="003B0C70">
        <w:rPr>
          <w:color w:val="000000"/>
          <w:sz w:val="24"/>
          <w:szCs w:val="24"/>
        </w:rPr>
        <w:t>ую</w:t>
      </w:r>
      <w:r w:rsidRPr="003B0C70">
        <w:rPr>
          <w:color w:val="000000"/>
          <w:sz w:val="24"/>
          <w:szCs w:val="24"/>
        </w:rPr>
        <w:t xml:space="preserve"> поддержк</w:t>
      </w:r>
      <w:r w:rsidR="004208C8" w:rsidRPr="003B0C70">
        <w:rPr>
          <w:color w:val="000000"/>
          <w:sz w:val="24"/>
          <w:szCs w:val="24"/>
        </w:rPr>
        <w:t>у</w:t>
      </w:r>
      <w:r w:rsidRPr="003B0C70">
        <w:rPr>
          <w:color w:val="000000"/>
          <w:sz w:val="24"/>
          <w:szCs w:val="24"/>
        </w:rPr>
        <w:t xml:space="preserve"> специализированных учреждений Новосибирской области для несовершеннолетних, нуждающихся в социальной реабилитации, в части </w:t>
      </w:r>
      <w:r w:rsidRPr="003B0C70">
        <w:rPr>
          <w:color w:val="000000"/>
          <w:sz w:val="24"/>
          <w:szCs w:val="24"/>
        </w:rPr>
        <w:lastRenderedPageBreak/>
        <w:t xml:space="preserve">улучшения условий проживания воспитанников, обеспечения безопасности, соблюдения требований санитарно-эпидемиологических норм и реализации программ социальной реабилитации и адаптации несовершеннолетних из семей, находящихся в трудной жизненной </w:t>
      </w:r>
      <w:r w:rsidRPr="00F133DC">
        <w:rPr>
          <w:color w:val="000000"/>
          <w:sz w:val="24"/>
          <w:szCs w:val="24"/>
        </w:rPr>
        <w:t>ситуации</w:t>
      </w:r>
      <w:r w:rsidR="004208C8" w:rsidRPr="00F133DC">
        <w:rPr>
          <w:color w:val="000000"/>
          <w:sz w:val="24"/>
          <w:szCs w:val="24"/>
        </w:rPr>
        <w:t xml:space="preserve">, перечислено </w:t>
      </w:r>
      <w:r w:rsidR="00F133DC" w:rsidRPr="00F133DC">
        <w:rPr>
          <w:b/>
          <w:color w:val="000000"/>
          <w:sz w:val="24"/>
          <w:szCs w:val="24"/>
        </w:rPr>
        <w:t>3 982,506</w:t>
      </w:r>
      <w:r w:rsidR="004208C8" w:rsidRPr="00F133DC">
        <w:rPr>
          <w:b/>
          <w:color w:val="000000"/>
          <w:sz w:val="24"/>
          <w:szCs w:val="24"/>
        </w:rPr>
        <w:t xml:space="preserve"> тыс. руб</w:t>
      </w:r>
      <w:r w:rsidR="004208C8" w:rsidRPr="00F133DC">
        <w:rPr>
          <w:color w:val="000000"/>
          <w:sz w:val="24"/>
          <w:szCs w:val="24"/>
        </w:rPr>
        <w:t xml:space="preserve">. </w:t>
      </w:r>
    </w:p>
    <w:p w:rsidR="00E0520D" w:rsidRPr="00F133DC" w:rsidRDefault="00E0520D" w:rsidP="00E0520D">
      <w:pPr>
        <w:autoSpaceDE/>
        <w:ind w:firstLine="567"/>
        <w:jc w:val="both"/>
        <w:rPr>
          <w:color w:val="000000"/>
          <w:sz w:val="24"/>
          <w:szCs w:val="24"/>
        </w:rPr>
      </w:pPr>
      <w:r w:rsidRPr="00F133DC">
        <w:rPr>
          <w:b/>
          <w:color w:val="000000"/>
          <w:sz w:val="24"/>
          <w:szCs w:val="24"/>
        </w:rPr>
        <w:t>пункт 3.</w:t>
      </w:r>
      <w:r w:rsidRPr="00F133DC">
        <w:rPr>
          <w:color w:val="000000"/>
          <w:sz w:val="24"/>
          <w:szCs w:val="24"/>
        </w:rPr>
        <w:t> </w:t>
      </w:r>
      <w:r w:rsidR="004208C8" w:rsidRPr="00F133DC">
        <w:rPr>
          <w:color w:val="000000"/>
          <w:sz w:val="24"/>
          <w:szCs w:val="24"/>
        </w:rPr>
        <w:t>На ф</w:t>
      </w:r>
      <w:r w:rsidRPr="00F133DC">
        <w:rPr>
          <w:color w:val="000000"/>
          <w:sz w:val="24"/>
          <w:szCs w:val="24"/>
        </w:rPr>
        <w:t>инансов</w:t>
      </w:r>
      <w:r w:rsidR="004208C8" w:rsidRPr="00F133DC">
        <w:rPr>
          <w:color w:val="000000"/>
          <w:sz w:val="24"/>
          <w:szCs w:val="24"/>
        </w:rPr>
        <w:t>ую</w:t>
      </w:r>
      <w:r w:rsidRPr="00F133DC">
        <w:rPr>
          <w:color w:val="000000"/>
          <w:sz w:val="24"/>
          <w:szCs w:val="24"/>
        </w:rPr>
        <w:t xml:space="preserve"> поддержк</w:t>
      </w:r>
      <w:r w:rsidR="004208C8" w:rsidRPr="00F133DC">
        <w:rPr>
          <w:color w:val="000000"/>
          <w:sz w:val="24"/>
          <w:szCs w:val="24"/>
        </w:rPr>
        <w:t>у</w:t>
      </w:r>
      <w:r w:rsidRPr="00F133DC">
        <w:rPr>
          <w:color w:val="000000"/>
          <w:sz w:val="24"/>
          <w:szCs w:val="24"/>
        </w:rPr>
        <w:t xml:space="preserve"> центров помощи семье и детям в части улучшения условий проживания детей и семей с детьми, обеспечения безопасности, соблюдения требований санитарно-эпидемиологических норм</w:t>
      </w:r>
      <w:r w:rsidR="00C46B93" w:rsidRPr="00F133DC">
        <w:rPr>
          <w:color w:val="000000"/>
          <w:sz w:val="24"/>
          <w:szCs w:val="24"/>
        </w:rPr>
        <w:t xml:space="preserve"> </w:t>
      </w:r>
      <w:r w:rsidRPr="00F133DC">
        <w:rPr>
          <w:color w:val="000000"/>
          <w:sz w:val="24"/>
          <w:szCs w:val="24"/>
        </w:rPr>
        <w:t>и реализации программ социальной реабилитации и адаптации несовершеннолетних из семей, находящихся</w:t>
      </w:r>
      <w:r w:rsidR="00C46B93" w:rsidRPr="00F133DC">
        <w:rPr>
          <w:color w:val="000000"/>
          <w:sz w:val="24"/>
          <w:szCs w:val="24"/>
        </w:rPr>
        <w:t xml:space="preserve"> </w:t>
      </w:r>
      <w:r w:rsidRPr="00F133DC">
        <w:rPr>
          <w:color w:val="000000"/>
          <w:sz w:val="24"/>
          <w:szCs w:val="24"/>
        </w:rPr>
        <w:t>в трудной жизненной ситуации, социального сопровождения семей</w:t>
      </w:r>
      <w:r w:rsidR="00C46B93" w:rsidRPr="00F133DC">
        <w:rPr>
          <w:color w:val="000000"/>
          <w:sz w:val="24"/>
          <w:szCs w:val="24"/>
        </w:rPr>
        <w:t xml:space="preserve"> </w:t>
      </w:r>
      <w:r w:rsidRPr="00F133DC">
        <w:rPr>
          <w:color w:val="000000"/>
          <w:sz w:val="24"/>
          <w:szCs w:val="24"/>
        </w:rPr>
        <w:t>с детьми</w:t>
      </w:r>
      <w:r w:rsidR="004208C8" w:rsidRPr="00F133DC">
        <w:rPr>
          <w:color w:val="000000"/>
          <w:sz w:val="24"/>
          <w:szCs w:val="24"/>
        </w:rPr>
        <w:t xml:space="preserve">, перечислено </w:t>
      </w:r>
      <w:r w:rsidR="00F133DC" w:rsidRPr="00F133DC">
        <w:rPr>
          <w:b/>
          <w:color w:val="000000"/>
          <w:sz w:val="24"/>
          <w:szCs w:val="24"/>
        </w:rPr>
        <w:t>1 173,418</w:t>
      </w:r>
      <w:r w:rsidR="004208C8" w:rsidRPr="00F133DC">
        <w:rPr>
          <w:b/>
          <w:color w:val="000000"/>
          <w:sz w:val="24"/>
          <w:szCs w:val="24"/>
        </w:rPr>
        <w:t xml:space="preserve"> тыс. руб</w:t>
      </w:r>
      <w:r w:rsidR="004208C8" w:rsidRPr="00F133DC">
        <w:rPr>
          <w:color w:val="000000"/>
          <w:sz w:val="24"/>
          <w:szCs w:val="24"/>
        </w:rPr>
        <w:t>.</w:t>
      </w:r>
    </w:p>
    <w:p w:rsidR="00E0520D" w:rsidRPr="00C10ABB" w:rsidRDefault="00E0520D" w:rsidP="00E0520D">
      <w:pPr>
        <w:autoSpaceDE/>
        <w:ind w:firstLine="567"/>
        <w:jc w:val="both"/>
        <w:rPr>
          <w:color w:val="000000"/>
          <w:sz w:val="24"/>
          <w:szCs w:val="24"/>
        </w:rPr>
      </w:pPr>
      <w:r w:rsidRPr="00F133DC">
        <w:rPr>
          <w:b/>
          <w:color w:val="000000"/>
          <w:sz w:val="24"/>
          <w:szCs w:val="24"/>
        </w:rPr>
        <w:t>пункт 4.</w:t>
      </w:r>
      <w:r w:rsidRPr="00F133DC">
        <w:rPr>
          <w:color w:val="000000"/>
          <w:sz w:val="24"/>
          <w:szCs w:val="24"/>
        </w:rPr>
        <w:t> </w:t>
      </w:r>
      <w:r w:rsidR="004208C8" w:rsidRPr="00F133DC">
        <w:rPr>
          <w:color w:val="000000"/>
          <w:sz w:val="24"/>
          <w:szCs w:val="24"/>
        </w:rPr>
        <w:t>На ресурсное обеспечение</w:t>
      </w:r>
      <w:r w:rsidRPr="00F133DC">
        <w:rPr>
          <w:color w:val="000000"/>
          <w:sz w:val="24"/>
          <w:szCs w:val="24"/>
        </w:rPr>
        <w:t xml:space="preserve"> областных специализированных учреждений для несовершеннолетних, нуждающихся в социальной реабилитации (приобретение оборудования, мебели, </w:t>
      </w:r>
      <w:r w:rsidRPr="00C10ABB">
        <w:rPr>
          <w:color w:val="000000"/>
          <w:sz w:val="24"/>
          <w:szCs w:val="24"/>
        </w:rPr>
        <w:t>бытовой техники, автотранспорта и др.)</w:t>
      </w:r>
      <w:r w:rsidR="004208C8" w:rsidRPr="00C10ABB">
        <w:rPr>
          <w:color w:val="000000"/>
          <w:sz w:val="24"/>
          <w:szCs w:val="24"/>
        </w:rPr>
        <w:t xml:space="preserve"> выделено </w:t>
      </w:r>
      <w:r w:rsidR="00F133DC" w:rsidRPr="00C10ABB">
        <w:rPr>
          <w:b/>
          <w:color w:val="000000"/>
          <w:sz w:val="24"/>
          <w:szCs w:val="24"/>
        </w:rPr>
        <w:t>3</w:t>
      </w:r>
      <w:r w:rsidR="00EA0346" w:rsidRPr="00C10ABB">
        <w:rPr>
          <w:b/>
          <w:color w:val="000000"/>
          <w:sz w:val="24"/>
          <w:szCs w:val="24"/>
        </w:rPr>
        <w:t> </w:t>
      </w:r>
      <w:r w:rsidR="00F133DC" w:rsidRPr="00C10ABB">
        <w:rPr>
          <w:b/>
          <w:color w:val="000000"/>
          <w:sz w:val="24"/>
          <w:szCs w:val="24"/>
        </w:rPr>
        <w:t>9</w:t>
      </w:r>
      <w:r w:rsidR="00EA0346" w:rsidRPr="00C10ABB">
        <w:rPr>
          <w:b/>
          <w:color w:val="000000"/>
          <w:sz w:val="24"/>
          <w:szCs w:val="24"/>
        </w:rPr>
        <w:t>00,0</w:t>
      </w:r>
      <w:r w:rsidR="004208C8" w:rsidRPr="00C10ABB">
        <w:rPr>
          <w:b/>
          <w:color w:val="000000"/>
          <w:sz w:val="24"/>
          <w:szCs w:val="24"/>
        </w:rPr>
        <w:t xml:space="preserve"> тыс. руб</w:t>
      </w:r>
      <w:r w:rsidR="004208C8" w:rsidRPr="00C10ABB">
        <w:rPr>
          <w:color w:val="000000"/>
          <w:sz w:val="24"/>
          <w:szCs w:val="24"/>
        </w:rPr>
        <w:t>.</w:t>
      </w:r>
    </w:p>
    <w:p w:rsidR="00E0520D" w:rsidRPr="00C10ABB" w:rsidRDefault="00E0520D" w:rsidP="00E0520D">
      <w:pPr>
        <w:autoSpaceDE/>
        <w:ind w:firstLine="567"/>
        <w:jc w:val="both"/>
        <w:rPr>
          <w:color w:val="000000"/>
          <w:sz w:val="24"/>
          <w:szCs w:val="24"/>
        </w:rPr>
      </w:pPr>
      <w:r w:rsidRPr="00C10ABB">
        <w:rPr>
          <w:b/>
          <w:color w:val="000000"/>
          <w:sz w:val="24"/>
          <w:szCs w:val="24"/>
        </w:rPr>
        <w:t>пункт 5.</w:t>
      </w:r>
      <w:r w:rsidRPr="00C10ABB">
        <w:rPr>
          <w:color w:val="000000"/>
          <w:sz w:val="24"/>
          <w:szCs w:val="24"/>
        </w:rPr>
        <w:t> </w:t>
      </w:r>
      <w:r w:rsidR="004208C8" w:rsidRPr="00C10ABB">
        <w:rPr>
          <w:color w:val="000000"/>
          <w:sz w:val="24"/>
          <w:szCs w:val="24"/>
        </w:rPr>
        <w:t>На</w:t>
      </w:r>
      <w:r w:rsidRPr="00C10ABB">
        <w:rPr>
          <w:color w:val="000000"/>
          <w:sz w:val="24"/>
          <w:szCs w:val="24"/>
        </w:rPr>
        <w:t xml:space="preserve"> ресурсно</w:t>
      </w:r>
      <w:r w:rsidR="004208C8" w:rsidRPr="00C10ABB">
        <w:rPr>
          <w:color w:val="000000"/>
          <w:sz w:val="24"/>
          <w:szCs w:val="24"/>
        </w:rPr>
        <w:t>е обеспечение</w:t>
      </w:r>
      <w:r w:rsidRPr="00C10ABB">
        <w:rPr>
          <w:color w:val="000000"/>
          <w:sz w:val="24"/>
          <w:szCs w:val="24"/>
        </w:rPr>
        <w:t xml:space="preserve"> центров помощи семье и детям (приобретение оборудования, мебели, бытовой техники, автотранспорта и др.)</w:t>
      </w:r>
      <w:r w:rsidR="004208C8" w:rsidRPr="00C10ABB">
        <w:rPr>
          <w:color w:val="000000"/>
          <w:sz w:val="24"/>
          <w:szCs w:val="24"/>
        </w:rPr>
        <w:t xml:space="preserve"> перечислено </w:t>
      </w:r>
      <w:r w:rsidR="00EA0346" w:rsidRPr="00C10ABB">
        <w:rPr>
          <w:b/>
          <w:color w:val="000000"/>
          <w:sz w:val="24"/>
          <w:szCs w:val="24"/>
        </w:rPr>
        <w:t>2 400,0</w:t>
      </w:r>
      <w:r w:rsidR="004208C8" w:rsidRPr="00C10ABB">
        <w:rPr>
          <w:b/>
          <w:color w:val="000000"/>
          <w:sz w:val="24"/>
          <w:szCs w:val="24"/>
        </w:rPr>
        <w:t xml:space="preserve"> тыс. руб</w:t>
      </w:r>
      <w:r w:rsidR="004208C8" w:rsidRPr="00C10ABB">
        <w:rPr>
          <w:color w:val="000000"/>
          <w:sz w:val="24"/>
          <w:szCs w:val="24"/>
        </w:rPr>
        <w:t xml:space="preserve">. </w:t>
      </w:r>
    </w:p>
    <w:p w:rsidR="00E0520D" w:rsidRPr="00C10ABB" w:rsidRDefault="00E0520D" w:rsidP="00E0520D">
      <w:pPr>
        <w:autoSpaceDE/>
        <w:ind w:firstLine="567"/>
        <w:jc w:val="both"/>
        <w:rPr>
          <w:color w:val="000000"/>
          <w:sz w:val="24"/>
          <w:szCs w:val="24"/>
        </w:rPr>
      </w:pPr>
      <w:r w:rsidRPr="00C10ABB">
        <w:rPr>
          <w:b/>
          <w:color w:val="000000"/>
          <w:sz w:val="24"/>
          <w:szCs w:val="24"/>
        </w:rPr>
        <w:t>пункт 8.</w:t>
      </w:r>
      <w:r w:rsidRPr="00C10ABB">
        <w:rPr>
          <w:color w:val="000000"/>
          <w:sz w:val="24"/>
          <w:szCs w:val="24"/>
        </w:rPr>
        <w:t> </w:t>
      </w:r>
      <w:r w:rsidR="004208C8" w:rsidRPr="00C10ABB">
        <w:rPr>
          <w:color w:val="000000"/>
          <w:sz w:val="24"/>
          <w:szCs w:val="24"/>
        </w:rPr>
        <w:t xml:space="preserve">государственного бюджетного учреждения Новосибирской области «Областной центр социальной помощи семье и детям «Радуга» на организацию </w:t>
      </w:r>
      <w:r w:rsidRPr="00C10ABB">
        <w:rPr>
          <w:color w:val="000000"/>
          <w:sz w:val="24"/>
          <w:szCs w:val="24"/>
        </w:rPr>
        <w:t xml:space="preserve">деятельности отделения диагностики и социальной реабилитации </w:t>
      </w:r>
      <w:r w:rsidR="004208C8" w:rsidRPr="00C10ABB">
        <w:rPr>
          <w:color w:val="000000"/>
          <w:sz w:val="24"/>
          <w:szCs w:val="24"/>
        </w:rPr>
        <w:t xml:space="preserve">перечислено </w:t>
      </w:r>
      <w:r w:rsidR="00EA0346" w:rsidRPr="00C10ABB">
        <w:rPr>
          <w:b/>
          <w:color w:val="000000"/>
          <w:sz w:val="24"/>
          <w:szCs w:val="24"/>
        </w:rPr>
        <w:t xml:space="preserve">162,5 </w:t>
      </w:r>
      <w:r w:rsidR="004208C8" w:rsidRPr="00C10ABB">
        <w:rPr>
          <w:b/>
          <w:color w:val="000000"/>
          <w:sz w:val="24"/>
          <w:szCs w:val="24"/>
        </w:rPr>
        <w:t>тыс. руб.</w:t>
      </w:r>
      <w:r w:rsidR="004208C8" w:rsidRPr="00C10ABB">
        <w:rPr>
          <w:color w:val="000000"/>
          <w:sz w:val="24"/>
          <w:szCs w:val="24"/>
        </w:rPr>
        <w:t xml:space="preserve"> </w:t>
      </w:r>
    </w:p>
    <w:p w:rsidR="00A6028B" w:rsidRPr="00C10ABB" w:rsidRDefault="00A6028B" w:rsidP="004E5333">
      <w:pPr>
        <w:adjustRightInd w:val="0"/>
        <w:ind w:firstLine="540"/>
        <w:jc w:val="both"/>
        <w:rPr>
          <w:rFonts w:eastAsiaTheme="minorHAnsi"/>
          <w:sz w:val="24"/>
          <w:szCs w:val="24"/>
          <w:lang w:eastAsia="en-US"/>
        </w:rPr>
      </w:pPr>
    </w:p>
    <w:p w:rsidR="004E5333" w:rsidRPr="003B0C70" w:rsidRDefault="00A6028B" w:rsidP="004E5333">
      <w:pPr>
        <w:adjustRightInd w:val="0"/>
        <w:ind w:firstLine="540"/>
        <w:jc w:val="both"/>
        <w:rPr>
          <w:rFonts w:eastAsiaTheme="minorHAnsi"/>
          <w:b/>
          <w:i/>
          <w:sz w:val="24"/>
          <w:szCs w:val="24"/>
          <w:lang w:eastAsia="en-US"/>
        </w:rPr>
      </w:pPr>
      <w:r w:rsidRPr="00C10ABB">
        <w:rPr>
          <w:b/>
          <w:i/>
          <w:sz w:val="24"/>
          <w:szCs w:val="24"/>
        </w:rPr>
        <w:t>Направление: «</w:t>
      </w:r>
      <w:r w:rsidRPr="00C10ABB">
        <w:rPr>
          <w:rFonts w:eastAsiaTheme="minorHAnsi"/>
          <w:b/>
          <w:i/>
          <w:sz w:val="24"/>
          <w:szCs w:val="24"/>
          <w:lang w:eastAsia="en-US"/>
        </w:rPr>
        <w:t>В</w:t>
      </w:r>
      <w:r w:rsidR="004E5333" w:rsidRPr="00C10ABB">
        <w:rPr>
          <w:rFonts w:eastAsiaTheme="minorHAnsi"/>
          <w:b/>
          <w:i/>
          <w:sz w:val="24"/>
          <w:szCs w:val="24"/>
          <w:lang w:eastAsia="en-US"/>
        </w:rPr>
        <w:t>недрение современных</w:t>
      </w:r>
      <w:r w:rsidR="004E5333" w:rsidRPr="003B0C70">
        <w:rPr>
          <w:rFonts w:eastAsiaTheme="minorHAnsi"/>
          <w:b/>
          <w:i/>
          <w:sz w:val="24"/>
          <w:szCs w:val="24"/>
          <w:lang w:eastAsia="en-US"/>
        </w:rPr>
        <w:t xml:space="preserve"> форм и инновационных технологий для комплексного социального сопровождения детей с ограниченными возможностями здоровья и их семей, в том числе в рамках службы ранней помощи; создание интегративного пространства для детей-инвалидов и детей с ограниченными возможностями в среду обычных сверстников, формирование активной жизненной позиции родителей детей-инвалидов (подпро</w:t>
      </w:r>
      <w:r w:rsidRPr="003B0C70">
        <w:rPr>
          <w:rFonts w:eastAsiaTheme="minorHAnsi"/>
          <w:b/>
          <w:i/>
          <w:sz w:val="24"/>
          <w:szCs w:val="24"/>
          <w:lang w:eastAsia="en-US"/>
        </w:rPr>
        <w:t>грамма "За равные возможности")»</w:t>
      </w:r>
    </w:p>
    <w:p w:rsidR="00A6028B" w:rsidRPr="003B0C70" w:rsidRDefault="00A6028B" w:rsidP="004E5333">
      <w:pPr>
        <w:adjustRightInd w:val="0"/>
        <w:ind w:firstLine="540"/>
        <w:jc w:val="both"/>
        <w:rPr>
          <w:rFonts w:eastAsiaTheme="minorHAnsi"/>
          <w:sz w:val="24"/>
          <w:szCs w:val="24"/>
          <w:lang w:eastAsia="en-US"/>
        </w:rPr>
      </w:pPr>
    </w:p>
    <w:p w:rsidR="004208C8" w:rsidRPr="00EA0346" w:rsidRDefault="00BB3F35" w:rsidP="004208C8">
      <w:pPr>
        <w:adjustRightInd w:val="0"/>
        <w:ind w:firstLine="540"/>
        <w:jc w:val="both"/>
        <w:rPr>
          <w:sz w:val="24"/>
          <w:szCs w:val="24"/>
        </w:rPr>
      </w:pPr>
      <w:r w:rsidRPr="00EA0346">
        <w:rPr>
          <w:rFonts w:eastAsiaTheme="minorHAnsi"/>
          <w:b/>
          <w:sz w:val="24"/>
          <w:szCs w:val="24"/>
          <w:lang w:eastAsia="en-US"/>
        </w:rPr>
        <w:t>п</w:t>
      </w:r>
      <w:r w:rsidR="004208C8" w:rsidRPr="00EA0346">
        <w:rPr>
          <w:rFonts w:eastAsiaTheme="minorHAnsi"/>
          <w:b/>
          <w:sz w:val="24"/>
          <w:szCs w:val="24"/>
          <w:lang w:eastAsia="en-US"/>
        </w:rPr>
        <w:t xml:space="preserve">ункт 1. </w:t>
      </w:r>
      <w:r w:rsidR="004208C8" w:rsidRPr="00EA0346">
        <w:rPr>
          <w:rFonts w:eastAsiaTheme="minorHAnsi"/>
          <w:sz w:val="24"/>
          <w:szCs w:val="24"/>
          <w:lang w:eastAsia="en-US"/>
        </w:rPr>
        <w:t xml:space="preserve">На развитие </w:t>
      </w:r>
      <w:r w:rsidR="004208C8" w:rsidRPr="00EA0346">
        <w:rPr>
          <w:sz w:val="24"/>
          <w:szCs w:val="24"/>
        </w:rPr>
        <w:t xml:space="preserve">служб ранней помощи выделено </w:t>
      </w:r>
      <w:r w:rsidR="00EA0346" w:rsidRPr="00EA0346">
        <w:rPr>
          <w:b/>
          <w:sz w:val="24"/>
          <w:szCs w:val="24"/>
        </w:rPr>
        <w:t>1297,43</w:t>
      </w:r>
      <w:r w:rsidR="004208C8" w:rsidRPr="00EA0346">
        <w:rPr>
          <w:b/>
          <w:sz w:val="24"/>
          <w:szCs w:val="24"/>
        </w:rPr>
        <w:t xml:space="preserve"> тыс. руб.</w:t>
      </w:r>
      <w:r w:rsidRPr="00EA0346">
        <w:rPr>
          <w:b/>
          <w:sz w:val="24"/>
          <w:szCs w:val="24"/>
        </w:rPr>
        <w:t>,</w:t>
      </w:r>
      <w:r w:rsidRPr="00EA0346">
        <w:rPr>
          <w:sz w:val="24"/>
          <w:szCs w:val="24"/>
        </w:rPr>
        <w:t xml:space="preserve"> в том числе </w:t>
      </w:r>
      <w:r w:rsidRPr="00EA0346">
        <w:rPr>
          <w:b/>
          <w:sz w:val="24"/>
          <w:szCs w:val="24"/>
        </w:rPr>
        <w:t>797,43 тыс. руб.</w:t>
      </w:r>
      <w:r w:rsidR="00C46B93" w:rsidRPr="00EA0346">
        <w:rPr>
          <w:b/>
          <w:sz w:val="24"/>
          <w:szCs w:val="24"/>
        </w:rPr>
        <w:t xml:space="preserve"> </w:t>
      </w:r>
      <w:r w:rsidRPr="00EA0346">
        <w:rPr>
          <w:sz w:val="24"/>
          <w:szCs w:val="24"/>
        </w:rPr>
        <w:t>межбюджетными трансфертами 4 муниципальным образованиям Новосибирской области (Краснозерский и Мошковский районы, города Бердск и Обь).</w:t>
      </w:r>
    </w:p>
    <w:p w:rsidR="004208C8" w:rsidRPr="00EA0346" w:rsidRDefault="00BB3F35" w:rsidP="004208C8">
      <w:pPr>
        <w:adjustRightInd w:val="0"/>
        <w:ind w:firstLine="540"/>
        <w:jc w:val="both"/>
        <w:rPr>
          <w:b/>
          <w:sz w:val="24"/>
          <w:szCs w:val="24"/>
        </w:rPr>
      </w:pPr>
      <w:r w:rsidRPr="00EA0346">
        <w:rPr>
          <w:sz w:val="24"/>
          <w:szCs w:val="24"/>
        </w:rPr>
        <w:t>Государственному</w:t>
      </w:r>
      <w:r w:rsidR="004208C8" w:rsidRPr="00EA0346">
        <w:rPr>
          <w:sz w:val="24"/>
          <w:szCs w:val="24"/>
        </w:rPr>
        <w:t xml:space="preserve"> автономно</w:t>
      </w:r>
      <w:r w:rsidRPr="00EA0346">
        <w:rPr>
          <w:sz w:val="24"/>
          <w:szCs w:val="24"/>
        </w:rPr>
        <w:t>му учреждению</w:t>
      </w:r>
      <w:r w:rsidR="004208C8" w:rsidRPr="00EA0346">
        <w:rPr>
          <w:sz w:val="24"/>
          <w:szCs w:val="24"/>
        </w:rPr>
        <w:t xml:space="preserve"> социального обслуживания Новосибирской области «Реабилитационный центр для детей и подростков с ограниченными возможностями» (для лиц с дефектами умственного и физического развития)</w:t>
      </w:r>
      <w:r w:rsidRPr="00EA0346">
        <w:rPr>
          <w:sz w:val="24"/>
          <w:szCs w:val="24"/>
        </w:rPr>
        <w:t xml:space="preserve"> перечислено </w:t>
      </w:r>
      <w:r w:rsidR="00EA0346" w:rsidRPr="00EA0346">
        <w:rPr>
          <w:b/>
          <w:sz w:val="24"/>
          <w:szCs w:val="24"/>
        </w:rPr>
        <w:t>500,0</w:t>
      </w:r>
      <w:r w:rsidRPr="00EA0346">
        <w:rPr>
          <w:b/>
          <w:sz w:val="24"/>
          <w:szCs w:val="24"/>
        </w:rPr>
        <w:t xml:space="preserve"> тыс. руб. </w:t>
      </w:r>
    </w:p>
    <w:p w:rsidR="00BB3F35" w:rsidRPr="00EA0346" w:rsidRDefault="00EA3562" w:rsidP="004208C8">
      <w:pPr>
        <w:adjustRightInd w:val="0"/>
        <w:ind w:firstLine="540"/>
        <w:jc w:val="both"/>
        <w:rPr>
          <w:sz w:val="24"/>
          <w:szCs w:val="24"/>
        </w:rPr>
      </w:pPr>
      <w:r w:rsidRPr="00EA0346">
        <w:rPr>
          <w:sz w:val="24"/>
          <w:szCs w:val="24"/>
        </w:rPr>
        <w:t xml:space="preserve">Услуги оказаны 104 детям раннего возраста. </w:t>
      </w:r>
    </w:p>
    <w:p w:rsidR="00BB3F35" w:rsidRPr="00EA0346" w:rsidRDefault="00BB3F35" w:rsidP="004208C8">
      <w:pPr>
        <w:adjustRightInd w:val="0"/>
        <w:ind w:firstLine="540"/>
        <w:jc w:val="both"/>
        <w:rPr>
          <w:rFonts w:eastAsiaTheme="minorHAnsi"/>
          <w:sz w:val="24"/>
          <w:szCs w:val="24"/>
          <w:lang w:eastAsia="en-US"/>
        </w:rPr>
      </w:pPr>
      <w:r w:rsidRPr="00EA0346">
        <w:rPr>
          <w:b/>
          <w:sz w:val="24"/>
          <w:szCs w:val="24"/>
        </w:rPr>
        <w:t>пункт 2.</w:t>
      </w:r>
      <w:r w:rsidRPr="00EA0346">
        <w:rPr>
          <w:sz w:val="24"/>
          <w:szCs w:val="24"/>
        </w:rPr>
        <w:t xml:space="preserve"> На оказание содействия в организации деятельности выездных мобильных бригад на базе: муниципального бюджетного учреждения «Комплексный центр социального обслуживания населения «Вера» Искитимского района Новосибирской области» из средств областного бюджета межбюджетными трансфертами перечислено </w:t>
      </w:r>
      <w:r w:rsidRPr="00EA0346">
        <w:rPr>
          <w:b/>
          <w:sz w:val="24"/>
          <w:szCs w:val="24"/>
        </w:rPr>
        <w:t xml:space="preserve">180,0 тыс. руб. </w:t>
      </w:r>
    </w:p>
    <w:p w:rsidR="007959CE" w:rsidRPr="00EA0346" w:rsidRDefault="007959CE" w:rsidP="007959CE">
      <w:pPr>
        <w:tabs>
          <w:tab w:val="left" w:pos="318"/>
          <w:tab w:val="left" w:pos="447"/>
          <w:tab w:val="left" w:pos="709"/>
        </w:tabs>
        <w:ind w:firstLine="567"/>
        <w:jc w:val="both"/>
        <w:rPr>
          <w:sz w:val="24"/>
          <w:szCs w:val="24"/>
        </w:rPr>
      </w:pPr>
      <w:r w:rsidRPr="00EA0346">
        <w:rPr>
          <w:sz w:val="24"/>
          <w:szCs w:val="24"/>
        </w:rPr>
        <w:t>Работа выездной мобильной бригады ранней диагностики и консультирования семей с детьми-инвалидами и детьми с ограниченными возможностями в возрасте от 0 до 7 лет организована с июня по следующим направлениям:</w:t>
      </w:r>
    </w:p>
    <w:p w:rsidR="007959CE" w:rsidRPr="00EA0346" w:rsidRDefault="007959CE" w:rsidP="007A605E">
      <w:pPr>
        <w:pStyle w:val="aa"/>
        <w:numPr>
          <w:ilvl w:val="0"/>
          <w:numId w:val="19"/>
        </w:numPr>
        <w:tabs>
          <w:tab w:val="left" w:pos="318"/>
          <w:tab w:val="left" w:pos="447"/>
          <w:tab w:val="left" w:pos="709"/>
          <w:tab w:val="left" w:pos="993"/>
        </w:tabs>
        <w:suppressAutoHyphens/>
        <w:autoSpaceDE w:val="0"/>
        <w:ind w:left="0" w:firstLine="567"/>
        <w:jc w:val="both"/>
        <w:rPr>
          <w:rFonts w:ascii="Times New Roman" w:hAnsi="Times New Roman" w:cs="Times New Roman"/>
          <w:sz w:val="24"/>
          <w:szCs w:val="24"/>
        </w:rPr>
      </w:pPr>
      <w:r w:rsidRPr="00EA0346">
        <w:rPr>
          <w:rFonts w:ascii="Times New Roman" w:hAnsi="Times New Roman" w:cs="Times New Roman"/>
          <w:sz w:val="24"/>
          <w:szCs w:val="24"/>
        </w:rPr>
        <w:t>диагностика состояния здоровья и развития детей;</w:t>
      </w:r>
    </w:p>
    <w:p w:rsidR="007959CE" w:rsidRPr="00EA0346" w:rsidRDefault="007959CE" w:rsidP="007A605E">
      <w:pPr>
        <w:pStyle w:val="aa"/>
        <w:numPr>
          <w:ilvl w:val="0"/>
          <w:numId w:val="19"/>
        </w:numPr>
        <w:tabs>
          <w:tab w:val="left" w:pos="318"/>
          <w:tab w:val="left" w:pos="447"/>
          <w:tab w:val="left" w:pos="709"/>
          <w:tab w:val="left" w:pos="993"/>
        </w:tabs>
        <w:suppressAutoHyphens/>
        <w:autoSpaceDE w:val="0"/>
        <w:ind w:left="0" w:firstLine="567"/>
        <w:jc w:val="both"/>
        <w:rPr>
          <w:rFonts w:ascii="Times New Roman" w:hAnsi="Times New Roman" w:cs="Times New Roman"/>
          <w:sz w:val="24"/>
          <w:szCs w:val="24"/>
        </w:rPr>
      </w:pPr>
      <w:r w:rsidRPr="00EA0346">
        <w:rPr>
          <w:rFonts w:ascii="Times New Roman" w:hAnsi="Times New Roman" w:cs="Times New Roman"/>
          <w:sz w:val="24"/>
          <w:szCs w:val="24"/>
        </w:rPr>
        <w:t xml:space="preserve">оказание квалифицированной комплексной медицинской, дефектологической, логопедической и социальной помощи детям из отдаленных районов области с целью всесторонней поддержки семьи на самом раннем этапе развития ребенка; </w:t>
      </w:r>
    </w:p>
    <w:p w:rsidR="007959CE" w:rsidRPr="00EA0346" w:rsidRDefault="007959CE" w:rsidP="007A605E">
      <w:pPr>
        <w:pStyle w:val="aa"/>
        <w:numPr>
          <w:ilvl w:val="0"/>
          <w:numId w:val="19"/>
        </w:numPr>
        <w:tabs>
          <w:tab w:val="left" w:pos="318"/>
          <w:tab w:val="left" w:pos="447"/>
          <w:tab w:val="left" w:pos="709"/>
          <w:tab w:val="left" w:pos="993"/>
        </w:tabs>
        <w:suppressAutoHyphens/>
        <w:autoSpaceDE w:val="0"/>
        <w:ind w:left="0" w:firstLine="567"/>
        <w:jc w:val="both"/>
        <w:rPr>
          <w:rFonts w:ascii="Times New Roman" w:hAnsi="Times New Roman" w:cs="Times New Roman"/>
          <w:sz w:val="24"/>
          <w:szCs w:val="24"/>
        </w:rPr>
      </w:pPr>
      <w:r w:rsidRPr="00EA0346">
        <w:rPr>
          <w:rFonts w:ascii="Times New Roman" w:hAnsi="Times New Roman" w:cs="Times New Roman"/>
          <w:sz w:val="24"/>
          <w:szCs w:val="24"/>
        </w:rPr>
        <w:t>консультирование родителей/семей по вопросам коррекционно-педагогической помощи детям, обучение навыкам ухода за детьми;</w:t>
      </w:r>
    </w:p>
    <w:p w:rsidR="007959CE" w:rsidRPr="007959CE" w:rsidRDefault="007959CE" w:rsidP="007A605E">
      <w:pPr>
        <w:pStyle w:val="aa"/>
        <w:numPr>
          <w:ilvl w:val="0"/>
          <w:numId w:val="19"/>
        </w:numPr>
        <w:tabs>
          <w:tab w:val="left" w:pos="318"/>
          <w:tab w:val="left" w:pos="447"/>
          <w:tab w:val="left" w:pos="709"/>
          <w:tab w:val="left" w:pos="993"/>
        </w:tabs>
        <w:suppressAutoHyphens/>
        <w:autoSpaceDE w:val="0"/>
        <w:ind w:left="0" w:firstLine="567"/>
        <w:jc w:val="both"/>
        <w:rPr>
          <w:rFonts w:ascii="Times New Roman" w:hAnsi="Times New Roman" w:cs="Times New Roman"/>
          <w:sz w:val="24"/>
          <w:szCs w:val="24"/>
        </w:rPr>
      </w:pPr>
      <w:r w:rsidRPr="007959CE">
        <w:rPr>
          <w:rFonts w:ascii="Times New Roman" w:hAnsi="Times New Roman" w:cs="Times New Roman"/>
          <w:sz w:val="24"/>
          <w:szCs w:val="24"/>
        </w:rPr>
        <w:t xml:space="preserve">обучение родителей детей с проблемами в развитии основам реабилитации в домашних условиях; </w:t>
      </w:r>
    </w:p>
    <w:p w:rsidR="007959CE" w:rsidRPr="007959CE" w:rsidRDefault="007959CE" w:rsidP="007A605E">
      <w:pPr>
        <w:pStyle w:val="aa"/>
        <w:numPr>
          <w:ilvl w:val="0"/>
          <w:numId w:val="19"/>
        </w:numPr>
        <w:tabs>
          <w:tab w:val="left" w:pos="318"/>
          <w:tab w:val="left" w:pos="447"/>
          <w:tab w:val="left" w:pos="709"/>
          <w:tab w:val="left" w:pos="993"/>
        </w:tabs>
        <w:suppressAutoHyphens/>
        <w:autoSpaceDE w:val="0"/>
        <w:ind w:left="0" w:firstLine="567"/>
        <w:jc w:val="both"/>
        <w:rPr>
          <w:rFonts w:ascii="Times New Roman" w:hAnsi="Times New Roman" w:cs="Times New Roman"/>
          <w:sz w:val="24"/>
          <w:szCs w:val="24"/>
        </w:rPr>
      </w:pPr>
      <w:r w:rsidRPr="007959CE">
        <w:rPr>
          <w:rFonts w:ascii="Times New Roman" w:hAnsi="Times New Roman" w:cs="Times New Roman"/>
          <w:sz w:val="24"/>
          <w:szCs w:val="24"/>
        </w:rPr>
        <w:t>обеспечение родителей/семей целевой группы методическими материалами по вопросам развития детей;</w:t>
      </w:r>
    </w:p>
    <w:p w:rsidR="007959CE" w:rsidRPr="007959CE" w:rsidRDefault="007959CE" w:rsidP="007A605E">
      <w:pPr>
        <w:pStyle w:val="aa"/>
        <w:numPr>
          <w:ilvl w:val="0"/>
          <w:numId w:val="19"/>
        </w:numPr>
        <w:tabs>
          <w:tab w:val="left" w:pos="318"/>
          <w:tab w:val="left" w:pos="447"/>
          <w:tab w:val="left" w:pos="709"/>
          <w:tab w:val="left" w:pos="993"/>
        </w:tabs>
        <w:suppressAutoHyphens/>
        <w:autoSpaceDE w:val="0"/>
        <w:ind w:left="0" w:firstLine="567"/>
        <w:jc w:val="both"/>
        <w:rPr>
          <w:rFonts w:ascii="Times New Roman" w:hAnsi="Times New Roman" w:cs="Times New Roman"/>
          <w:sz w:val="24"/>
          <w:szCs w:val="24"/>
        </w:rPr>
      </w:pPr>
      <w:r w:rsidRPr="007959CE">
        <w:rPr>
          <w:rFonts w:ascii="Times New Roman" w:hAnsi="Times New Roman" w:cs="Times New Roman"/>
          <w:sz w:val="24"/>
          <w:szCs w:val="24"/>
        </w:rPr>
        <w:t>обеспечение социальных работников сельских поселений методическими материалами по вопросам реабилитации детей;</w:t>
      </w:r>
    </w:p>
    <w:p w:rsidR="007959CE" w:rsidRPr="007959CE" w:rsidRDefault="007959CE" w:rsidP="007A605E">
      <w:pPr>
        <w:pStyle w:val="aa"/>
        <w:numPr>
          <w:ilvl w:val="0"/>
          <w:numId w:val="19"/>
        </w:numPr>
        <w:tabs>
          <w:tab w:val="left" w:pos="318"/>
          <w:tab w:val="left" w:pos="447"/>
          <w:tab w:val="left" w:pos="709"/>
          <w:tab w:val="left" w:pos="993"/>
        </w:tabs>
        <w:suppressAutoHyphens/>
        <w:autoSpaceDE w:val="0"/>
        <w:ind w:left="0" w:firstLine="567"/>
        <w:jc w:val="both"/>
        <w:rPr>
          <w:rFonts w:ascii="Times New Roman" w:hAnsi="Times New Roman" w:cs="Times New Roman"/>
          <w:sz w:val="24"/>
          <w:szCs w:val="24"/>
        </w:rPr>
      </w:pPr>
      <w:r w:rsidRPr="007959CE">
        <w:rPr>
          <w:rFonts w:ascii="Times New Roman" w:hAnsi="Times New Roman" w:cs="Times New Roman"/>
          <w:sz w:val="24"/>
          <w:szCs w:val="24"/>
        </w:rPr>
        <w:t xml:space="preserve">оказание содействия в интеграции и социализации детей с врожденными пороками развития, генетическими аномалиями, нарушениями в развитии и инвалидностью раннего </w:t>
      </w:r>
      <w:r w:rsidRPr="007959CE">
        <w:rPr>
          <w:rFonts w:ascii="Times New Roman" w:hAnsi="Times New Roman" w:cs="Times New Roman"/>
          <w:sz w:val="24"/>
          <w:szCs w:val="24"/>
        </w:rPr>
        <w:lastRenderedPageBreak/>
        <w:t>возраста в обществе посредством включения ребенка в групповые формы работы; организации обучения в общих, коррекционных и специальных образовательных учреждениях.</w:t>
      </w:r>
    </w:p>
    <w:p w:rsidR="007959CE" w:rsidRPr="007959CE" w:rsidRDefault="007959CE" w:rsidP="007959CE">
      <w:pPr>
        <w:pStyle w:val="ab"/>
        <w:tabs>
          <w:tab w:val="left" w:pos="318"/>
          <w:tab w:val="left" w:pos="447"/>
          <w:tab w:val="left" w:pos="709"/>
        </w:tabs>
        <w:ind w:left="0" w:firstLine="567"/>
        <w:jc w:val="both"/>
        <w:rPr>
          <w:sz w:val="24"/>
          <w:szCs w:val="24"/>
        </w:rPr>
      </w:pPr>
      <w:r w:rsidRPr="007959CE">
        <w:rPr>
          <w:sz w:val="24"/>
          <w:szCs w:val="24"/>
        </w:rPr>
        <w:t>Выявление семей целевой группы осуществляется с учетом принципа межведомственного взаимодействия. Совместно с учреждениями здравоохранения организованы осмотры детей. В июне 2014 года организовано 2 выезда мобильной бригады с целью ранней диагностики. Прием проводили врач-педиатр (специализация – детский невролог), педагог-психолог, учитель-дефектолог на базе фельдшерско</w:t>
      </w:r>
      <w:r w:rsidR="005C238E">
        <w:rPr>
          <w:sz w:val="24"/>
          <w:szCs w:val="24"/>
        </w:rPr>
        <w:t>-а</w:t>
      </w:r>
      <w:r w:rsidRPr="007959CE">
        <w:rPr>
          <w:sz w:val="24"/>
          <w:szCs w:val="24"/>
        </w:rPr>
        <w:t>к</w:t>
      </w:r>
      <w:r w:rsidR="005C238E">
        <w:rPr>
          <w:sz w:val="24"/>
          <w:szCs w:val="24"/>
        </w:rPr>
        <w:t>у</w:t>
      </w:r>
      <w:r w:rsidRPr="007959CE">
        <w:rPr>
          <w:sz w:val="24"/>
          <w:szCs w:val="24"/>
        </w:rPr>
        <w:t>шерских пунктов с.</w:t>
      </w:r>
      <w:r w:rsidR="005C238E">
        <w:rPr>
          <w:sz w:val="24"/>
          <w:szCs w:val="24"/>
        </w:rPr>
        <w:t xml:space="preserve"> </w:t>
      </w:r>
      <w:r w:rsidRPr="007959CE">
        <w:rPr>
          <w:sz w:val="24"/>
          <w:szCs w:val="24"/>
        </w:rPr>
        <w:t>Новолокти, с.Тальменка. Специалисты работали с 11 детьми, 4 из них взяты в Службу для проведения систематической коррекционно-развивающей работы, 7 семей получили консультации специалистов. 2 ребенка направлены на консультацию специалистов в Областную клиническую больницу.</w:t>
      </w:r>
    </w:p>
    <w:p w:rsidR="007959CE" w:rsidRPr="007959CE" w:rsidRDefault="007959CE" w:rsidP="007959CE">
      <w:pPr>
        <w:pStyle w:val="ab"/>
        <w:tabs>
          <w:tab w:val="left" w:pos="318"/>
          <w:tab w:val="left" w:pos="447"/>
          <w:tab w:val="left" w:pos="709"/>
        </w:tabs>
        <w:ind w:left="0" w:firstLine="567"/>
        <w:jc w:val="both"/>
        <w:rPr>
          <w:sz w:val="24"/>
          <w:szCs w:val="24"/>
        </w:rPr>
      </w:pPr>
      <w:r w:rsidRPr="007959CE">
        <w:rPr>
          <w:sz w:val="24"/>
          <w:szCs w:val="24"/>
        </w:rPr>
        <w:t>Организация коррекционно-развивающей работы с семьями включает в себя:</w:t>
      </w:r>
    </w:p>
    <w:p w:rsidR="007959CE" w:rsidRPr="007959CE" w:rsidRDefault="007959CE" w:rsidP="007A605E">
      <w:pPr>
        <w:pStyle w:val="ab"/>
        <w:numPr>
          <w:ilvl w:val="1"/>
          <w:numId w:val="20"/>
        </w:numPr>
        <w:tabs>
          <w:tab w:val="left" w:pos="318"/>
          <w:tab w:val="left" w:pos="447"/>
          <w:tab w:val="left" w:pos="709"/>
        </w:tabs>
        <w:autoSpaceDE/>
        <w:autoSpaceDN/>
        <w:ind w:left="0" w:firstLine="567"/>
        <w:contextualSpacing/>
        <w:jc w:val="both"/>
        <w:rPr>
          <w:sz w:val="24"/>
          <w:szCs w:val="24"/>
        </w:rPr>
      </w:pPr>
      <w:r w:rsidRPr="007959CE">
        <w:rPr>
          <w:sz w:val="24"/>
          <w:szCs w:val="24"/>
        </w:rPr>
        <w:t>организация работы на дому. Специалисты бригады еженедельно выезжают в семьи для проведения коррекционно-развивающей работы, консультирования, обучения родителей основам развития и воспитания ребенка. В июне осуществлено 4 выезда, работа проводилась с 17 детьми (5 детей – инвалидов и 12 детей с ограниченными возможностями). Для проведения занятий специалисты мобильной бригады используют банк раздаточного материала, созданный в отделении. Материал остается в семье для самостоятельной работы родителей с детьми до следующего визита</w:t>
      </w:r>
      <w:r>
        <w:rPr>
          <w:sz w:val="24"/>
          <w:szCs w:val="24"/>
        </w:rPr>
        <w:t>;</w:t>
      </w:r>
    </w:p>
    <w:p w:rsidR="007959CE" w:rsidRDefault="007959CE" w:rsidP="007A605E">
      <w:pPr>
        <w:pStyle w:val="ab"/>
        <w:numPr>
          <w:ilvl w:val="1"/>
          <w:numId w:val="20"/>
        </w:numPr>
        <w:tabs>
          <w:tab w:val="left" w:pos="318"/>
          <w:tab w:val="left" w:pos="447"/>
          <w:tab w:val="left" w:pos="709"/>
        </w:tabs>
        <w:autoSpaceDE/>
        <w:autoSpaceDN/>
        <w:ind w:left="0" w:firstLine="567"/>
        <w:contextualSpacing/>
        <w:jc w:val="both"/>
        <w:rPr>
          <w:sz w:val="24"/>
          <w:szCs w:val="24"/>
        </w:rPr>
      </w:pPr>
      <w:r w:rsidRPr="007959CE">
        <w:rPr>
          <w:sz w:val="24"/>
          <w:szCs w:val="24"/>
        </w:rPr>
        <w:t>организация работы в отделении. Выявленные дети и дети, включенные в работу службы</w:t>
      </w:r>
      <w:r w:rsidR="005C238E">
        <w:rPr>
          <w:sz w:val="24"/>
          <w:szCs w:val="24"/>
        </w:rPr>
        <w:t>,</w:t>
      </w:r>
      <w:r w:rsidRPr="007959CE">
        <w:rPr>
          <w:sz w:val="24"/>
          <w:szCs w:val="24"/>
        </w:rPr>
        <w:t xml:space="preserve"> имеют возможность пройти курс реабилитации в отделении, приезжая самостоятельно или проживая в стационаре Линевской районной больницы. При нахождении детей в больнице они получают медикаментозное лечение по медицинским показаниям и курс социальной реабилитации в отделении. 3 ребенка прошли полный курс реабилитации</w:t>
      </w:r>
      <w:r>
        <w:rPr>
          <w:sz w:val="24"/>
          <w:szCs w:val="24"/>
        </w:rPr>
        <w:t>;</w:t>
      </w:r>
    </w:p>
    <w:p w:rsidR="007959CE" w:rsidRPr="007959CE" w:rsidRDefault="007959CE" w:rsidP="007A605E">
      <w:pPr>
        <w:pStyle w:val="ab"/>
        <w:numPr>
          <w:ilvl w:val="1"/>
          <w:numId w:val="20"/>
        </w:numPr>
        <w:tabs>
          <w:tab w:val="left" w:pos="318"/>
          <w:tab w:val="left" w:pos="447"/>
          <w:tab w:val="left" w:pos="709"/>
        </w:tabs>
        <w:autoSpaceDE/>
        <w:autoSpaceDN/>
        <w:ind w:left="0" w:firstLine="567"/>
        <w:contextualSpacing/>
        <w:jc w:val="both"/>
        <w:rPr>
          <w:sz w:val="24"/>
          <w:szCs w:val="24"/>
        </w:rPr>
      </w:pPr>
      <w:r w:rsidRPr="007959CE">
        <w:rPr>
          <w:sz w:val="24"/>
          <w:szCs w:val="24"/>
        </w:rPr>
        <w:t>интеграция в сообщество сверстников. С целью интеграции детей – инвалидов в отделении организован фаст-класс. Дети</w:t>
      </w:r>
      <w:r w:rsidR="005C238E">
        <w:rPr>
          <w:sz w:val="24"/>
          <w:szCs w:val="24"/>
        </w:rPr>
        <w:t>,</w:t>
      </w:r>
      <w:r w:rsidRPr="007959CE">
        <w:rPr>
          <w:sz w:val="24"/>
          <w:szCs w:val="24"/>
        </w:rPr>
        <w:t xml:space="preserve"> посещающие группу</w:t>
      </w:r>
      <w:r w:rsidR="005C238E">
        <w:rPr>
          <w:sz w:val="24"/>
          <w:szCs w:val="24"/>
        </w:rPr>
        <w:t>,</w:t>
      </w:r>
      <w:r w:rsidRPr="007959CE">
        <w:rPr>
          <w:sz w:val="24"/>
          <w:szCs w:val="24"/>
        </w:rPr>
        <w:t xml:space="preserve"> учатся общаться в коллективе, учатся слушать друг друга и педагога, учатся выполнять правила. Класс посещали 7 детей</w:t>
      </w:r>
      <w:r w:rsidR="005C238E">
        <w:rPr>
          <w:sz w:val="24"/>
          <w:szCs w:val="24"/>
        </w:rPr>
        <w:t>,</w:t>
      </w:r>
      <w:r w:rsidRPr="007959CE">
        <w:rPr>
          <w:sz w:val="24"/>
          <w:szCs w:val="24"/>
        </w:rPr>
        <w:t xml:space="preserve"> из них 3 ребенка с 1 сентября приступят к обучению в школах по решению областной ПМПК</w:t>
      </w:r>
      <w:r>
        <w:rPr>
          <w:sz w:val="24"/>
          <w:szCs w:val="24"/>
        </w:rPr>
        <w:t>.</w:t>
      </w:r>
    </w:p>
    <w:p w:rsidR="00AA283D" w:rsidRPr="00AA283D" w:rsidRDefault="00AA283D" w:rsidP="007959CE">
      <w:pPr>
        <w:ind w:firstLine="567"/>
        <w:jc w:val="both"/>
        <w:rPr>
          <w:sz w:val="24"/>
          <w:szCs w:val="24"/>
        </w:rPr>
      </w:pPr>
      <w:r w:rsidRPr="003B0C70">
        <w:rPr>
          <w:b/>
          <w:sz w:val="24"/>
          <w:szCs w:val="24"/>
        </w:rPr>
        <w:t>пункт 3. </w:t>
      </w:r>
      <w:r w:rsidRPr="003B0C70">
        <w:rPr>
          <w:sz w:val="24"/>
          <w:szCs w:val="24"/>
        </w:rPr>
        <w:t>По результатам конкурсного отбора</w:t>
      </w:r>
      <w:r w:rsidR="00C46B93">
        <w:rPr>
          <w:sz w:val="24"/>
          <w:szCs w:val="24"/>
        </w:rPr>
        <w:t>,</w:t>
      </w:r>
      <w:r w:rsidRPr="003B0C70">
        <w:rPr>
          <w:sz w:val="24"/>
          <w:szCs w:val="24"/>
        </w:rPr>
        <w:t xml:space="preserve"> проводимого в соответствии приказом</w:t>
      </w:r>
      <w:r w:rsidRPr="00AA283D">
        <w:rPr>
          <w:sz w:val="24"/>
          <w:szCs w:val="24"/>
        </w:rPr>
        <w:t xml:space="preserve"> министерства социального развития Новосибирской области от 17.02.2014 № 174 «О конкурсном отборе»</w:t>
      </w:r>
      <w:r w:rsidR="00C46B93">
        <w:rPr>
          <w:sz w:val="24"/>
          <w:szCs w:val="24"/>
        </w:rPr>
        <w:t>,</w:t>
      </w:r>
      <w:r w:rsidRPr="00AA283D">
        <w:rPr>
          <w:sz w:val="24"/>
          <w:szCs w:val="24"/>
        </w:rPr>
        <w:t xml:space="preserve"> субсидия в размере </w:t>
      </w:r>
      <w:r w:rsidRPr="00AA283D">
        <w:rPr>
          <w:b/>
          <w:sz w:val="24"/>
          <w:szCs w:val="24"/>
        </w:rPr>
        <w:t>200,0 тыс. руб.</w:t>
      </w:r>
      <w:r w:rsidR="00C46B93">
        <w:rPr>
          <w:sz w:val="24"/>
          <w:szCs w:val="24"/>
        </w:rPr>
        <w:t xml:space="preserve"> </w:t>
      </w:r>
      <w:r w:rsidRPr="00AA283D">
        <w:rPr>
          <w:sz w:val="24"/>
          <w:szCs w:val="24"/>
        </w:rPr>
        <w:t>на оказание социально-психологической помощи женщинам с высоким риском патологии плода и женщинам с новорожденными детьми с пороками развития и генетическими аномалиями предоставлена Городской общественной организации инвалидов «Общество «ДАУН СИНДРОМ».</w:t>
      </w:r>
    </w:p>
    <w:p w:rsidR="00AA283D" w:rsidRPr="00AA283D" w:rsidRDefault="00AA283D" w:rsidP="00AA283D">
      <w:pPr>
        <w:tabs>
          <w:tab w:val="left" w:pos="1232"/>
        </w:tabs>
        <w:ind w:firstLine="567"/>
        <w:jc w:val="both"/>
        <w:rPr>
          <w:sz w:val="24"/>
          <w:szCs w:val="24"/>
        </w:rPr>
      </w:pPr>
      <w:r>
        <w:rPr>
          <w:sz w:val="24"/>
          <w:szCs w:val="24"/>
        </w:rPr>
        <w:t>Услуги оказываются</w:t>
      </w:r>
      <w:r w:rsidRPr="00AA283D">
        <w:rPr>
          <w:sz w:val="24"/>
          <w:szCs w:val="24"/>
        </w:rPr>
        <w:t xml:space="preserve"> женщин</w:t>
      </w:r>
      <w:r>
        <w:rPr>
          <w:sz w:val="24"/>
          <w:szCs w:val="24"/>
        </w:rPr>
        <w:t>ам</w:t>
      </w:r>
      <w:r w:rsidRPr="00AA283D">
        <w:rPr>
          <w:sz w:val="24"/>
          <w:szCs w:val="24"/>
        </w:rPr>
        <w:t xml:space="preserve"> с высоким риском патологии плода;</w:t>
      </w:r>
      <w:r w:rsidR="00C46B93">
        <w:rPr>
          <w:sz w:val="24"/>
          <w:szCs w:val="24"/>
        </w:rPr>
        <w:t xml:space="preserve"> </w:t>
      </w:r>
      <w:r w:rsidRPr="00AA283D">
        <w:rPr>
          <w:sz w:val="24"/>
          <w:szCs w:val="24"/>
        </w:rPr>
        <w:t>женщины с новорожденными детьми с пороками развития и генетическими аномалиями</w:t>
      </w:r>
      <w:r>
        <w:rPr>
          <w:sz w:val="24"/>
          <w:szCs w:val="24"/>
        </w:rPr>
        <w:t xml:space="preserve">, всего до конца года </w:t>
      </w:r>
      <w:r>
        <w:rPr>
          <w:rFonts w:eastAsiaTheme="minorHAnsi"/>
          <w:sz w:val="24"/>
          <w:szCs w:val="24"/>
          <w:lang w:eastAsia="en-US"/>
        </w:rPr>
        <w:t>услуги будут предоставлены</w:t>
      </w:r>
      <w:r w:rsidRPr="00AA283D">
        <w:rPr>
          <w:sz w:val="24"/>
          <w:szCs w:val="24"/>
        </w:rPr>
        <w:t xml:space="preserve"> 12 женщин</w:t>
      </w:r>
      <w:r>
        <w:rPr>
          <w:sz w:val="24"/>
          <w:szCs w:val="24"/>
        </w:rPr>
        <w:t>ам</w:t>
      </w:r>
      <w:r w:rsidRPr="00AA283D">
        <w:rPr>
          <w:sz w:val="24"/>
          <w:szCs w:val="24"/>
        </w:rPr>
        <w:t xml:space="preserve">. </w:t>
      </w:r>
      <w:r w:rsidR="007959CE">
        <w:rPr>
          <w:sz w:val="24"/>
          <w:szCs w:val="24"/>
        </w:rPr>
        <w:t>В настоящее время в сопровождении находятся 2 женщины.</w:t>
      </w:r>
    </w:p>
    <w:p w:rsidR="00AA283D" w:rsidRPr="00AA283D" w:rsidRDefault="00AA283D" w:rsidP="00AA283D">
      <w:pPr>
        <w:pStyle w:val="aa"/>
        <w:tabs>
          <w:tab w:val="left" w:pos="851"/>
        </w:tabs>
        <w:autoSpaceDN w:val="0"/>
        <w:ind w:left="567"/>
        <w:jc w:val="both"/>
        <w:rPr>
          <w:rFonts w:ascii="Times New Roman" w:hAnsi="Times New Roman" w:cs="Times New Roman"/>
          <w:sz w:val="24"/>
          <w:szCs w:val="24"/>
        </w:rPr>
      </w:pPr>
      <w:r w:rsidRPr="00AA283D">
        <w:rPr>
          <w:rFonts w:ascii="Times New Roman" w:hAnsi="Times New Roman" w:cs="Times New Roman"/>
          <w:sz w:val="24"/>
          <w:szCs w:val="24"/>
        </w:rPr>
        <w:t>Услуги оказываются специалистом по социальной работе и психологом.</w:t>
      </w:r>
    </w:p>
    <w:p w:rsidR="00AA283D" w:rsidRPr="00AA283D" w:rsidRDefault="00AA283D" w:rsidP="00AA283D">
      <w:pPr>
        <w:ind w:firstLine="567"/>
        <w:jc w:val="both"/>
        <w:rPr>
          <w:sz w:val="24"/>
          <w:szCs w:val="24"/>
        </w:rPr>
      </w:pPr>
      <w:r w:rsidRPr="00AA283D">
        <w:rPr>
          <w:sz w:val="24"/>
          <w:szCs w:val="24"/>
        </w:rPr>
        <w:t>Получатель субсидии при оказании услуг должен:</w:t>
      </w:r>
    </w:p>
    <w:p w:rsidR="00AA283D" w:rsidRPr="00AA283D" w:rsidRDefault="00AA283D" w:rsidP="007A605E">
      <w:pPr>
        <w:pStyle w:val="aa"/>
        <w:numPr>
          <w:ilvl w:val="0"/>
          <w:numId w:val="15"/>
        </w:numPr>
        <w:tabs>
          <w:tab w:val="left" w:pos="851"/>
        </w:tabs>
        <w:autoSpaceDN w:val="0"/>
        <w:ind w:left="0" w:firstLine="567"/>
        <w:jc w:val="both"/>
        <w:rPr>
          <w:rFonts w:ascii="Times New Roman" w:hAnsi="Times New Roman" w:cs="Times New Roman"/>
          <w:sz w:val="24"/>
          <w:szCs w:val="24"/>
        </w:rPr>
      </w:pPr>
      <w:r w:rsidRPr="00AA283D">
        <w:rPr>
          <w:rFonts w:ascii="Times New Roman" w:hAnsi="Times New Roman" w:cs="Times New Roman"/>
          <w:sz w:val="24"/>
          <w:szCs w:val="24"/>
        </w:rPr>
        <w:t>провести социально-психологическое консультирование 4 женщин на базе медико-генетических консультаций и женских консультаций Новосибирской области посредством выезда в учреждение – 4</w:t>
      </w:r>
      <w:r w:rsidR="00C46B93">
        <w:rPr>
          <w:rFonts w:ascii="Times New Roman" w:hAnsi="Times New Roman" w:cs="Times New Roman"/>
          <w:sz w:val="24"/>
          <w:szCs w:val="24"/>
        </w:rPr>
        <w:t xml:space="preserve"> </w:t>
      </w:r>
      <w:r w:rsidRPr="00AA283D">
        <w:rPr>
          <w:rFonts w:ascii="Times New Roman" w:hAnsi="Times New Roman" w:cs="Times New Roman"/>
          <w:sz w:val="24"/>
          <w:szCs w:val="24"/>
        </w:rPr>
        <w:t xml:space="preserve">консультации. </w:t>
      </w:r>
    </w:p>
    <w:p w:rsidR="00AA283D" w:rsidRPr="00AA283D" w:rsidRDefault="00AA283D" w:rsidP="007A605E">
      <w:pPr>
        <w:pStyle w:val="aa"/>
        <w:numPr>
          <w:ilvl w:val="0"/>
          <w:numId w:val="15"/>
        </w:numPr>
        <w:tabs>
          <w:tab w:val="left" w:pos="851"/>
        </w:tabs>
        <w:autoSpaceDN w:val="0"/>
        <w:ind w:left="0" w:firstLine="567"/>
        <w:jc w:val="both"/>
        <w:rPr>
          <w:rFonts w:ascii="Times New Roman" w:hAnsi="Times New Roman" w:cs="Times New Roman"/>
          <w:sz w:val="24"/>
          <w:szCs w:val="24"/>
        </w:rPr>
      </w:pPr>
      <w:r w:rsidRPr="00AA283D">
        <w:rPr>
          <w:rFonts w:ascii="Times New Roman" w:hAnsi="Times New Roman" w:cs="Times New Roman"/>
          <w:sz w:val="24"/>
          <w:szCs w:val="24"/>
        </w:rPr>
        <w:t>провести социально-психологическое консультирование 8 женщин на базе учреждения по родовспоможению или детских учреждений здравоохранения</w:t>
      </w:r>
      <w:r w:rsidR="00C46B93">
        <w:rPr>
          <w:rFonts w:ascii="Times New Roman" w:hAnsi="Times New Roman" w:cs="Times New Roman"/>
          <w:sz w:val="24"/>
          <w:szCs w:val="24"/>
        </w:rPr>
        <w:t xml:space="preserve"> </w:t>
      </w:r>
      <w:r w:rsidRPr="00AA283D">
        <w:rPr>
          <w:rFonts w:ascii="Times New Roman" w:hAnsi="Times New Roman" w:cs="Times New Roman"/>
          <w:sz w:val="24"/>
          <w:szCs w:val="24"/>
        </w:rPr>
        <w:t xml:space="preserve">посредством выезда в учреждение – 8 консультаций. </w:t>
      </w:r>
    </w:p>
    <w:p w:rsidR="00AA283D" w:rsidRPr="00AA283D" w:rsidRDefault="00AA283D" w:rsidP="00AA283D">
      <w:pPr>
        <w:pStyle w:val="aa"/>
        <w:tabs>
          <w:tab w:val="left" w:pos="851"/>
        </w:tabs>
        <w:ind w:firstLine="567"/>
        <w:jc w:val="both"/>
        <w:rPr>
          <w:rFonts w:ascii="Times New Roman" w:hAnsi="Times New Roman" w:cs="Times New Roman"/>
          <w:sz w:val="24"/>
          <w:szCs w:val="24"/>
        </w:rPr>
      </w:pPr>
      <w:r w:rsidRPr="00AA283D">
        <w:rPr>
          <w:rFonts w:ascii="Times New Roman" w:hAnsi="Times New Roman" w:cs="Times New Roman"/>
          <w:sz w:val="24"/>
          <w:szCs w:val="24"/>
        </w:rPr>
        <w:t xml:space="preserve">Консультация психолога проводится посредством выезда специалиста в учреждение по родовспоможению или детское учреждение здравоохранения после поступления из учреждения сигнала о необходимости оказания мобильной социально-психологической помощи женщинам или поступлении сигнала о предполагаемом отказе женщины от ребенка, имеющего генетические аномалии и пороки развития. Время выезда с момента поступления сигнала не должно превышать 24 часов. Сигнал поступает на телефон службы от специалиста учреждения по родовспоможению или детского учреждения здравоохранения, или непосредственно от женщины. Служба работает на принципе добровольности получения помощи клиентом. Выезд </w:t>
      </w:r>
      <w:r w:rsidRPr="00AA283D">
        <w:rPr>
          <w:rFonts w:ascii="Times New Roman" w:hAnsi="Times New Roman" w:cs="Times New Roman"/>
          <w:sz w:val="24"/>
          <w:szCs w:val="24"/>
        </w:rPr>
        <w:lastRenderedPageBreak/>
        <w:t>осуществляется ежедневно (в т.ч. праздничные и выходные дни) с 10-00 до 18-00 (по согласованию с учреждением);</w:t>
      </w:r>
    </w:p>
    <w:p w:rsidR="00AA283D" w:rsidRPr="00AA283D" w:rsidRDefault="00AA283D" w:rsidP="007A605E">
      <w:pPr>
        <w:pStyle w:val="aa"/>
        <w:numPr>
          <w:ilvl w:val="0"/>
          <w:numId w:val="15"/>
        </w:numPr>
        <w:tabs>
          <w:tab w:val="left" w:pos="851"/>
        </w:tabs>
        <w:suppressAutoHyphens/>
        <w:autoSpaceDE w:val="0"/>
        <w:ind w:left="0" w:firstLine="567"/>
        <w:jc w:val="both"/>
        <w:rPr>
          <w:rFonts w:ascii="Times New Roman" w:hAnsi="Times New Roman" w:cs="Times New Roman"/>
          <w:sz w:val="24"/>
          <w:szCs w:val="24"/>
        </w:rPr>
      </w:pPr>
      <w:r w:rsidRPr="00AA283D">
        <w:rPr>
          <w:rFonts w:ascii="Times New Roman" w:hAnsi="Times New Roman" w:cs="Times New Roman"/>
          <w:sz w:val="24"/>
          <w:szCs w:val="24"/>
        </w:rPr>
        <w:t xml:space="preserve">осуществить социально-психологическое сопровождение 4 женщин на базе организации/учреждения или в домашних условиях. Место получения консультации согласовывается с клиентом. Оказание социально-психологического сопровождения осуществляется на добровольной основе. Социально-психологическое сопровождение включает проведение для каждой женщины 5 психологических консультаций, направленных на преодоление кризисной ситуации и сохранения психологического здоровья женщины. </w:t>
      </w:r>
    </w:p>
    <w:p w:rsidR="00AA283D" w:rsidRPr="00AA283D" w:rsidRDefault="00AA283D" w:rsidP="00AA283D">
      <w:pPr>
        <w:pStyle w:val="ab"/>
        <w:widowControl w:val="0"/>
        <w:tabs>
          <w:tab w:val="left" w:pos="1232"/>
        </w:tabs>
        <w:ind w:left="0" w:firstLine="567"/>
        <w:jc w:val="both"/>
        <w:rPr>
          <w:sz w:val="24"/>
          <w:szCs w:val="24"/>
        </w:rPr>
      </w:pPr>
      <w:r w:rsidRPr="00AA283D">
        <w:rPr>
          <w:sz w:val="24"/>
          <w:szCs w:val="24"/>
        </w:rPr>
        <w:t xml:space="preserve">4) осуществить социально-психологическое сопровождение 8 женщин на базе организации/учреждения или в домашних условиях. Место получения консультации согласовывается с клиентом. Оказание социально-психологического сопровождения согласовывается с клиентом. Оказание социально-психологического сопровождения осуществляется на добровольной основе. Социально-психологическое сопровождение включает проведение для каждой женщины не менее 10 психологических консультаций, направленных на преодоление кризисной ситуации и формирования детско-родительских отношений. </w:t>
      </w:r>
    </w:p>
    <w:p w:rsidR="00AA283D" w:rsidRPr="00AA283D" w:rsidRDefault="00AA283D" w:rsidP="00AA283D">
      <w:pPr>
        <w:pStyle w:val="ab"/>
        <w:widowControl w:val="0"/>
        <w:tabs>
          <w:tab w:val="left" w:pos="1232"/>
        </w:tabs>
        <w:ind w:left="0" w:firstLine="567"/>
        <w:jc w:val="both"/>
        <w:rPr>
          <w:sz w:val="24"/>
          <w:szCs w:val="24"/>
        </w:rPr>
      </w:pPr>
      <w:r w:rsidRPr="00AA283D">
        <w:rPr>
          <w:sz w:val="24"/>
          <w:szCs w:val="24"/>
        </w:rPr>
        <w:t xml:space="preserve">5) обеспечить женщин целевой группы информационными комплектами. В комплект должны входить буклеты, содержащие социально-правовую информацию: о мерах социальной поддержки в Новосибирской области; об учреждениях, где может быть оказана социальная и социально-психологическая помощь; о первоочередных медико-социальных мероприятиях; о мерах развивающего и реабилитационного характера; </w:t>
      </w:r>
    </w:p>
    <w:p w:rsidR="00AA283D" w:rsidRPr="00AA283D" w:rsidRDefault="00AA283D" w:rsidP="00AA283D">
      <w:pPr>
        <w:pStyle w:val="aa"/>
        <w:ind w:firstLine="567"/>
        <w:jc w:val="both"/>
        <w:rPr>
          <w:rFonts w:ascii="Times New Roman" w:hAnsi="Times New Roman" w:cs="Times New Roman"/>
          <w:sz w:val="24"/>
          <w:szCs w:val="24"/>
        </w:rPr>
      </w:pPr>
      <w:r w:rsidRPr="00AA283D">
        <w:rPr>
          <w:rFonts w:ascii="Times New Roman" w:hAnsi="Times New Roman" w:cs="Times New Roman"/>
          <w:sz w:val="24"/>
          <w:szCs w:val="24"/>
        </w:rPr>
        <w:t xml:space="preserve">6) проинформировать каждую женщину о возможности получения социальных услуг в учреждениях социального обслуживания населения Новосибирской области. </w:t>
      </w:r>
    </w:p>
    <w:p w:rsidR="00BB3F35" w:rsidRPr="00EA0346" w:rsidRDefault="00BB3F35" w:rsidP="00BB3F35">
      <w:pPr>
        <w:shd w:val="clear" w:color="auto" w:fill="FFFFFF"/>
        <w:ind w:right="-57" w:firstLine="567"/>
        <w:jc w:val="both"/>
        <w:rPr>
          <w:sz w:val="24"/>
          <w:szCs w:val="24"/>
        </w:rPr>
      </w:pPr>
      <w:r w:rsidRPr="00EA0346">
        <w:rPr>
          <w:b/>
          <w:sz w:val="24"/>
          <w:szCs w:val="24"/>
        </w:rPr>
        <w:t>пункт 4.</w:t>
      </w:r>
      <w:r w:rsidRPr="00EA0346">
        <w:rPr>
          <w:sz w:val="24"/>
          <w:szCs w:val="24"/>
        </w:rPr>
        <w:t> </w:t>
      </w:r>
      <w:r w:rsidR="00EA0346" w:rsidRPr="00EA0346">
        <w:rPr>
          <w:sz w:val="24"/>
          <w:szCs w:val="24"/>
        </w:rPr>
        <w:t>На организацию</w:t>
      </w:r>
      <w:r w:rsidRPr="00EA0346">
        <w:rPr>
          <w:sz w:val="24"/>
          <w:szCs w:val="24"/>
        </w:rPr>
        <w:t xml:space="preserve"> реабилитации детей раннего возраста с родителями на базе государственного бюджетного учреждения Новосибирской области «Областной центр социальной помощи семье и детям «Морской залив»</w:t>
      </w:r>
      <w:r w:rsidR="00EA0346" w:rsidRPr="00EA0346">
        <w:rPr>
          <w:sz w:val="24"/>
          <w:szCs w:val="24"/>
        </w:rPr>
        <w:t xml:space="preserve"> </w:t>
      </w:r>
      <w:r w:rsidR="00EA0346" w:rsidRPr="00EA0346">
        <w:rPr>
          <w:b/>
          <w:sz w:val="24"/>
          <w:szCs w:val="24"/>
        </w:rPr>
        <w:t>- 200,0 тыс. руб.</w:t>
      </w:r>
      <w:r w:rsidR="00EA0346" w:rsidRPr="00EA0346">
        <w:rPr>
          <w:sz w:val="24"/>
          <w:szCs w:val="24"/>
        </w:rPr>
        <w:t xml:space="preserve"> </w:t>
      </w:r>
    </w:p>
    <w:p w:rsidR="00BB3F35" w:rsidRPr="00BB3F35" w:rsidRDefault="00BB3F35" w:rsidP="00BB3F35">
      <w:pPr>
        <w:shd w:val="clear" w:color="auto" w:fill="FFFFFF"/>
        <w:ind w:right="-57" w:firstLine="567"/>
        <w:contextualSpacing/>
        <w:jc w:val="both"/>
        <w:rPr>
          <w:b/>
          <w:sz w:val="24"/>
          <w:szCs w:val="24"/>
        </w:rPr>
      </w:pPr>
      <w:r w:rsidRPr="00EA0346">
        <w:rPr>
          <w:b/>
          <w:sz w:val="24"/>
          <w:szCs w:val="24"/>
        </w:rPr>
        <w:t>пункт 5.</w:t>
      </w:r>
      <w:r w:rsidRPr="00EA0346">
        <w:rPr>
          <w:sz w:val="24"/>
          <w:szCs w:val="24"/>
        </w:rPr>
        <w:t> На повышение доступности и качества оказываемых услуг, укрепление материальной базы и ресурсного обеспечения в государственном автономном учреждении социального обслуживания Новосибирской области «Реабилитационный центр для детей и</w:t>
      </w:r>
      <w:r w:rsidRPr="00BB3F35">
        <w:rPr>
          <w:sz w:val="24"/>
          <w:szCs w:val="24"/>
        </w:rPr>
        <w:t xml:space="preserve"> подростков с ограниченными возможностями» (для лиц с дефектами умственного и физического развития), государственном автономном учреждении Новосибирской области «Комплексный центр социальной адаптации инвалидов»; </w:t>
      </w:r>
      <w:r w:rsidRPr="00EA0346">
        <w:rPr>
          <w:sz w:val="24"/>
          <w:szCs w:val="24"/>
        </w:rPr>
        <w:t xml:space="preserve">государственном автономном стационарном учреждении социального обслуживания Новосибирской области «Ояшинский детский дом-интернат для умственно отсталых детей» перечислено </w:t>
      </w:r>
      <w:r w:rsidR="00EA0346" w:rsidRPr="00EA0346">
        <w:rPr>
          <w:b/>
          <w:sz w:val="24"/>
          <w:szCs w:val="24"/>
        </w:rPr>
        <w:t>6 169,068</w:t>
      </w:r>
      <w:r w:rsidRPr="00EA0346">
        <w:rPr>
          <w:b/>
          <w:sz w:val="24"/>
          <w:szCs w:val="24"/>
        </w:rPr>
        <w:t xml:space="preserve"> тыс. руб.</w:t>
      </w:r>
      <w:r w:rsidRPr="00BB3F35">
        <w:rPr>
          <w:b/>
          <w:sz w:val="24"/>
          <w:szCs w:val="24"/>
        </w:rPr>
        <w:t xml:space="preserve"> </w:t>
      </w:r>
    </w:p>
    <w:p w:rsidR="00AA283D" w:rsidRPr="00BB3F35" w:rsidRDefault="00BB3F35" w:rsidP="00BB3F35">
      <w:pPr>
        <w:ind w:firstLine="567"/>
        <w:jc w:val="both"/>
        <w:rPr>
          <w:sz w:val="24"/>
          <w:szCs w:val="24"/>
        </w:rPr>
      </w:pPr>
      <w:r w:rsidRPr="00BB3F35">
        <w:rPr>
          <w:b/>
          <w:sz w:val="24"/>
          <w:szCs w:val="24"/>
        </w:rPr>
        <w:t>пункт 7.</w:t>
      </w:r>
      <w:r w:rsidRPr="00BB3F35">
        <w:rPr>
          <w:sz w:val="24"/>
          <w:szCs w:val="24"/>
        </w:rPr>
        <w:t> </w:t>
      </w:r>
      <w:r>
        <w:rPr>
          <w:sz w:val="24"/>
          <w:szCs w:val="24"/>
        </w:rPr>
        <w:t>В</w:t>
      </w:r>
      <w:r w:rsidRPr="00BB3F35">
        <w:rPr>
          <w:sz w:val="24"/>
          <w:szCs w:val="24"/>
        </w:rPr>
        <w:t xml:space="preserve"> целях расширения спектра услуг, обеспечивающих индивидуальный подход к реабилитации детей-инвалидов, проживающих в стационарных учреждениях социального обслуживания</w:t>
      </w:r>
      <w:r>
        <w:rPr>
          <w:sz w:val="24"/>
          <w:szCs w:val="24"/>
        </w:rPr>
        <w:t xml:space="preserve"> </w:t>
      </w:r>
      <w:r w:rsidRPr="00BB3F35">
        <w:rPr>
          <w:sz w:val="24"/>
          <w:szCs w:val="24"/>
        </w:rPr>
        <w:t>государственн</w:t>
      </w:r>
      <w:r>
        <w:rPr>
          <w:sz w:val="24"/>
          <w:szCs w:val="24"/>
        </w:rPr>
        <w:t>ому</w:t>
      </w:r>
      <w:r w:rsidRPr="00BB3F35">
        <w:rPr>
          <w:sz w:val="24"/>
          <w:szCs w:val="24"/>
        </w:rPr>
        <w:t xml:space="preserve"> автономн</w:t>
      </w:r>
      <w:r>
        <w:rPr>
          <w:sz w:val="24"/>
          <w:szCs w:val="24"/>
        </w:rPr>
        <w:t>ому</w:t>
      </w:r>
      <w:r w:rsidRPr="00BB3F35">
        <w:rPr>
          <w:sz w:val="24"/>
          <w:szCs w:val="24"/>
        </w:rPr>
        <w:t xml:space="preserve"> стационарн</w:t>
      </w:r>
      <w:r>
        <w:rPr>
          <w:sz w:val="24"/>
          <w:szCs w:val="24"/>
        </w:rPr>
        <w:t>ому</w:t>
      </w:r>
      <w:r w:rsidRPr="00BB3F35">
        <w:rPr>
          <w:sz w:val="24"/>
          <w:szCs w:val="24"/>
        </w:rPr>
        <w:t xml:space="preserve"> учреждени</w:t>
      </w:r>
      <w:r>
        <w:rPr>
          <w:sz w:val="24"/>
          <w:szCs w:val="24"/>
        </w:rPr>
        <w:t>ю</w:t>
      </w:r>
      <w:r w:rsidRPr="00BB3F35">
        <w:rPr>
          <w:sz w:val="24"/>
          <w:szCs w:val="24"/>
        </w:rPr>
        <w:t xml:space="preserve"> социального обслуживания Новосибирской области «Ояшинский детский дом-интернат для умственно отсталых детей» </w:t>
      </w:r>
      <w:r>
        <w:rPr>
          <w:sz w:val="24"/>
          <w:szCs w:val="24"/>
        </w:rPr>
        <w:t>на п</w:t>
      </w:r>
      <w:r w:rsidRPr="00BB3F35">
        <w:rPr>
          <w:sz w:val="24"/>
          <w:szCs w:val="24"/>
        </w:rPr>
        <w:t xml:space="preserve">риобретение современных средств реабилитации </w:t>
      </w:r>
      <w:r w:rsidRPr="00EA0346">
        <w:rPr>
          <w:sz w:val="24"/>
          <w:szCs w:val="24"/>
        </w:rPr>
        <w:t xml:space="preserve">перечислено </w:t>
      </w:r>
      <w:r w:rsidR="00EA0346" w:rsidRPr="00EA0346">
        <w:rPr>
          <w:b/>
          <w:sz w:val="24"/>
          <w:szCs w:val="24"/>
        </w:rPr>
        <w:t xml:space="preserve">300,00 </w:t>
      </w:r>
      <w:r w:rsidRPr="00EA0346">
        <w:rPr>
          <w:b/>
          <w:sz w:val="24"/>
          <w:szCs w:val="24"/>
        </w:rPr>
        <w:t>тыс. руб.</w:t>
      </w:r>
      <w:r w:rsidR="00C46B93" w:rsidRPr="00EA0346">
        <w:rPr>
          <w:sz w:val="24"/>
          <w:szCs w:val="24"/>
        </w:rPr>
        <w:t xml:space="preserve"> </w:t>
      </w:r>
    </w:p>
    <w:p w:rsidR="00AA283D" w:rsidRPr="00AA283D" w:rsidRDefault="00AA283D" w:rsidP="005E471F">
      <w:pPr>
        <w:ind w:firstLine="567"/>
        <w:jc w:val="both"/>
        <w:rPr>
          <w:b/>
          <w:sz w:val="24"/>
          <w:szCs w:val="24"/>
        </w:rPr>
      </w:pPr>
      <w:r>
        <w:rPr>
          <w:b/>
          <w:sz w:val="24"/>
          <w:szCs w:val="24"/>
        </w:rPr>
        <w:t xml:space="preserve">пункт </w:t>
      </w:r>
      <w:r w:rsidRPr="00AA283D">
        <w:rPr>
          <w:b/>
          <w:sz w:val="24"/>
          <w:szCs w:val="24"/>
        </w:rPr>
        <w:t xml:space="preserve">9. Организация патронажа семей, воспитывающих </w:t>
      </w:r>
      <w:r w:rsidRPr="00AA283D">
        <w:rPr>
          <w:b/>
          <w:spacing w:val="-6"/>
          <w:sz w:val="24"/>
          <w:szCs w:val="24"/>
        </w:rPr>
        <w:t>детей-инвалидов, проживающих</w:t>
      </w:r>
      <w:r w:rsidRPr="00AA283D">
        <w:rPr>
          <w:b/>
          <w:sz w:val="24"/>
          <w:szCs w:val="24"/>
        </w:rPr>
        <w:t xml:space="preserve"> в отдаленных населенных пунктах (на условиях государственного заказа, субсидии юридическим лицам и индивидуальным предпринимателям)</w:t>
      </w:r>
    </w:p>
    <w:p w:rsidR="00AA283D" w:rsidRPr="00AA283D" w:rsidRDefault="00AA283D" w:rsidP="005E471F">
      <w:pPr>
        <w:ind w:firstLine="567"/>
        <w:jc w:val="both"/>
        <w:rPr>
          <w:sz w:val="24"/>
          <w:szCs w:val="24"/>
        </w:rPr>
      </w:pPr>
      <w:r w:rsidRPr="00AA283D">
        <w:rPr>
          <w:sz w:val="24"/>
          <w:szCs w:val="24"/>
        </w:rPr>
        <w:t>По результатам конкурсного отбора</w:t>
      </w:r>
      <w:r w:rsidR="00C46B93">
        <w:rPr>
          <w:sz w:val="24"/>
          <w:szCs w:val="24"/>
        </w:rPr>
        <w:t>,</w:t>
      </w:r>
      <w:r w:rsidRPr="00AA283D">
        <w:rPr>
          <w:sz w:val="24"/>
          <w:szCs w:val="24"/>
        </w:rPr>
        <w:t xml:space="preserve"> проводимого в соответствии приказом министерства социального развития Новосибирской области от 17.02.2014 № 174 «О конкурсном отборе»</w:t>
      </w:r>
      <w:r w:rsidR="00C46B93">
        <w:rPr>
          <w:sz w:val="24"/>
          <w:szCs w:val="24"/>
        </w:rPr>
        <w:t>,</w:t>
      </w:r>
      <w:r w:rsidRPr="00AA283D">
        <w:rPr>
          <w:sz w:val="24"/>
          <w:szCs w:val="24"/>
        </w:rPr>
        <w:t xml:space="preserve"> субсидия в размере </w:t>
      </w:r>
      <w:r w:rsidRPr="00AA283D">
        <w:rPr>
          <w:b/>
          <w:sz w:val="24"/>
          <w:szCs w:val="24"/>
        </w:rPr>
        <w:t>334,0 тыс. руб.</w:t>
      </w:r>
      <w:r w:rsidR="00C46B93">
        <w:rPr>
          <w:sz w:val="24"/>
          <w:szCs w:val="24"/>
        </w:rPr>
        <w:t xml:space="preserve"> </w:t>
      </w:r>
      <w:r w:rsidRPr="00AA283D">
        <w:rPr>
          <w:sz w:val="24"/>
          <w:szCs w:val="24"/>
        </w:rPr>
        <w:t xml:space="preserve">на </w:t>
      </w:r>
      <w:r w:rsidRPr="00AA283D">
        <w:rPr>
          <w:bCs/>
          <w:sz w:val="24"/>
          <w:szCs w:val="24"/>
        </w:rPr>
        <w:t xml:space="preserve">оказание услуги по </w:t>
      </w:r>
      <w:r w:rsidRPr="00AA283D">
        <w:rPr>
          <w:sz w:val="24"/>
          <w:szCs w:val="24"/>
        </w:rPr>
        <w:t>организации патронажа семей, воспитывающих детей-инвалидов, проживающих в Кочковском, Краснозерском, Маслянинском районах Новосибирской области, предоставлена Новосибирской областной общественной организации детей-инвалидов с психоневрологическими заболеваниями «Первоцвет»</w:t>
      </w:r>
    </w:p>
    <w:p w:rsidR="00AA283D" w:rsidRPr="00AA283D" w:rsidRDefault="00AA283D" w:rsidP="005E471F">
      <w:pPr>
        <w:ind w:firstLine="567"/>
        <w:jc w:val="both"/>
        <w:rPr>
          <w:sz w:val="24"/>
          <w:szCs w:val="24"/>
        </w:rPr>
      </w:pPr>
      <w:r w:rsidRPr="00AA283D">
        <w:rPr>
          <w:sz w:val="24"/>
          <w:szCs w:val="24"/>
        </w:rPr>
        <w:t>Целевая группа (клиенты): семьи с детьми-инвалидами, проживающие на территории Кочковского, Краснозерского, Маслянинского районов Новосибирской области, численность получателей до конца года составит не менее 42 семей.</w:t>
      </w:r>
    </w:p>
    <w:p w:rsidR="00AA283D" w:rsidRPr="00AA283D" w:rsidRDefault="00AA283D" w:rsidP="005E471F">
      <w:pPr>
        <w:tabs>
          <w:tab w:val="left" w:pos="993"/>
        </w:tabs>
        <w:ind w:firstLine="567"/>
        <w:jc w:val="both"/>
        <w:rPr>
          <w:sz w:val="24"/>
          <w:szCs w:val="24"/>
        </w:rPr>
      </w:pPr>
      <w:r w:rsidRPr="00AA283D">
        <w:rPr>
          <w:sz w:val="24"/>
          <w:szCs w:val="24"/>
        </w:rPr>
        <w:t>Период реализации мероприятия: с момента заключения соглашения о предоставлении субсидии до 20.12.2014.</w:t>
      </w:r>
    </w:p>
    <w:p w:rsidR="00AA283D" w:rsidRPr="00AA283D" w:rsidRDefault="00AA283D" w:rsidP="005E471F">
      <w:pPr>
        <w:ind w:firstLine="567"/>
        <w:jc w:val="both"/>
        <w:rPr>
          <w:sz w:val="24"/>
          <w:szCs w:val="24"/>
        </w:rPr>
      </w:pPr>
      <w:r w:rsidRPr="00AA283D">
        <w:rPr>
          <w:sz w:val="24"/>
          <w:szCs w:val="24"/>
        </w:rPr>
        <w:lastRenderedPageBreak/>
        <w:t>К оказанию услуг привлекаются: врача-психоневролога; психолога; логопеда-дефектолога; специалиста по социальной работе; генетика.</w:t>
      </w:r>
    </w:p>
    <w:p w:rsidR="00AA283D" w:rsidRPr="00AA283D" w:rsidRDefault="00AA283D" w:rsidP="005E471F">
      <w:pPr>
        <w:ind w:firstLine="567"/>
        <w:jc w:val="both"/>
        <w:rPr>
          <w:sz w:val="24"/>
          <w:szCs w:val="24"/>
        </w:rPr>
      </w:pPr>
      <w:r w:rsidRPr="00AA283D">
        <w:rPr>
          <w:sz w:val="24"/>
          <w:szCs w:val="24"/>
        </w:rPr>
        <w:t>Первичное выездное консультирование семей должно включать следующие этапы:</w:t>
      </w:r>
    </w:p>
    <w:p w:rsidR="00AA283D" w:rsidRPr="00AA283D" w:rsidRDefault="00AA283D" w:rsidP="005E471F">
      <w:pPr>
        <w:ind w:firstLine="567"/>
        <w:jc w:val="both"/>
        <w:rPr>
          <w:sz w:val="24"/>
          <w:szCs w:val="24"/>
        </w:rPr>
      </w:pPr>
      <w:r w:rsidRPr="00AA283D">
        <w:rPr>
          <w:sz w:val="24"/>
          <w:szCs w:val="24"/>
        </w:rPr>
        <w:t>1) диагностический этап (осмотр, опрос, беседа);</w:t>
      </w:r>
    </w:p>
    <w:p w:rsidR="00AA283D" w:rsidRPr="00AA283D" w:rsidRDefault="00AA283D" w:rsidP="005E471F">
      <w:pPr>
        <w:ind w:firstLine="567"/>
        <w:jc w:val="both"/>
        <w:rPr>
          <w:sz w:val="24"/>
          <w:szCs w:val="24"/>
        </w:rPr>
      </w:pPr>
      <w:r w:rsidRPr="00AA283D">
        <w:rPr>
          <w:sz w:val="24"/>
          <w:szCs w:val="24"/>
        </w:rPr>
        <w:t>2) выдача по окончанию консультации родителю (иному законному представителю ребенка) письменных рекомендаций по организации реабилитационных мероприятий для ребенка-инвалида в домашних условиях.</w:t>
      </w:r>
    </w:p>
    <w:p w:rsidR="00AA283D" w:rsidRPr="00AA283D" w:rsidRDefault="00AA283D" w:rsidP="005E471F">
      <w:pPr>
        <w:ind w:firstLine="567"/>
        <w:jc w:val="both"/>
        <w:rPr>
          <w:sz w:val="24"/>
          <w:szCs w:val="24"/>
        </w:rPr>
      </w:pPr>
      <w:r w:rsidRPr="00AA283D">
        <w:rPr>
          <w:sz w:val="24"/>
          <w:szCs w:val="24"/>
        </w:rPr>
        <w:t>Первичное выездное консультирование каждой семьи проводится врачом-психоневрологом, психологом, логопедом-дефектологом, специалистом по социальной работе и дополнительно, при наличии медицинских показаний, генетиком.</w:t>
      </w:r>
    </w:p>
    <w:p w:rsidR="00AA283D" w:rsidRPr="00AA283D" w:rsidRDefault="00AA283D" w:rsidP="005E471F">
      <w:pPr>
        <w:ind w:firstLine="567"/>
        <w:jc w:val="both"/>
        <w:rPr>
          <w:sz w:val="24"/>
          <w:szCs w:val="24"/>
        </w:rPr>
      </w:pPr>
      <w:r w:rsidRPr="00AA283D">
        <w:rPr>
          <w:sz w:val="24"/>
          <w:szCs w:val="24"/>
        </w:rPr>
        <w:t>Продолжительность консультации каждым специалистом – не менее 20 минут.</w:t>
      </w:r>
    </w:p>
    <w:p w:rsidR="00AA283D" w:rsidRPr="00AA283D" w:rsidRDefault="00AA283D" w:rsidP="005E471F">
      <w:pPr>
        <w:ind w:firstLine="567"/>
        <w:jc w:val="both"/>
        <w:rPr>
          <w:sz w:val="24"/>
          <w:szCs w:val="24"/>
        </w:rPr>
      </w:pPr>
      <w:r w:rsidRPr="00AA283D">
        <w:rPr>
          <w:sz w:val="24"/>
          <w:szCs w:val="24"/>
        </w:rPr>
        <w:t>Дистанционный контроль за выполнением письменных рекомендаций специалистов по организации реабилитационных мероприятий для ребенка-инвалида в домашних условиях, осуществляется посредством телефонной связи и/или с использованием информационно-телекоммуникационной сети «Интернет» не реже чем 1 раз в неделю, до проведения повторного выездного консультирования семей. Дистанционный контроль осуществляется врачом-психоневрологом, психологом, логопедом-дефектологом, специалистом по социальной работе и дополнительно, при наличии медицинских показаний, генетиком.</w:t>
      </w:r>
    </w:p>
    <w:p w:rsidR="00AA283D" w:rsidRPr="00AA283D" w:rsidRDefault="00AA283D" w:rsidP="005E471F">
      <w:pPr>
        <w:ind w:firstLine="567"/>
        <w:jc w:val="both"/>
        <w:rPr>
          <w:sz w:val="24"/>
          <w:szCs w:val="24"/>
        </w:rPr>
      </w:pPr>
      <w:r w:rsidRPr="00AA283D">
        <w:rPr>
          <w:sz w:val="24"/>
          <w:szCs w:val="24"/>
        </w:rPr>
        <w:t>Повторное выездное консультирование семей организуется в соответствии со следующими этапами:</w:t>
      </w:r>
    </w:p>
    <w:p w:rsidR="00AA283D" w:rsidRPr="00AA283D" w:rsidRDefault="00AA283D" w:rsidP="005E471F">
      <w:pPr>
        <w:ind w:firstLine="567"/>
        <w:jc w:val="both"/>
        <w:rPr>
          <w:sz w:val="24"/>
          <w:szCs w:val="24"/>
        </w:rPr>
      </w:pPr>
      <w:r w:rsidRPr="00AA283D">
        <w:rPr>
          <w:sz w:val="24"/>
          <w:szCs w:val="24"/>
        </w:rPr>
        <w:t>1) диагностический этап (осмотр, опрос, беседа);</w:t>
      </w:r>
    </w:p>
    <w:p w:rsidR="00AA283D" w:rsidRPr="00AA283D" w:rsidRDefault="00AA283D" w:rsidP="005E471F">
      <w:pPr>
        <w:ind w:firstLine="567"/>
        <w:jc w:val="both"/>
        <w:rPr>
          <w:sz w:val="24"/>
          <w:szCs w:val="24"/>
        </w:rPr>
      </w:pPr>
      <w:r w:rsidRPr="00AA283D">
        <w:rPr>
          <w:sz w:val="24"/>
          <w:szCs w:val="24"/>
        </w:rPr>
        <w:t>2) корректировка (при необходимости) выданных во время проведения первичного выездного консультирования родителю (иному законному представителю ребенка) письменных рекомендаций по организации реабилитационных мероприятий для ребенка-инвалида в домашних условиях.</w:t>
      </w:r>
    </w:p>
    <w:p w:rsidR="00AA283D" w:rsidRPr="00AA283D" w:rsidRDefault="00AA283D" w:rsidP="005E471F">
      <w:pPr>
        <w:ind w:firstLine="567"/>
        <w:jc w:val="both"/>
        <w:rPr>
          <w:sz w:val="24"/>
          <w:szCs w:val="24"/>
        </w:rPr>
      </w:pPr>
      <w:r w:rsidRPr="00AA283D">
        <w:rPr>
          <w:sz w:val="24"/>
          <w:szCs w:val="24"/>
        </w:rPr>
        <w:t xml:space="preserve">Повторное выездное консультирование каждой семьи проводится врачом-психоневрологом, психологом, логопедом-дефектологом, специалистом по социальной работе и дополнительно, при наличии медицинских показаний, генетиком. </w:t>
      </w:r>
    </w:p>
    <w:p w:rsidR="00AA283D" w:rsidRPr="00AA283D" w:rsidRDefault="00AA283D" w:rsidP="005E471F">
      <w:pPr>
        <w:ind w:firstLine="567"/>
        <w:jc w:val="both"/>
        <w:rPr>
          <w:sz w:val="24"/>
          <w:szCs w:val="24"/>
        </w:rPr>
      </w:pPr>
      <w:r w:rsidRPr="00AA283D">
        <w:rPr>
          <w:sz w:val="24"/>
          <w:szCs w:val="24"/>
        </w:rPr>
        <w:t xml:space="preserve">Продолжительность консультации каждым специалистом – не менее 10 минут. </w:t>
      </w:r>
    </w:p>
    <w:p w:rsidR="00AA283D" w:rsidRDefault="00AA283D" w:rsidP="005E471F">
      <w:pPr>
        <w:ind w:firstLine="567"/>
        <w:jc w:val="both"/>
        <w:rPr>
          <w:sz w:val="24"/>
          <w:szCs w:val="24"/>
        </w:rPr>
      </w:pPr>
      <w:r w:rsidRPr="00AA283D">
        <w:rPr>
          <w:sz w:val="24"/>
          <w:szCs w:val="24"/>
        </w:rPr>
        <w:t>Повторное выездное консультирование проводится не ранее чем через 30 календарных дней со дня проведения первичного выездного консультирования.</w:t>
      </w:r>
    </w:p>
    <w:p w:rsidR="005E471F" w:rsidRPr="005E471F" w:rsidRDefault="005E471F" w:rsidP="005E471F">
      <w:pPr>
        <w:pStyle w:val="af6"/>
        <w:snapToGrid w:val="0"/>
        <w:ind w:firstLine="567"/>
        <w:rPr>
          <w:rFonts w:ascii="Times New Roman" w:hAnsi="Times New Roman"/>
          <w:lang w:eastAsia="ru-RU"/>
        </w:rPr>
      </w:pPr>
      <w:r w:rsidRPr="005E471F">
        <w:rPr>
          <w:rFonts w:ascii="Times New Roman" w:hAnsi="Times New Roman"/>
          <w:lang w:eastAsia="ru-RU"/>
        </w:rPr>
        <w:t>В отч</w:t>
      </w:r>
      <w:r>
        <w:rPr>
          <w:rFonts w:ascii="Times New Roman" w:hAnsi="Times New Roman"/>
          <w:lang w:eastAsia="ru-RU"/>
        </w:rPr>
        <w:t>ё</w:t>
      </w:r>
      <w:r w:rsidRPr="005E471F">
        <w:rPr>
          <w:rFonts w:ascii="Times New Roman" w:hAnsi="Times New Roman"/>
          <w:lang w:eastAsia="ru-RU"/>
        </w:rPr>
        <w:t>тном периоде проведен первичный выездной патронаж 44 семей, воспитывающих детей-инвалидов, проживающих в трех районах Новосибирской области (Кочковский, Краснозерский и Маслянинский). Каждый ребенок получил консультацию врача-психоневролога; логопеда-дефектолога; генетика; психолога. П</w:t>
      </w:r>
      <w:r>
        <w:rPr>
          <w:rFonts w:ascii="Times New Roman" w:hAnsi="Times New Roman"/>
          <w:lang w:eastAsia="ru-RU"/>
        </w:rPr>
        <w:t>о</w:t>
      </w:r>
      <w:r w:rsidRPr="005E471F">
        <w:rPr>
          <w:rFonts w:ascii="Times New Roman" w:hAnsi="Times New Roman"/>
          <w:lang w:eastAsia="ru-RU"/>
        </w:rPr>
        <w:t xml:space="preserve"> итогам консультации каждого специалиста родителям выданы письменные рекомендаций по организации реабилитационных мероприятий. </w:t>
      </w:r>
    </w:p>
    <w:p w:rsidR="00AA283D" w:rsidRPr="00AA283D" w:rsidRDefault="00AA283D" w:rsidP="005E471F">
      <w:pPr>
        <w:ind w:firstLine="567"/>
        <w:jc w:val="both"/>
        <w:rPr>
          <w:b/>
          <w:sz w:val="24"/>
          <w:szCs w:val="24"/>
        </w:rPr>
      </w:pPr>
      <w:r>
        <w:rPr>
          <w:b/>
          <w:sz w:val="24"/>
          <w:szCs w:val="24"/>
        </w:rPr>
        <w:t xml:space="preserve">пункт </w:t>
      </w:r>
      <w:r w:rsidRPr="00AA283D">
        <w:rPr>
          <w:b/>
          <w:sz w:val="24"/>
          <w:szCs w:val="24"/>
        </w:rPr>
        <w:t>10. Оказание содействия в открытии групп кратковременного пребывания детей-инвалидов (на условиях государственного заказа, субсидии юридическим лицам и индивидуальным предпринимателям)</w:t>
      </w:r>
    </w:p>
    <w:p w:rsidR="00AA283D" w:rsidRPr="00AA283D" w:rsidRDefault="00AA283D" w:rsidP="00AA283D">
      <w:pPr>
        <w:ind w:firstLine="567"/>
        <w:jc w:val="both"/>
        <w:rPr>
          <w:sz w:val="24"/>
          <w:szCs w:val="24"/>
        </w:rPr>
      </w:pPr>
      <w:r w:rsidRPr="00AA283D">
        <w:rPr>
          <w:sz w:val="24"/>
          <w:szCs w:val="24"/>
        </w:rPr>
        <w:t>По результатам конкурсного отбора</w:t>
      </w:r>
      <w:r w:rsidR="00C46B93">
        <w:rPr>
          <w:sz w:val="24"/>
          <w:szCs w:val="24"/>
        </w:rPr>
        <w:t>,</w:t>
      </w:r>
      <w:r w:rsidRPr="00AA283D">
        <w:rPr>
          <w:sz w:val="24"/>
          <w:szCs w:val="24"/>
        </w:rPr>
        <w:t xml:space="preserve"> проводимого в соответствии приказом министерства социального развития Новосибирской области от 17.02.2014 № 174 «О конкурсном отборе»</w:t>
      </w:r>
      <w:r w:rsidR="00C46B93">
        <w:rPr>
          <w:sz w:val="24"/>
          <w:szCs w:val="24"/>
        </w:rPr>
        <w:t>,</w:t>
      </w:r>
      <w:r w:rsidRPr="00AA283D">
        <w:rPr>
          <w:sz w:val="24"/>
          <w:szCs w:val="24"/>
        </w:rPr>
        <w:t xml:space="preserve"> субсидия в размере </w:t>
      </w:r>
      <w:r w:rsidRPr="00AA283D">
        <w:rPr>
          <w:b/>
          <w:sz w:val="24"/>
          <w:szCs w:val="24"/>
        </w:rPr>
        <w:t>500,0 тыс. руб.</w:t>
      </w:r>
      <w:r w:rsidR="00C46B93">
        <w:rPr>
          <w:sz w:val="24"/>
          <w:szCs w:val="24"/>
        </w:rPr>
        <w:t xml:space="preserve"> </w:t>
      </w:r>
      <w:r w:rsidRPr="00AA283D">
        <w:rPr>
          <w:sz w:val="24"/>
          <w:szCs w:val="24"/>
        </w:rPr>
        <w:t>на оказание услуг по кратковременному пребыванию в группе детей-инвалидов с органическим поражением центральной нервной системы, нарушениями функций опорно-двигательного аппарата, с глубоким нарушением зрения, не утративших способность к самообслуживанию, предоставлена Автономной некоммерческой организации «Ассоциация «Санрайз».</w:t>
      </w:r>
    </w:p>
    <w:p w:rsidR="00AA283D" w:rsidRPr="00AA283D" w:rsidRDefault="00AA283D" w:rsidP="00AA283D">
      <w:pPr>
        <w:tabs>
          <w:tab w:val="left" w:pos="851"/>
          <w:tab w:val="left" w:pos="993"/>
        </w:tabs>
        <w:ind w:firstLine="567"/>
        <w:jc w:val="both"/>
        <w:rPr>
          <w:sz w:val="24"/>
          <w:szCs w:val="24"/>
        </w:rPr>
      </w:pPr>
      <w:r w:rsidRPr="00AA283D">
        <w:rPr>
          <w:sz w:val="24"/>
          <w:szCs w:val="24"/>
        </w:rPr>
        <w:t>Период оказания услуг по кратковременному пребыванию: с момента заключения соглашения о предоставлении субсидии до 20.12.2014.</w:t>
      </w:r>
    </w:p>
    <w:p w:rsidR="00AA283D" w:rsidRPr="00AA283D" w:rsidRDefault="00AA283D" w:rsidP="00AA283D">
      <w:pPr>
        <w:tabs>
          <w:tab w:val="left" w:pos="851"/>
        </w:tabs>
        <w:ind w:firstLine="567"/>
        <w:jc w:val="both"/>
        <w:rPr>
          <w:sz w:val="24"/>
          <w:szCs w:val="24"/>
        </w:rPr>
      </w:pPr>
      <w:r w:rsidRPr="00AA283D">
        <w:rPr>
          <w:sz w:val="24"/>
          <w:szCs w:val="24"/>
        </w:rPr>
        <w:t>Получатели услуг: дети-инвалиды с органическим поражением центральной нервной системы, нарушениями функций опорно-двигательного аппарата, с глубоким нарушением зрения, не утративших способность к самообслуживанию. Возраст детей от 3 до 14 лет.</w:t>
      </w:r>
    </w:p>
    <w:p w:rsidR="00AA283D" w:rsidRPr="00AA283D" w:rsidRDefault="00AA283D" w:rsidP="00AA283D">
      <w:pPr>
        <w:tabs>
          <w:tab w:val="left" w:pos="851"/>
        </w:tabs>
        <w:ind w:firstLine="567"/>
        <w:jc w:val="both"/>
        <w:rPr>
          <w:sz w:val="24"/>
          <w:szCs w:val="24"/>
        </w:rPr>
      </w:pPr>
      <w:r w:rsidRPr="00AA283D">
        <w:rPr>
          <w:sz w:val="24"/>
          <w:szCs w:val="24"/>
        </w:rPr>
        <w:lastRenderedPageBreak/>
        <w:t xml:space="preserve">Количество получателей услуг до конца года составит не менее 50 детей. </w:t>
      </w:r>
      <w:r w:rsidR="007959CE">
        <w:rPr>
          <w:sz w:val="24"/>
          <w:szCs w:val="24"/>
        </w:rPr>
        <w:t xml:space="preserve">За отчетный период услуги предоставлялись 27 детям. </w:t>
      </w:r>
    </w:p>
    <w:p w:rsidR="00AA283D" w:rsidRPr="00AA283D" w:rsidRDefault="00AA283D" w:rsidP="00AA283D">
      <w:pPr>
        <w:tabs>
          <w:tab w:val="left" w:pos="851"/>
        </w:tabs>
        <w:ind w:firstLine="567"/>
        <w:jc w:val="both"/>
        <w:rPr>
          <w:sz w:val="24"/>
          <w:szCs w:val="24"/>
        </w:rPr>
      </w:pPr>
      <w:r w:rsidRPr="00AA283D">
        <w:rPr>
          <w:sz w:val="24"/>
          <w:szCs w:val="24"/>
        </w:rPr>
        <w:t>Заявка от семей на оказание услуг по кратковременному пребыванию детей-инвалидов должна предоставляется Получателю субсидии в письменной форме или посредством телефонной связи или электронной почты не менее чем за 72 часа до оказания услуги.</w:t>
      </w:r>
    </w:p>
    <w:p w:rsidR="00AA283D" w:rsidRPr="00AA283D" w:rsidRDefault="00AA283D" w:rsidP="00AA283D">
      <w:pPr>
        <w:tabs>
          <w:tab w:val="left" w:pos="851"/>
        </w:tabs>
        <w:ind w:firstLine="567"/>
        <w:jc w:val="both"/>
        <w:rPr>
          <w:sz w:val="24"/>
          <w:szCs w:val="24"/>
        </w:rPr>
      </w:pPr>
      <w:r w:rsidRPr="00AA283D">
        <w:rPr>
          <w:sz w:val="24"/>
          <w:szCs w:val="24"/>
        </w:rPr>
        <w:t>Объем услуг по кратковременному пребыванию детей-инвалидов составит 2000 часов. Каждый ребенок может пребывать в группе до 4-х часов ежедневно и до 40 часов за весь период оказания услуг.</w:t>
      </w:r>
    </w:p>
    <w:p w:rsidR="00AA283D" w:rsidRPr="00AA283D" w:rsidRDefault="00AA283D" w:rsidP="00AA283D">
      <w:pPr>
        <w:tabs>
          <w:tab w:val="left" w:pos="851"/>
        </w:tabs>
        <w:ind w:firstLine="567"/>
        <w:jc w:val="both"/>
        <w:rPr>
          <w:sz w:val="24"/>
          <w:szCs w:val="24"/>
        </w:rPr>
      </w:pPr>
      <w:r w:rsidRPr="00AA283D">
        <w:rPr>
          <w:sz w:val="24"/>
          <w:szCs w:val="24"/>
        </w:rPr>
        <w:t xml:space="preserve">К оказанию услуг привлекаются педагоги (воспитатели), музыкальный руководитель, а также помощник воспитателя или медицинская сестра. </w:t>
      </w:r>
    </w:p>
    <w:p w:rsidR="00AA283D" w:rsidRPr="00AA283D" w:rsidRDefault="00AA283D" w:rsidP="00AA283D">
      <w:pPr>
        <w:tabs>
          <w:tab w:val="left" w:pos="851"/>
        </w:tabs>
        <w:ind w:firstLine="567"/>
        <w:jc w:val="both"/>
        <w:rPr>
          <w:sz w:val="24"/>
          <w:szCs w:val="24"/>
        </w:rPr>
      </w:pPr>
      <w:r w:rsidRPr="00AA283D">
        <w:rPr>
          <w:sz w:val="24"/>
          <w:szCs w:val="24"/>
        </w:rPr>
        <w:t>Получатель субсидии обеспечивает:</w:t>
      </w:r>
    </w:p>
    <w:p w:rsidR="00AA283D" w:rsidRPr="00AA283D" w:rsidRDefault="00AA283D" w:rsidP="00AA283D">
      <w:pPr>
        <w:tabs>
          <w:tab w:val="left" w:pos="851"/>
        </w:tabs>
        <w:ind w:firstLine="567"/>
        <w:jc w:val="both"/>
        <w:rPr>
          <w:sz w:val="24"/>
          <w:szCs w:val="24"/>
        </w:rPr>
      </w:pPr>
      <w:r w:rsidRPr="00AA283D">
        <w:rPr>
          <w:sz w:val="24"/>
          <w:szCs w:val="24"/>
        </w:rPr>
        <w:t xml:space="preserve">1) оказание услуги по открытию групп кратковременного пребывания для детей-инвалидов в соответствии с санитарно-эпидемиологическими требованиями. </w:t>
      </w:r>
    </w:p>
    <w:p w:rsidR="00AA283D" w:rsidRPr="00AA283D" w:rsidRDefault="00AA283D" w:rsidP="00AA283D">
      <w:pPr>
        <w:tabs>
          <w:tab w:val="left" w:pos="851"/>
        </w:tabs>
        <w:ind w:firstLine="567"/>
        <w:jc w:val="both"/>
        <w:rPr>
          <w:sz w:val="24"/>
          <w:szCs w:val="24"/>
        </w:rPr>
      </w:pPr>
      <w:r w:rsidRPr="00AA283D">
        <w:rPr>
          <w:sz w:val="24"/>
          <w:szCs w:val="24"/>
        </w:rPr>
        <w:t>2) работу в группе одновременно двух специалистов: педагога, специализирующегося на работе с детьми-инвалидами, помощника воспитателя или медицинской сестры;</w:t>
      </w:r>
    </w:p>
    <w:p w:rsidR="00AA283D" w:rsidRPr="00AA283D" w:rsidRDefault="00AA283D" w:rsidP="00AA283D">
      <w:pPr>
        <w:tabs>
          <w:tab w:val="left" w:pos="851"/>
        </w:tabs>
        <w:ind w:firstLine="567"/>
        <w:jc w:val="both"/>
        <w:rPr>
          <w:sz w:val="24"/>
          <w:szCs w:val="24"/>
        </w:rPr>
      </w:pPr>
      <w:r w:rsidRPr="00AA283D">
        <w:rPr>
          <w:sz w:val="24"/>
          <w:szCs w:val="24"/>
        </w:rPr>
        <w:t>3) во время пребывания детей-инвалидов в группе обеспечивает охрану их жизни и здоровья.</w:t>
      </w:r>
    </w:p>
    <w:p w:rsidR="00AA283D" w:rsidRPr="00AA283D" w:rsidRDefault="00AA283D" w:rsidP="00AA283D">
      <w:pPr>
        <w:tabs>
          <w:tab w:val="left" w:pos="851"/>
        </w:tabs>
        <w:ind w:firstLine="567"/>
        <w:jc w:val="both"/>
        <w:rPr>
          <w:sz w:val="24"/>
          <w:szCs w:val="24"/>
        </w:rPr>
      </w:pPr>
      <w:r w:rsidRPr="00AA283D">
        <w:rPr>
          <w:sz w:val="24"/>
          <w:szCs w:val="24"/>
        </w:rPr>
        <w:t>4) на время пребывания детей в группе предоставление им дидактических и развивающих игр, литературы;</w:t>
      </w:r>
    </w:p>
    <w:p w:rsidR="00AA283D" w:rsidRPr="00AA283D" w:rsidRDefault="00AA283D" w:rsidP="00AA283D">
      <w:pPr>
        <w:adjustRightInd w:val="0"/>
        <w:ind w:firstLine="567"/>
        <w:jc w:val="both"/>
        <w:rPr>
          <w:sz w:val="24"/>
          <w:szCs w:val="24"/>
        </w:rPr>
      </w:pPr>
      <w:r w:rsidRPr="00AA283D">
        <w:rPr>
          <w:sz w:val="24"/>
          <w:szCs w:val="24"/>
        </w:rPr>
        <w:t>5) проведение коррекционно-развивающих работ с ребенком в соответствии с программами, рекомендованными Министерством образования и науки Российской Федерации (в период пребывания ребенка в группе);</w:t>
      </w:r>
    </w:p>
    <w:p w:rsidR="00AA283D" w:rsidRPr="00AA283D" w:rsidRDefault="00AA283D" w:rsidP="00AA283D">
      <w:pPr>
        <w:pStyle w:val="headertext"/>
        <w:spacing w:before="0" w:beforeAutospacing="0" w:after="0" w:afterAutospacing="0"/>
        <w:ind w:firstLine="567"/>
        <w:jc w:val="both"/>
      </w:pPr>
      <w:r w:rsidRPr="00AA283D">
        <w:rPr>
          <w:lang w:eastAsia="ar-SA"/>
        </w:rPr>
        <w:t>6) о</w:t>
      </w:r>
      <w:r w:rsidRPr="00AA283D">
        <w:t>беспечивает возможность одновременного пребывания в группе не более 7 детей-инвалидов.</w:t>
      </w:r>
    </w:p>
    <w:p w:rsidR="00AA283D" w:rsidRPr="00AA283D" w:rsidRDefault="00AA283D" w:rsidP="00AA283D">
      <w:pPr>
        <w:tabs>
          <w:tab w:val="left" w:pos="851"/>
        </w:tabs>
        <w:ind w:firstLine="567"/>
        <w:jc w:val="both"/>
        <w:rPr>
          <w:sz w:val="24"/>
          <w:szCs w:val="24"/>
        </w:rPr>
      </w:pPr>
      <w:r w:rsidRPr="00AA283D">
        <w:rPr>
          <w:sz w:val="24"/>
          <w:szCs w:val="24"/>
        </w:rPr>
        <w:t>В рамках выполнения мероприятия организована работа двух групп: утренней и вечерней в рабочие дни с понедельника по пятницу:</w:t>
      </w:r>
      <w:r w:rsidR="007959CE">
        <w:rPr>
          <w:sz w:val="24"/>
          <w:szCs w:val="24"/>
        </w:rPr>
        <w:t xml:space="preserve"> </w:t>
      </w:r>
      <w:r w:rsidRPr="00AA283D">
        <w:rPr>
          <w:sz w:val="24"/>
          <w:szCs w:val="24"/>
        </w:rPr>
        <w:t xml:space="preserve"> утренней с 8.00 до 14.00;</w:t>
      </w:r>
      <w:r w:rsidR="007959CE">
        <w:rPr>
          <w:sz w:val="24"/>
          <w:szCs w:val="24"/>
        </w:rPr>
        <w:t xml:space="preserve"> </w:t>
      </w:r>
      <w:r w:rsidRPr="00AA283D">
        <w:rPr>
          <w:sz w:val="24"/>
          <w:szCs w:val="24"/>
        </w:rPr>
        <w:t>вечерней с 14.00 до 19.00.</w:t>
      </w:r>
    </w:p>
    <w:p w:rsidR="00D8514B" w:rsidRPr="00D8514B" w:rsidRDefault="00D8514B" w:rsidP="00D8514B">
      <w:pPr>
        <w:shd w:val="clear" w:color="auto" w:fill="FFFFFF"/>
        <w:ind w:right="-57" w:firstLine="567"/>
        <w:jc w:val="both"/>
        <w:rPr>
          <w:sz w:val="24"/>
          <w:szCs w:val="24"/>
        </w:rPr>
      </w:pPr>
      <w:r w:rsidRPr="00D8514B">
        <w:rPr>
          <w:b/>
          <w:sz w:val="24"/>
          <w:szCs w:val="24"/>
        </w:rPr>
        <w:t>пункт 11.</w:t>
      </w:r>
      <w:r w:rsidRPr="00D8514B">
        <w:rPr>
          <w:sz w:val="24"/>
          <w:szCs w:val="24"/>
        </w:rPr>
        <w:t> </w:t>
      </w:r>
      <w:r>
        <w:rPr>
          <w:sz w:val="24"/>
          <w:szCs w:val="24"/>
        </w:rPr>
        <w:t>Подготовлена конкурсная документация на проведение конкурсного отбора на предоставление услуги по о</w:t>
      </w:r>
      <w:r w:rsidRPr="00D8514B">
        <w:rPr>
          <w:sz w:val="24"/>
          <w:szCs w:val="24"/>
        </w:rPr>
        <w:t>рганизаци</w:t>
      </w:r>
      <w:r>
        <w:rPr>
          <w:sz w:val="24"/>
          <w:szCs w:val="24"/>
        </w:rPr>
        <w:t>и</w:t>
      </w:r>
      <w:r w:rsidRPr="00D8514B">
        <w:rPr>
          <w:sz w:val="24"/>
          <w:szCs w:val="24"/>
        </w:rPr>
        <w:t xml:space="preserve"> комплексной реабилитации детей-инвалидов</w:t>
      </w:r>
      <w:r>
        <w:rPr>
          <w:sz w:val="24"/>
          <w:szCs w:val="24"/>
        </w:rPr>
        <w:t>.</w:t>
      </w:r>
    </w:p>
    <w:p w:rsidR="00D8514B" w:rsidRPr="00D8514B" w:rsidRDefault="00D8514B" w:rsidP="00D8514B">
      <w:pPr>
        <w:shd w:val="clear" w:color="auto" w:fill="FFFFFF"/>
        <w:ind w:right="-57" w:firstLine="567"/>
        <w:jc w:val="both"/>
        <w:rPr>
          <w:sz w:val="24"/>
          <w:szCs w:val="24"/>
        </w:rPr>
      </w:pPr>
      <w:r w:rsidRPr="00D8514B">
        <w:rPr>
          <w:b/>
          <w:sz w:val="24"/>
          <w:szCs w:val="24"/>
        </w:rPr>
        <w:t>пункт 12. </w:t>
      </w:r>
      <w:r>
        <w:rPr>
          <w:sz w:val="24"/>
          <w:szCs w:val="24"/>
        </w:rPr>
        <w:t>Объявлен аукцион в рамках выполнения мероприятия «</w:t>
      </w:r>
      <w:r w:rsidRPr="00D8514B">
        <w:rPr>
          <w:sz w:val="24"/>
          <w:szCs w:val="24"/>
        </w:rPr>
        <w:t>Дальнейшее развитие службы ранней помощи с в</w:t>
      </w:r>
      <w:r w:rsidRPr="00D8514B">
        <w:rPr>
          <w:bCs/>
          <w:iCs/>
          <w:sz w:val="24"/>
          <w:szCs w:val="24"/>
        </w:rPr>
        <w:t>недрением современных форм и инновационных технологий для комплексного социального сопровождения детей с ограниченными возможностями здоровья и их семей</w:t>
      </w:r>
      <w:r>
        <w:rPr>
          <w:sz w:val="24"/>
          <w:szCs w:val="24"/>
        </w:rPr>
        <w:t>».</w:t>
      </w:r>
    </w:p>
    <w:p w:rsidR="00D8514B" w:rsidRDefault="00D8514B" w:rsidP="00D8514B">
      <w:pPr>
        <w:shd w:val="clear" w:color="auto" w:fill="FFFFFF"/>
        <w:ind w:right="-57" w:firstLine="567"/>
        <w:jc w:val="both"/>
        <w:rPr>
          <w:sz w:val="24"/>
          <w:szCs w:val="24"/>
        </w:rPr>
      </w:pPr>
      <w:r w:rsidRPr="00D8514B">
        <w:rPr>
          <w:b/>
          <w:sz w:val="24"/>
          <w:szCs w:val="24"/>
        </w:rPr>
        <w:t>пункт 13. </w:t>
      </w:r>
      <w:r>
        <w:rPr>
          <w:sz w:val="24"/>
          <w:szCs w:val="24"/>
        </w:rPr>
        <w:t xml:space="preserve">На развитие </w:t>
      </w:r>
      <w:r w:rsidRPr="00D8514B">
        <w:rPr>
          <w:sz w:val="24"/>
          <w:szCs w:val="24"/>
        </w:rPr>
        <w:t>сети лекотек</w:t>
      </w:r>
      <w:r>
        <w:rPr>
          <w:sz w:val="24"/>
          <w:szCs w:val="24"/>
        </w:rPr>
        <w:t xml:space="preserve"> из </w:t>
      </w:r>
      <w:r w:rsidRPr="00EA0346">
        <w:rPr>
          <w:sz w:val="24"/>
          <w:szCs w:val="24"/>
        </w:rPr>
        <w:t xml:space="preserve">средств областного бюджета выделено </w:t>
      </w:r>
      <w:r w:rsidR="00EA0346" w:rsidRPr="00EA0346">
        <w:rPr>
          <w:b/>
          <w:sz w:val="24"/>
          <w:szCs w:val="24"/>
        </w:rPr>
        <w:t>1556,45</w:t>
      </w:r>
      <w:r w:rsidR="00EA0346">
        <w:rPr>
          <w:b/>
          <w:sz w:val="24"/>
          <w:szCs w:val="24"/>
        </w:rPr>
        <w:t xml:space="preserve"> </w:t>
      </w:r>
      <w:r w:rsidRPr="00EA0346">
        <w:rPr>
          <w:b/>
          <w:sz w:val="24"/>
          <w:szCs w:val="24"/>
        </w:rPr>
        <w:t>тыс. руб.,</w:t>
      </w:r>
      <w:r w:rsidRPr="00EA0346">
        <w:rPr>
          <w:sz w:val="24"/>
          <w:szCs w:val="24"/>
        </w:rPr>
        <w:t xml:space="preserve"> в том числе межбюджетными трансфертами 4 муниципальным образованиям Новосибирской области </w:t>
      </w:r>
      <w:r w:rsidR="004F449A" w:rsidRPr="00EA0346">
        <w:rPr>
          <w:sz w:val="24"/>
          <w:szCs w:val="24"/>
        </w:rPr>
        <w:t>–</w:t>
      </w:r>
      <w:r w:rsidRPr="00EA0346">
        <w:rPr>
          <w:b/>
          <w:sz w:val="24"/>
          <w:szCs w:val="24"/>
        </w:rPr>
        <w:t xml:space="preserve"> </w:t>
      </w:r>
      <w:r w:rsidR="004F449A" w:rsidRPr="00EA0346">
        <w:rPr>
          <w:b/>
          <w:sz w:val="24"/>
          <w:szCs w:val="24"/>
        </w:rPr>
        <w:t>806,45</w:t>
      </w:r>
      <w:r w:rsidRPr="00EA0346">
        <w:rPr>
          <w:b/>
          <w:sz w:val="24"/>
          <w:szCs w:val="24"/>
        </w:rPr>
        <w:t xml:space="preserve"> тыс. руб</w:t>
      </w:r>
      <w:r w:rsidRPr="00EA0346">
        <w:rPr>
          <w:sz w:val="24"/>
          <w:szCs w:val="24"/>
        </w:rPr>
        <w:t>.</w:t>
      </w:r>
      <w:r>
        <w:rPr>
          <w:sz w:val="24"/>
          <w:szCs w:val="24"/>
        </w:rPr>
        <w:t xml:space="preserve"> </w:t>
      </w:r>
    </w:p>
    <w:p w:rsidR="00D8514B" w:rsidRPr="00EA0346" w:rsidRDefault="00D8514B" w:rsidP="00D8514B">
      <w:pPr>
        <w:shd w:val="clear" w:color="auto" w:fill="FFFFFF"/>
        <w:ind w:right="-57" w:firstLine="567"/>
        <w:jc w:val="both"/>
        <w:rPr>
          <w:sz w:val="24"/>
          <w:szCs w:val="24"/>
        </w:rPr>
      </w:pPr>
      <w:r w:rsidRPr="00EA0346">
        <w:rPr>
          <w:sz w:val="24"/>
          <w:szCs w:val="24"/>
        </w:rPr>
        <w:t xml:space="preserve">Государственному автономному учреждению Новосибирской области «Комплексный центр социальной адаптации инвалидов» выделено – </w:t>
      </w:r>
      <w:r w:rsidR="00EA0346" w:rsidRPr="00EA0346">
        <w:rPr>
          <w:b/>
          <w:sz w:val="24"/>
          <w:szCs w:val="24"/>
        </w:rPr>
        <w:t xml:space="preserve">350,0 </w:t>
      </w:r>
      <w:r w:rsidRPr="00EA0346">
        <w:rPr>
          <w:b/>
          <w:sz w:val="24"/>
          <w:szCs w:val="24"/>
        </w:rPr>
        <w:t>тыс. руб.</w:t>
      </w:r>
      <w:r w:rsidRPr="00EA0346">
        <w:rPr>
          <w:sz w:val="24"/>
          <w:szCs w:val="24"/>
        </w:rPr>
        <w:t>,</w:t>
      </w:r>
      <w:r w:rsidR="00C46B93" w:rsidRPr="00EA0346">
        <w:rPr>
          <w:sz w:val="24"/>
          <w:szCs w:val="24"/>
        </w:rPr>
        <w:t xml:space="preserve"> </w:t>
      </w:r>
      <w:r w:rsidRPr="00EA0346">
        <w:rPr>
          <w:sz w:val="24"/>
          <w:szCs w:val="24"/>
        </w:rPr>
        <w:t xml:space="preserve">государственному автономному стационарному учреждению социального обслуживания Новосибирской области «Ояшинский детский дом-интернат для умственно отсталых детей» – </w:t>
      </w:r>
      <w:r w:rsidR="00EA0346" w:rsidRPr="00EA0346">
        <w:rPr>
          <w:b/>
          <w:sz w:val="24"/>
          <w:szCs w:val="24"/>
        </w:rPr>
        <w:t>400,0</w:t>
      </w:r>
      <w:r w:rsidRPr="00EA0346">
        <w:rPr>
          <w:b/>
          <w:sz w:val="24"/>
          <w:szCs w:val="24"/>
        </w:rPr>
        <w:t xml:space="preserve"> тыс.руб.</w:t>
      </w:r>
      <w:r w:rsidRPr="00EA0346">
        <w:rPr>
          <w:sz w:val="24"/>
          <w:szCs w:val="24"/>
        </w:rPr>
        <w:t xml:space="preserve"> </w:t>
      </w:r>
    </w:p>
    <w:p w:rsidR="004F449A" w:rsidRPr="003847AB" w:rsidRDefault="004F449A" w:rsidP="004F449A">
      <w:pPr>
        <w:pStyle w:val="ab"/>
        <w:tabs>
          <w:tab w:val="left" w:pos="993"/>
        </w:tabs>
        <w:ind w:left="0" w:firstLine="567"/>
        <w:rPr>
          <w:sz w:val="24"/>
          <w:szCs w:val="24"/>
        </w:rPr>
      </w:pPr>
      <w:r w:rsidRPr="00EA0346">
        <w:rPr>
          <w:sz w:val="24"/>
          <w:szCs w:val="24"/>
        </w:rPr>
        <w:t>Количество детей, получающих услуги в лекотеках, в первом полугодии</w:t>
      </w:r>
      <w:r w:rsidRPr="003847AB">
        <w:rPr>
          <w:sz w:val="24"/>
          <w:szCs w:val="24"/>
        </w:rPr>
        <w:t xml:space="preserve"> 2014 года составило более 5</w:t>
      </w:r>
      <w:r>
        <w:rPr>
          <w:sz w:val="24"/>
          <w:szCs w:val="24"/>
        </w:rPr>
        <w:t>5</w:t>
      </w:r>
      <w:r w:rsidRPr="003847AB">
        <w:rPr>
          <w:sz w:val="24"/>
          <w:szCs w:val="24"/>
        </w:rPr>
        <w:t xml:space="preserve">0 </w:t>
      </w:r>
      <w:r>
        <w:rPr>
          <w:sz w:val="24"/>
          <w:szCs w:val="24"/>
        </w:rPr>
        <w:t>детей</w:t>
      </w:r>
      <w:r w:rsidRPr="003847AB">
        <w:rPr>
          <w:sz w:val="24"/>
          <w:szCs w:val="24"/>
        </w:rPr>
        <w:t xml:space="preserve">. </w:t>
      </w:r>
    </w:p>
    <w:p w:rsidR="008D564E" w:rsidRPr="008D564E" w:rsidRDefault="008D564E" w:rsidP="008D564E">
      <w:pPr>
        <w:ind w:firstLine="567"/>
        <w:jc w:val="both"/>
        <w:rPr>
          <w:sz w:val="24"/>
          <w:szCs w:val="24"/>
        </w:rPr>
      </w:pPr>
      <w:r w:rsidRPr="008D564E">
        <w:rPr>
          <w:sz w:val="24"/>
          <w:szCs w:val="24"/>
        </w:rPr>
        <w:t>Для содействия оптимальному развитию и адаптации детей в обществе обеспечено оказание психолого-педагогической помощи:</w:t>
      </w:r>
    </w:p>
    <w:p w:rsidR="008D564E" w:rsidRPr="008D564E" w:rsidRDefault="008D564E" w:rsidP="007A605E">
      <w:pPr>
        <w:numPr>
          <w:ilvl w:val="0"/>
          <w:numId w:val="21"/>
        </w:numPr>
        <w:tabs>
          <w:tab w:val="clear" w:pos="170"/>
          <w:tab w:val="num" w:pos="318"/>
        </w:tabs>
        <w:autoSpaceDE/>
        <w:autoSpaceDN/>
        <w:ind w:firstLine="567"/>
        <w:jc w:val="both"/>
        <w:rPr>
          <w:sz w:val="24"/>
          <w:szCs w:val="24"/>
        </w:rPr>
      </w:pPr>
      <w:r w:rsidRPr="008D564E">
        <w:rPr>
          <w:sz w:val="24"/>
          <w:szCs w:val="24"/>
        </w:rPr>
        <w:t>детям от 1 года до 7 лет с выявленными нарушениями развития, вызванными медицинскими, биологическими и социальными факторами;</w:t>
      </w:r>
    </w:p>
    <w:p w:rsidR="008D564E" w:rsidRPr="008D564E" w:rsidRDefault="008D564E" w:rsidP="007A605E">
      <w:pPr>
        <w:numPr>
          <w:ilvl w:val="0"/>
          <w:numId w:val="21"/>
        </w:numPr>
        <w:tabs>
          <w:tab w:val="clear" w:pos="170"/>
          <w:tab w:val="num" w:pos="318"/>
        </w:tabs>
        <w:autoSpaceDE/>
        <w:autoSpaceDN/>
        <w:ind w:firstLine="567"/>
        <w:jc w:val="both"/>
        <w:rPr>
          <w:sz w:val="24"/>
          <w:szCs w:val="24"/>
        </w:rPr>
      </w:pPr>
      <w:r w:rsidRPr="008D564E">
        <w:rPr>
          <w:sz w:val="24"/>
          <w:szCs w:val="24"/>
        </w:rPr>
        <w:t>детям с отставанием в развитии или риском отставания в развитии в одной из областей: познавательное развитие, развитие движения, речевое развитие, социальное и эмоциональное развитие, самообслуживание;</w:t>
      </w:r>
    </w:p>
    <w:p w:rsidR="008D564E" w:rsidRPr="008D564E" w:rsidRDefault="008D564E" w:rsidP="007A605E">
      <w:pPr>
        <w:numPr>
          <w:ilvl w:val="0"/>
          <w:numId w:val="21"/>
        </w:numPr>
        <w:tabs>
          <w:tab w:val="clear" w:pos="170"/>
          <w:tab w:val="num" w:pos="318"/>
        </w:tabs>
        <w:autoSpaceDE/>
        <w:autoSpaceDN/>
        <w:ind w:firstLine="567"/>
        <w:jc w:val="both"/>
        <w:rPr>
          <w:sz w:val="24"/>
          <w:szCs w:val="24"/>
        </w:rPr>
      </w:pPr>
      <w:r w:rsidRPr="008D564E">
        <w:rPr>
          <w:sz w:val="24"/>
          <w:szCs w:val="24"/>
        </w:rPr>
        <w:t>членам их семей.</w:t>
      </w:r>
    </w:p>
    <w:p w:rsidR="008D564E" w:rsidRPr="008D564E" w:rsidRDefault="008D564E" w:rsidP="008D564E">
      <w:pPr>
        <w:ind w:firstLine="567"/>
        <w:jc w:val="both"/>
        <w:rPr>
          <w:sz w:val="24"/>
          <w:szCs w:val="24"/>
        </w:rPr>
      </w:pPr>
      <w:r w:rsidRPr="008D564E">
        <w:rPr>
          <w:sz w:val="24"/>
          <w:szCs w:val="24"/>
        </w:rPr>
        <w:t>Содержание и методы деятельности Лекотеки определяются индивидуально-ориентированными программами, разрабатываемыми и реализуемыми учреждением на основе существующих специальных (коррекционных) программ.</w:t>
      </w:r>
    </w:p>
    <w:p w:rsidR="008D564E" w:rsidRPr="008D564E" w:rsidRDefault="008D564E" w:rsidP="008D564E">
      <w:pPr>
        <w:ind w:firstLine="567"/>
        <w:jc w:val="both"/>
        <w:rPr>
          <w:sz w:val="24"/>
          <w:szCs w:val="24"/>
        </w:rPr>
      </w:pPr>
      <w:r w:rsidRPr="008D564E">
        <w:rPr>
          <w:sz w:val="24"/>
          <w:szCs w:val="24"/>
        </w:rPr>
        <w:lastRenderedPageBreak/>
        <w:t>Технологии работы определяются специалистами Лекотеки исходя из особенностей психофизического развития, индивидуальных возможностей и состояния здоровья ребенка.</w:t>
      </w:r>
    </w:p>
    <w:p w:rsidR="008D564E" w:rsidRPr="008D564E" w:rsidRDefault="008D564E" w:rsidP="008D564E">
      <w:pPr>
        <w:ind w:firstLine="567"/>
        <w:jc w:val="both"/>
        <w:rPr>
          <w:sz w:val="24"/>
          <w:szCs w:val="24"/>
        </w:rPr>
      </w:pPr>
      <w:r w:rsidRPr="008D564E">
        <w:rPr>
          <w:sz w:val="24"/>
          <w:szCs w:val="24"/>
        </w:rPr>
        <w:t>В Лекотеку принимаются дети как по заявлению родителей (законных представителей), так и по направлению специалистов социальных служб.</w:t>
      </w:r>
    </w:p>
    <w:p w:rsidR="008D564E" w:rsidRPr="008D564E" w:rsidRDefault="008D564E" w:rsidP="008D564E">
      <w:pPr>
        <w:ind w:firstLine="567"/>
        <w:jc w:val="both"/>
        <w:rPr>
          <w:sz w:val="24"/>
          <w:szCs w:val="24"/>
        </w:rPr>
      </w:pPr>
      <w:r w:rsidRPr="008D564E">
        <w:rPr>
          <w:sz w:val="24"/>
          <w:szCs w:val="24"/>
        </w:rPr>
        <w:t>Основными формами работы с ребенком и семьей являются индивидуальные и групповые игровые сеансы, консультации, а также тренинги для родителей (законных представителей).</w:t>
      </w:r>
    </w:p>
    <w:p w:rsidR="008D564E" w:rsidRPr="008D564E" w:rsidRDefault="008D564E" w:rsidP="008D564E">
      <w:pPr>
        <w:autoSpaceDE/>
        <w:ind w:firstLine="567"/>
        <w:jc w:val="both"/>
        <w:rPr>
          <w:sz w:val="24"/>
          <w:szCs w:val="24"/>
        </w:rPr>
      </w:pPr>
      <w:r w:rsidRPr="008D564E">
        <w:rPr>
          <w:sz w:val="24"/>
          <w:szCs w:val="24"/>
        </w:rPr>
        <w:t>Перед началом работы с ребенком специалистами осуществляется диагностика и коррекция отклонений в развитии детей. </w:t>
      </w:r>
    </w:p>
    <w:p w:rsidR="008D564E" w:rsidRPr="008D564E" w:rsidRDefault="008D564E" w:rsidP="008D564E">
      <w:pPr>
        <w:autoSpaceDE/>
        <w:ind w:firstLine="567"/>
        <w:jc w:val="both"/>
        <w:rPr>
          <w:sz w:val="24"/>
          <w:szCs w:val="24"/>
        </w:rPr>
      </w:pPr>
      <w:r w:rsidRPr="008D564E">
        <w:rPr>
          <w:sz w:val="24"/>
          <w:szCs w:val="24"/>
        </w:rPr>
        <w:t>При проведении занятий с детьми обеспечена возможность присутствия родителей (законных представителей). Осуществляется обучение родителей (законных представителей) методам игрового взаимодействия с детьми, имеющими нарушения в развитии, и пользованию средств Лекотеки.</w:t>
      </w:r>
    </w:p>
    <w:p w:rsidR="00D8514B" w:rsidRPr="00EA0346" w:rsidRDefault="00D8514B" w:rsidP="00DB58F2">
      <w:pPr>
        <w:shd w:val="clear" w:color="auto" w:fill="FFFFFF"/>
        <w:ind w:right="-57" w:firstLine="567"/>
        <w:jc w:val="both"/>
        <w:rPr>
          <w:sz w:val="24"/>
          <w:szCs w:val="24"/>
        </w:rPr>
      </w:pPr>
      <w:r w:rsidRPr="00EA0346">
        <w:rPr>
          <w:b/>
          <w:sz w:val="24"/>
          <w:szCs w:val="24"/>
        </w:rPr>
        <w:t>пункт 14. </w:t>
      </w:r>
      <w:r w:rsidRPr="00EA0346">
        <w:rPr>
          <w:sz w:val="24"/>
          <w:szCs w:val="24"/>
        </w:rPr>
        <w:t>Продолжена деятельность отделений альтернативной коммуникации для детей-инвалидов с психоэмоциональными нарушениями, проблемами контакта на базе служб ранней помощи государственного автономного учреждения социального обслуживания Новосибирской области «Реабилитационный центр для детей и подростков</w:t>
      </w:r>
      <w:r w:rsidR="00C46B93" w:rsidRPr="00EA0346">
        <w:rPr>
          <w:sz w:val="24"/>
          <w:szCs w:val="24"/>
        </w:rPr>
        <w:t xml:space="preserve"> </w:t>
      </w:r>
      <w:r w:rsidRPr="00EA0346">
        <w:rPr>
          <w:sz w:val="24"/>
          <w:szCs w:val="24"/>
        </w:rPr>
        <w:t>с ограниченными возможностями» (для лиц</w:t>
      </w:r>
      <w:r w:rsidR="00C46B93" w:rsidRPr="00EA0346">
        <w:rPr>
          <w:sz w:val="24"/>
          <w:szCs w:val="24"/>
        </w:rPr>
        <w:t xml:space="preserve"> </w:t>
      </w:r>
      <w:r w:rsidRPr="00EA0346">
        <w:rPr>
          <w:sz w:val="24"/>
          <w:szCs w:val="24"/>
        </w:rPr>
        <w:t>с дефектами умственного и физического развития) и общественной организации.</w:t>
      </w:r>
    </w:p>
    <w:p w:rsidR="00DB58F2" w:rsidRPr="00EA0346" w:rsidRDefault="00DB58F2" w:rsidP="00DB58F2">
      <w:pPr>
        <w:shd w:val="clear" w:color="auto" w:fill="FFFFFF"/>
        <w:ind w:right="-57" w:firstLine="567"/>
        <w:jc w:val="both"/>
        <w:rPr>
          <w:sz w:val="24"/>
          <w:szCs w:val="24"/>
        </w:rPr>
      </w:pPr>
      <w:r w:rsidRPr="00EA0346">
        <w:rPr>
          <w:sz w:val="24"/>
          <w:szCs w:val="24"/>
        </w:rPr>
        <w:t>Цель деятельности отделения - организация психолого-педагогической и медико-социальной помощи детям со специальными коммуникативными потребностями и их родителям через внедрение методов альтернативной коммуникации.</w:t>
      </w:r>
    </w:p>
    <w:p w:rsidR="00D8514B" w:rsidRPr="00EA0346" w:rsidRDefault="00D8514B" w:rsidP="00DB58F2">
      <w:pPr>
        <w:ind w:firstLine="567"/>
        <w:jc w:val="both"/>
        <w:rPr>
          <w:sz w:val="20"/>
          <w:szCs w:val="20"/>
        </w:rPr>
      </w:pPr>
      <w:r w:rsidRPr="00EA0346">
        <w:rPr>
          <w:sz w:val="24"/>
          <w:szCs w:val="24"/>
        </w:rPr>
        <w:t>Из средств областного бюджета Новосибирской области ГАУ СО НСО «Реабилитационный центр для детей и подростков</w:t>
      </w:r>
      <w:r w:rsidR="00C46B93" w:rsidRPr="00EA0346">
        <w:rPr>
          <w:sz w:val="24"/>
          <w:szCs w:val="24"/>
        </w:rPr>
        <w:t xml:space="preserve"> </w:t>
      </w:r>
      <w:r w:rsidRPr="00EA0346">
        <w:rPr>
          <w:sz w:val="24"/>
          <w:szCs w:val="24"/>
        </w:rPr>
        <w:t xml:space="preserve">с ограниченными возможностями» выделено </w:t>
      </w:r>
      <w:r w:rsidR="00EA0346" w:rsidRPr="00EA0346">
        <w:rPr>
          <w:b/>
          <w:sz w:val="24"/>
          <w:szCs w:val="24"/>
        </w:rPr>
        <w:t>500</w:t>
      </w:r>
      <w:r w:rsidR="00EA0346">
        <w:rPr>
          <w:b/>
          <w:sz w:val="24"/>
          <w:szCs w:val="24"/>
        </w:rPr>
        <w:t>,0</w:t>
      </w:r>
      <w:r w:rsidRPr="00EA0346">
        <w:rPr>
          <w:b/>
          <w:sz w:val="24"/>
          <w:szCs w:val="24"/>
        </w:rPr>
        <w:t xml:space="preserve"> тыс. руб.</w:t>
      </w:r>
      <w:r w:rsidR="004F449A" w:rsidRPr="00EA0346">
        <w:rPr>
          <w:b/>
          <w:sz w:val="24"/>
          <w:szCs w:val="24"/>
        </w:rPr>
        <w:t xml:space="preserve"> </w:t>
      </w:r>
      <w:r w:rsidR="004F449A" w:rsidRPr="00EA0346">
        <w:rPr>
          <w:sz w:val="24"/>
          <w:szCs w:val="24"/>
        </w:rPr>
        <w:t>(обеспечено социальное обслуживание 13 детей)</w:t>
      </w:r>
      <w:r w:rsidRPr="00EA0346">
        <w:rPr>
          <w:sz w:val="24"/>
          <w:szCs w:val="24"/>
        </w:rPr>
        <w:t xml:space="preserve">, кроме того, на выполнение данного мероприятия </w:t>
      </w:r>
      <w:r w:rsidR="008D564E" w:rsidRPr="00EA0346">
        <w:rPr>
          <w:sz w:val="24"/>
          <w:szCs w:val="24"/>
        </w:rPr>
        <w:t xml:space="preserve">на базе ГООИ «Общество «ДАУН СИНДРОМ» </w:t>
      </w:r>
      <w:r w:rsidRPr="00EA0346">
        <w:rPr>
          <w:sz w:val="24"/>
          <w:szCs w:val="24"/>
        </w:rPr>
        <w:t>выделяются средств внебюджетных источников</w:t>
      </w:r>
      <w:r w:rsidRPr="008D564E">
        <w:rPr>
          <w:sz w:val="24"/>
          <w:szCs w:val="24"/>
        </w:rPr>
        <w:t xml:space="preserve"> (средства гранта Фонда поддержки детей, находящихся в трудной жизненной ситуации</w:t>
      </w:r>
      <w:r w:rsidRPr="00EA0346">
        <w:rPr>
          <w:sz w:val="24"/>
          <w:szCs w:val="24"/>
        </w:rPr>
        <w:t>).</w:t>
      </w:r>
    </w:p>
    <w:p w:rsidR="00533E61" w:rsidRPr="00DF0E50" w:rsidRDefault="00617AAF" w:rsidP="00533E61">
      <w:pPr>
        <w:ind w:firstLine="567"/>
        <w:jc w:val="both"/>
        <w:rPr>
          <w:sz w:val="24"/>
          <w:szCs w:val="24"/>
        </w:rPr>
      </w:pPr>
      <w:r w:rsidRPr="00EA0346">
        <w:rPr>
          <w:b/>
          <w:sz w:val="24"/>
          <w:szCs w:val="24"/>
        </w:rPr>
        <w:t xml:space="preserve">пункт </w:t>
      </w:r>
      <w:r w:rsidR="00D8514B" w:rsidRPr="00EA0346">
        <w:rPr>
          <w:b/>
          <w:sz w:val="24"/>
          <w:szCs w:val="24"/>
        </w:rPr>
        <w:t>15.</w:t>
      </w:r>
      <w:r w:rsidR="00D8514B" w:rsidRPr="00EA0346">
        <w:rPr>
          <w:sz w:val="24"/>
          <w:szCs w:val="24"/>
        </w:rPr>
        <w:t> </w:t>
      </w:r>
      <w:r w:rsidR="00533E61" w:rsidRPr="00EA0346">
        <w:rPr>
          <w:sz w:val="24"/>
          <w:szCs w:val="24"/>
        </w:rPr>
        <w:t>Развитие службы персональных помощников (волонтеров) для семей, воспитывающих детей-инвалидов «Передай тепло по кругу»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(для лиц с дефектами умственного и физического развития</w:t>
      </w:r>
      <w:r w:rsidR="00533E61" w:rsidRPr="00EA0346">
        <w:t xml:space="preserve">), </w:t>
      </w:r>
      <w:r w:rsidR="00533E61" w:rsidRPr="00EA0346">
        <w:rPr>
          <w:sz w:val="24"/>
        </w:rPr>
        <w:t xml:space="preserve">выделено </w:t>
      </w:r>
      <w:r w:rsidR="00EA0346" w:rsidRPr="00EA0346">
        <w:rPr>
          <w:b/>
          <w:sz w:val="24"/>
        </w:rPr>
        <w:t>300,0</w:t>
      </w:r>
      <w:r w:rsidR="00533E61" w:rsidRPr="00EA0346">
        <w:rPr>
          <w:b/>
          <w:sz w:val="24"/>
        </w:rPr>
        <w:t xml:space="preserve"> тыс. руб.</w:t>
      </w:r>
      <w:r w:rsidR="00533E61" w:rsidRPr="00EA0346">
        <w:rPr>
          <w:b/>
          <w:color w:val="FF0000"/>
          <w:sz w:val="22"/>
          <w:szCs w:val="24"/>
        </w:rPr>
        <w:t xml:space="preserve"> </w:t>
      </w:r>
      <w:r w:rsidR="00533E61" w:rsidRPr="00EA0346">
        <w:rPr>
          <w:rFonts w:eastAsia="Calibri"/>
          <w:sz w:val="24"/>
          <w:szCs w:val="24"/>
          <w:lang w:eastAsia="en-US"/>
        </w:rPr>
        <w:t xml:space="preserve">Оказана персональная помощь </w:t>
      </w:r>
      <w:r w:rsidR="004F449A" w:rsidRPr="00EA0346">
        <w:rPr>
          <w:rFonts w:eastAsia="Calibri"/>
          <w:lang w:eastAsia="en-US"/>
        </w:rPr>
        <w:t>7</w:t>
      </w:r>
      <w:r w:rsidR="00533E61" w:rsidRPr="00EA0346">
        <w:rPr>
          <w:rFonts w:eastAsia="Calibri"/>
          <w:sz w:val="24"/>
          <w:szCs w:val="24"/>
          <w:lang w:eastAsia="en-US"/>
        </w:rPr>
        <w:t xml:space="preserve"> семьям с детьми-инвалидами и детьми с ограниченными возможностями здоровья с ограниченными возможностями, направленная на преодоление социальной изолированности и социальную адаптацию</w:t>
      </w:r>
      <w:r w:rsidR="00533E61" w:rsidRPr="00DF0E50">
        <w:rPr>
          <w:rFonts w:eastAsia="Calibri"/>
          <w:sz w:val="24"/>
          <w:szCs w:val="24"/>
          <w:lang w:eastAsia="en-US"/>
        </w:rPr>
        <w:t xml:space="preserve"> детей с ограниченными возможностями, детей-инвалидов со сложными нарушениями в развитии и маломобильных детей-инвалидов в обществе.</w:t>
      </w:r>
      <w:r w:rsidR="00533E61" w:rsidRPr="00DF0E50">
        <w:rPr>
          <w:sz w:val="24"/>
          <w:szCs w:val="24"/>
        </w:rPr>
        <w:t xml:space="preserve"> Обучение персональных помощников проходило по лицензированной программе «Волонтерская помощь семье, воспитывающей ребенка с ограниченными возможностями здоровья».</w:t>
      </w:r>
    </w:p>
    <w:p w:rsidR="00D8514B" w:rsidRPr="00617AAF" w:rsidRDefault="00617AAF" w:rsidP="00D8514B">
      <w:pPr>
        <w:shd w:val="clear" w:color="auto" w:fill="FFFFFF"/>
        <w:ind w:right="-57" w:firstLine="567"/>
        <w:jc w:val="both"/>
        <w:rPr>
          <w:b/>
          <w:sz w:val="24"/>
          <w:szCs w:val="24"/>
        </w:rPr>
      </w:pPr>
      <w:r w:rsidRPr="00617AAF">
        <w:rPr>
          <w:b/>
          <w:sz w:val="24"/>
          <w:szCs w:val="24"/>
        </w:rPr>
        <w:t xml:space="preserve">пункт </w:t>
      </w:r>
      <w:r w:rsidR="00D8514B" w:rsidRPr="00617AAF">
        <w:rPr>
          <w:b/>
          <w:sz w:val="24"/>
          <w:szCs w:val="24"/>
        </w:rPr>
        <w:t>16.</w:t>
      </w:r>
      <w:r w:rsidR="00D8514B" w:rsidRPr="00D8514B">
        <w:rPr>
          <w:sz w:val="24"/>
          <w:szCs w:val="24"/>
        </w:rPr>
        <w:t> </w:t>
      </w:r>
      <w:r>
        <w:rPr>
          <w:sz w:val="24"/>
          <w:szCs w:val="24"/>
        </w:rPr>
        <w:t>Осуществлялась ф</w:t>
      </w:r>
      <w:r w:rsidR="00D8514B" w:rsidRPr="00D8514B">
        <w:rPr>
          <w:sz w:val="24"/>
          <w:szCs w:val="24"/>
        </w:rPr>
        <w:t>инансовая поддержка государственного бюджетного учреждения Новосибирской области «Областной центр социальной помощи семье</w:t>
      </w:r>
      <w:r w:rsidR="00C46B93">
        <w:rPr>
          <w:sz w:val="24"/>
          <w:szCs w:val="24"/>
        </w:rPr>
        <w:t xml:space="preserve"> </w:t>
      </w:r>
      <w:r w:rsidR="00D8514B" w:rsidRPr="00D8514B">
        <w:rPr>
          <w:sz w:val="24"/>
          <w:szCs w:val="24"/>
        </w:rPr>
        <w:t>и детям «Морской залив»</w:t>
      </w:r>
      <w:r w:rsidR="00C46B93">
        <w:rPr>
          <w:sz w:val="24"/>
          <w:szCs w:val="24"/>
        </w:rPr>
        <w:t xml:space="preserve"> </w:t>
      </w:r>
      <w:r w:rsidR="00D8514B" w:rsidRPr="00D8514B">
        <w:rPr>
          <w:sz w:val="24"/>
          <w:szCs w:val="24"/>
        </w:rPr>
        <w:t xml:space="preserve">в организации оздоровительных заездов родителей с детьми, больными </w:t>
      </w:r>
      <w:r w:rsidR="0097285E">
        <w:rPr>
          <w:sz w:val="24"/>
          <w:szCs w:val="24"/>
        </w:rPr>
        <w:t xml:space="preserve">генетическими заболеваниями </w:t>
      </w:r>
      <w:r w:rsidRPr="00EA0346">
        <w:rPr>
          <w:sz w:val="24"/>
          <w:szCs w:val="24"/>
        </w:rPr>
        <w:t>–</w:t>
      </w:r>
      <w:r w:rsidR="00C46B93" w:rsidRPr="00EA0346">
        <w:rPr>
          <w:sz w:val="24"/>
          <w:szCs w:val="24"/>
        </w:rPr>
        <w:t xml:space="preserve"> </w:t>
      </w:r>
      <w:r w:rsidR="00EA0346" w:rsidRPr="00EA0346">
        <w:rPr>
          <w:b/>
          <w:sz w:val="24"/>
          <w:szCs w:val="24"/>
        </w:rPr>
        <w:t>950,0</w:t>
      </w:r>
      <w:r w:rsidRPr="00EA0346">
        <w:rPr>
          <w:b/>
          <w:sz w:val="24"/>
          <w:szCs w:val="24"/>
        </w:rPr>
        <w:t xml:space="preserve"> тыс. руб.</w:t>
      </w:r>
      <w:r w:rsidRPr="00617AAF">
        <w:rPr>
          <w:b/>
          <w:sz w:val="24"/>
          <w:szCs w:val="24"/>
        </w:rPr>
        <w:t xml:space="preserve"> </w:t>
      </w:r>
    </w:p>
    <w:p w:rsidR="008D564E" w:rsidRPr="008D564E" w:rsidRDefault="0097285E" w:rsidP="008D564E">
      <w:pPr>
        <w:tabs>
          <w:tab w:val="left" w:pos="267"/>
        </w:tabs>
        <w:autoSpaceDE/>
        <w:ind w:firstLine="567"/>
        <w:jc w:val="both"/>
        <w:rPr>
          <w:sz w:val="24"/>
          <w:szCs w:val="24"/>
        </w:rPr>
      </w:pPr>
      <w:r>
        <w:rPr>
          <w:sz w:val="24"/>
          <w:szCs w:val="24"/>
        </w:rPr>
        <w:t>В отчетный период о</w:t>
      </w:r>
      <w:r w:rsidR="008D564E" w:rsidRPr="008D564E">
        <w:rPr>
          <w:sz w:val="24"/>
          <w:szCs w:val="24"/>
        </w:rPr>
        <w:t>рганизован заезд для детей с заболеванием целиакия и их родителей.</w:t>
      </w:r>
    </w:p>
    <w:p w:rsidR="008D564E" w:rsidRPr="008D564E" w:rsidRDefault="008D564E" w:rsidP="008D564E">
      <w:pPr>
        <w:pStyle w:val="aa"/>
        <w:tabs>
          <w:tab w:val="left" w:pos="267"/>
        </w:tabs>
        <w:ind w:firstLine="567"/>
        <w:jc w:val="both"/>
        <w:rPr>
          <w:rFonts w:ascii="Times New Roman" w:hAnsi="Times New Roman" w:cs="Times New Roman"/>
          <w:sz w:val="24"/>
          <w:szCs w:val="24"/>
        </w:rPr>
      </w:pPr>
      <w:r w:rsidRPr="008D564E">
        <w:rPr>
          <w:rFonts w:ascii="Times New Roman" w:hAnsi="Times New Roman" w:cs="Times New Roman"/>
          <w:sz w:val="24"/>
          <w:szCs w:val="24"/>
        </w:rPr>
        <w:t>Реабилитация детей осуществляется в соответствии с программой медико-психолого-педагогической реабилитации, предусматривающей:</w:t>
      </w:r>
    </w:p>
    <w:p w:rsidR="008D564E" w:rsidRPr="008D564E" w:rsidRDefault="008D564E" w:rsidP="008D564E">
      <w:pPr>
        <w:pStyle w:val="aa"/>
        <w:tabs>
          <w:tab w:val="left" w:pos="267"/>
        </w:tabs>
        <w:ind w:firstLine="567"/>
        <w:jc w:val="both"/>
        <w:rPr>
          <w:rFonts w:ascii="Times New Roman" w:hAnsi="Times New Roman" w:cs="Times New Roman"/>
          <w:sz w:val="24"/>
          <w:szCs w:val="24"/>
        </w:rPr>
      </w:pPr>
      <w:r w:rsidRPr="008D564E">
        <w:rPr>
          <w:rFonts w:ascii="Times New Roman" w:hAnsi="Times New Roman" w:cs="Times New Roman"/>
          <w:sz w:val="24"/>
          <w:szCs w:val="24"/>
        </w:rPr>
        <w:t xml:space="preserve">- организацию особого питания с исключением из рациона продуктов, содержащих глиадин; </w:t>
      </w:r>
    </w:p>
    <w:p w:rsidR="008D564E" w:rsidRPr="008D564E" w:rsidRDefault="008D564E" w:rsidP="008D564E">
      <w:pPr>
        <w:pStyle w:val="aa"/>
        <w:tabs>
          <w:tab w:val="left" w:pos="267"/>
        </w:tabs>
        <w:ind w:firstLine="567"/>
        <w:jc w:val="both"/>
        <w:rPr>
          <w:rFonts w:ascii="Times New Roman" w:hAnsi="Times New Roman" w:cs="Times New Roman"/>
          <w:sz w:val="24"/>
          <w:szCs w:val="24"/>
        </w:rPr>
      </w:pPr>
      <w:r w:rsidRPr="008D564E">
        <w:rPr>
          <w:rFonts w:ascii="Times New Roman" w:hAnsi="Times New Roman" w:cs="Times New Roman"/>
          <w:sz w:val="24"/>
          <w:szCs w:val="24"/>
        </w:rPr>
        <w:t xml:space="preserve">- оздоровление детей и их родителей (курс лечебного массажа, ЛФК, фитотерапия, кислородный коктейль, закаливающие процедуры (инфракрасная сауна), спелеотерапия, солевые ванны, циркулярный душ, теплолечение (озокерит), аппаратная физиотерапия); </w:t>
      </w:r>
    </w:p>
    <w:p w:rsidR="008D564E" w:rsidRPr="008D564E" w:rsidRDefault="008D564E" w:rsidP="008D564E">
      <w:pPr>
        <w:pStyle w:val="aa"/>
        <w:tabs>
          <w:tab w:val="left" w:pos="267"/>
        </w:tabs>
        <w:ind w:firstLine="567"/>
        <w:jc w:val="both"/>
        <w:rPr>
          <w:rFonts w:ascii="Times New Roman" w:hAnsi="Times New Roman" w:cs="Times New Roman"/>
          <w:sz w:val="24"/>
          <w:szCs w:val="24"/>
        </w:rPr>
      </w:pPr>
      <w:r w:rsidRPr="008D564E">
        <w:rPr>
          <w:rFonts w:ascii="Times New Roman" w:hAnsi="Times New Roman" w:cs="Times New Roman"/>
          <w:sz w:val="24"/>
          <w:szCs w:val="24"/>
        </w:rPr>
        <w:t xml:space="preserve">- развитие навыков конструктивного взаимодействия в семье, обучение навыкам эмпатийного поведения и взаимопонимания в семье, повышение уровня компетентности родителей в вопросах воспитания; </w:t>
      </w:r>
    </w:p>
    <w:p w:rsidR="008D564E" w:rsidRPr="008D564E" w:rsidRDefault="008D564E" w:rsidP="008D564E">
      <w:pPr>
        <w:pStyle w:val="aa"/>
        <w:tabs>
          <w:tab w:val="left" w:pos="267"/>
        </w:tabs>
        <w:ind w:firstLine="567"/>
        <w:jc w:val="both"/>
        <w:rPr>
          <w:rFonts w:ascii="Times New Roman" w:hAnsi="Times New Roman" w:cs="Times New Roman"/>
          <w:sz w:val="24"/>
          <w:szCs w:val="24"/>
        </w:rPr>
      </w:pPr>
      <w:r w:rsidRPr="008D564E">
        <w:rPr>
          <w:rFonts w:ascii="Times New Roman" w:hAnsi="Times New Roman" w:cs="Times New Roman"/>
          <w:sz w:val="24"/>
          <w:szCs w:val="24"/>
        </w:rPr>
        <w:lastRenderedPageBreak/>
        <w:t>- формирование правильного отношения к своему здоровью, его укреплению путем проведения спортивно-оздоровительных, психогигиенических, психокоррекционных и других мероприятий. </w:t>
      </w:r>
    </w:p>
    <w:p w:rsidR="008D564E" w:rsidRPr="008D564E" w:rsidRDefault="008D564E" w:rsidP="008D564E">
      <w:pPr>
        <w:pStyle w:val="aa"/>
        <w:tabs>
          <w:tab w:val="left" w:pos="267"/>
        </w:tabs>
        <w:ind w:firstLine="567"/>
        <w:jc w:val="both"/>
        <w:rPr>
          <w:rFonts w:ascii="Times New Roman" w:hAnsi="Times New Roman" w:cs="Times New Roman"/>
          <w:sz w:val="24"/>
          <w:szCs w:val="24"/>
        </w:rPr>
      </w:pPr>
      <w:r w:rsidRPr="008D564E">
        <w:rPr>
          <w:rFonts w:ascii="Times New Roman" w:hAnsi="Times New Roman" w:cs="Times New Roman"/>
          <w:sz w:val="24"/>
          <w:szCs w:val="24"/>
        </w:rPr>
        <w:t xml:space="preserve">Организован досуг семей. </w:t>
      </w:r>
    </w:p>
    <w:p w:rsidR="008D564E" w:rsidRPr="008D564E" w:rsidRDefault="008D564E" w:rsidP="008D564E">
      <w:pPr>
        <w:pStyle w:val="aa"/>
        <w:tabs>
          <w:tab w:val="left" w:pos="267"/>
        </w:tabs>
        <w:ind w:firstLine="567"/>
        <w:jc w:val="both"/>
        <w:rPr>
          <w:rFonts w:ascii="Times New Roman" w:hAnsi="Times New Roman" w:cs="Times New Roman"/>
          <w:sz w:val="24"/>
          <w:szCs w:val="24"/>
        </w:rPr>
      </w:pPr>
      <w:r w:rsidRPr="00060543">
        <w:rPr>
          <w:rFonts w:ascii="Times New Roman" w:hAnsi="Times New Roman" w:cs="Times New Roman"/>
          <w:sz w:val="24"/>
          <w:szCs w:val="24"/>
        </w:rPr>
        <w:t xml:space="preserve">В отчетном периоде реабилитацию </w:t>
      </w:r>
      <w:r w:rsidR="00060543">
        <w:rPr>
          <w:rFonts w:ascii="Times New Roman" w:hAnsi="Times New Roman" w:cs="Times New Roman"/>
          <w:sz w:val="24"/>
          <w:szCs w:val="24"/>
        </w:rPr>
        <w:t>прошли 30 детей и 27 родителей.</w:t>
      </w:r>
      <w:r w:rsidR="00060543" w:rsidRPr="00060543">
        <w:t xml:space="preserve"> </w:t>
      </w:r>
    </w:p>
    <w:p w:rsidR="00D8514B" w:rsidRPr="00EA0346" w:rsidRDefault="00617AAF" w:rsidP="00D8514B">
      <w:pPr>
        <w:shd w:val="clear" w:color="auto" w:fill="FFFFFF"/>
        <w:ind w:right="-57" w:firstLine="567"/>
        <w:jc w:val="both"/>
        <w:rPr>
          <w:sz w:val="24"/>
          <w:szCs w:val="24"/>
        </w:rPr>
      </w:pPr>
      <w:r w:rsidRPr="00617AAF">
        <w:rPr>
          <w:b/>
          <w:sz w:val="24"/>
          <w:szCs w:val="24"/>
        </w:rPr>
        <w:t xml:space="preserve">пункт </w:t>
      </w:r>
      <w:r w:rsidR="00D8514B" w:rsidRPr="00617AAF">
        <w:rPr>
          <w:b/>
          <w:sz w:val="24"/>
          <w:szCs w:val="24"/>
        </w:rPr>
        <w:t>17.</w:t>
      </w:r>
      <w:r w:rsidR="00D8514B" w:rsidRPr="00D8514B">
        <w:rPr>
          <w:sz w:val="24"/>
          <w:szCs w:val="24"/>
        </w:rPr>
        <w:t> </w:t>
      </w:r>
      <w:r>
        <w:rPr>
          <w:sz w:val="24"/>
          <w:szCs w:val="24"/>
        </w:rPr>
        <w:t>На организацию</w:t>
      </w:r>
      <w:r w:rsidR="00D8514B" w:rsidRPr="00D8514B">
        <w:rPr>
          <w:sz w:val="24"/>
          <w:szCs w:val="24"/>
        </w:rPr>
        <w:t xml:space="preserve"> пункта проката средств реабилитации для детей-инвалидов на базе государственного автономного учреждения Новосибирской области «Комплексный центр социальной адаптации инвалидов»</w:t>
      </w:r>
      <w:r w:rsidR="00EA0346">
        <w:rPr>
          <w:sz w:val="24"/>
          <w:szCs w:val="24"/>
        </w:rPr>
        <w:t xml:space="preserve"> выделение </w:t>
      </w:r>
      <w:r w:rsidR="00EA0346" w:rsidRPr="00EA0346">
        <w:rPr>
          <w:sz w:val="24"/>
          <w:szCs w:val="24"/>
        </w:rPr>
        <w:t>средств запланировано во втором полугодии</w:t>
      </w:r>
      <w:r w:rsidRPr="00EA0346">
        <w:rPr>
          <w:b/>
          <w:sz w:val="24"/>
          <w:szCs w:val="24"/>
        </w:rPr>
        <w:t>.</w:t>
      </w:r>
      <w:r w:rsidRPr="00EA0346">
        <w:rPr>
          <w:sz w:val="24"/>
          <w:szCs w:val="24"/>
        </w:rPr>
        <w:t xml:space="preserve"> </w:t>
      </w:r>
    </w:p>
    <w:p w:rsidR="008D564E" w:rsidRPr="00EA0346" w:rsidRDefault="008D564E" w:rsidP="008D564E">
      <w:pPr>
        <w:pStyle w:val="ab"/>
        <w:tabs>
          <w:tab w:val="left" w:pos="993"/>
        </w:tabs>
        <w:ind w:left="0" w:firstLine="567"/>
        <w:jc w:val="both"/>
        <w:rPr>
          <w:sz w:val="24"/>
          <w:szCs w:val="24"/>
        </w:rPr>
      </w:pPr>
      <w:r w:rsidRPr="00EA0346">
        <w:rPr>
          <w:sz w:val="24"/>
          <w:szCs w:val="24"/>
        </w:rPr>
        <w:t>Технические средства представляются во временное пользование. Длительность предоставления определяется в отношении каждого клиента.</w:t>
      </w:r>
    </w:p>
    <w:p w:rsidR="00BB3F35" w:rsidRPr="00D8514B" w:rsidRDefault="00617AAF" w:rsidP="00D8514B">
      <w:pPr>
        <w:ind w:firstLine="567"/>
        <w:jc w:val="both"/>
        <w:rPr>
          <w:sz w:val="24"/>
          <w:szCs w:val="24"/>
        </w:rPr>
      </w:pPr>
      <w:r w:rsidRPr="00EA0346">
        <w:rPr>
          <w:b/>
          <w:sz w:val="24"/>
          <w:szCs w:val="24"/>
        </w:rPr>
        <w:t xml:space="preserve">пункт </w:t>
      </w:r>
      <w:r w:rsidR="00D8514B" w:rsidRPr="00EA0346">
        <w:rPr>
          <w:b/>
          <w:sz w:val="24"/>
          <w:szCs w:val="24"/>
        </w:rPr>
        <w:t>18.</w:t>
      </w:r>
      <w:r w:rsidR="00D8514B" w:rsidRPr="00EA0346">
        <w:rPr>
          <w:sz w:val="24"/>
          <w:szCs w:val="24"/>
        </w:rPr>
        <w:t> </w:t>
      </w:r>
      <w:r w:rsidRPr="00EA0346">
        <w:rPr>
          <w:sz w:val="24"/>
          <w:szCs w:val="24"/>
        </w:rPr>
        <w:t>В целях р</w:t>
      </w:r>
      <w:r w:rsidR="00D8514B" w:rsidRPr="00EA0346">
        <w:rPr>
          <w:sz w:val="24"/>
          <w:szCs w:val="24"/>
        </w:rPr>
        <w:t>еализация проекта «Социальное такси»</w:t>
      </w:r>
      <w:r w:rsidR="00C46B93" w:rsidRPr="00EA0346">
        <w:rPr>
          <w:sz w:val="24"/>
          <w:szCs w:val="24"/>
        </w:rPr>
        <w:t xml:space="preserve"> </w:t>
      </w:r>
      <w:r w:rsidR="00D8514B" w:rsidRPr="00EA0346">
        <w:rPr>
          <w:sz w:val="24"/>
          <w:szCs w:val="24"/>
        </w:rPr>
        <w:t>для детей-инвалидов, детей</w:t>
      </w:r>
      <w:r w:rsidR="00C46B93" w:rsidRPr="00EA0346">
        <w:rPr>
          <w:sz w:val="24"/>
          <w:szCs w:val="24"/>
        </w:rPr>
        <w:t xml:space="preserve"> </w:t>
      </w:r>
      <w:r w:rsidR="00D8514B" w:rsidRPr="00EA0346">
        <w:rPr>
          <w:sz w:val="24"/>
          <w:szCs w:val="24"/>
        </w:rPr>
        <w:t xml:space="preserve">с нарушениями опорно-двигательного аппарата </w:t>
      </w:r>
      <w:r w:rsidRPr="00EA0346">
        <w:rPr>
          <w:sz w:val="24"/>
          <w:szCs w:val="24"/>
        </w:rPr>
        <w:t>подготовлена конкурсная документация</w:t>
      </w:r>
      <w:r>
        <w:rPr>
          <w:sz w:val="24"/>
          <w:szCs w:val="24"/>
        </w:rPr>
        <w:t xml:space="preserve"> на проведение аукциона. </w:t>
      </w:r>
    </w:p>
    <w:p w:rsidR="00AA283D" w:rsidRPr="00AA283D" w:rsidRDefault="00AA283D" w:rsidP="00AA283D">
      <w:pPr>
        <w:ind w:firstLine="567"/>
        <w:jc w:val="both"/>
        <w:rPr>
          <w:sz w:val="24"/>
          <w:szCs w:val="24"/>
        </w:rPr>
      </w:pPr>
      <w:r>
        <w:rPr>
          <w:b/>
          <w:sz w:val="24"/>
          <w:szCs w:val="24"/>
        </w:rPr>
        <w:t xml:space="preserve">пункт </w:t>
      </w:r>
      <w:r w:rsidRPr="00AA283D">
        <w:rPr>
          <w:b/>
          <w:sz w:val="24"/>
          <w:szCs w:val="24"/>
        </w:rPr>
        <w:t>19. </w:t>
      </w:r>
      <w:r w:rsidRPr="00AA283D">
        <w:rPr>
          <w:sz w:val="24"/>
          <w:szCs w:val="24"/>
        </w:rPr>
        <w:t>По результатам конкурсного отбора</w:t>
      </w:r>
      <w:r w:rsidR="00C46B93">
        <w:rPr>
          <w:sz w:val="24"/>
          <w:szCs w:val="24"/>
        </w:rPr>
        <w:t>,</w:t>
      </w:r>
      <w:r w:rsidRPr="00AA283D">
        <w:rPr>
          <w:sz w:val="24"/>
          <w:szCs w:val="24"/>
        </w:rPr>
        <w:t xml:space="preserve"> проводимого в соответствии приказом министерства социального развития Новосибирской области от 17.02.2014 № 176 «О конкурсном отборе»</w:t>
      </w:r>
      <w:r w:rsidR="00C46B93">
        <w:rPr>
          <w:sz w:val="24"/>
          <w:szCs w:val="24"/>
        </w:rPr>
        <w:t>,</w:t>
      </w:r>
      <w:r w:rsidRPr="00AA283D">
        <w:rPr>
          <w:sz w:val="24"/>
          <w:szCs w:val="24"/>
        </w:rPr>
        <w:t xml:space="preserve"> субсидия в размере </w:t>
      </w:r>
      <w:r w:rsidRPr="00AA283D">
        <w:rPr>
          <w:b/>
          <w:sz w:val="24"/>
          <w:szCs w:val="24"/>
        </w:rPr>
        <w:t>550,0 тыс. руб.</w:t>
      </w:r>
      <w:r w:rsidR="00C46B93">
        <w:rPr>
          <w:sz w:val="24"/>
          <w:szCs w:val="24"/>
        </w:rPr>
        <w:t xml:space="preserve"> </w:t>
      </w:r>
      <w:r w:rsidRPr="00AA283D">
        <w:rPr>
          <w:sz w:val="24"/>
          <w:szCs w:val="24"/>
        </w:rPr>
        <w:t>на оказание услуг по реабилитации детей-инвалидов в возрасте от 3 до 18 лет, зарегистрированных на территории Новосибирской области, с помощью лечебной верховой езды (иппотерапии) предоставлена Автономной некоммерческой организации «Оздоровительный центр иппотерапии»</w:t>
      </w:r>
    </w:p>
    <w:p w:rsidR="00AA283D" w:rsidRPr="00AA283D" w:rsidRDefault="00AA283D" w:rsidP="00AA283D">
      <w:pPr>
        <w:tabs>
          <w:tab w:val="left" w:pos="993"/>
        </w:tabs>
        <w:ind w:firstLine="567"/>
        <w:jc w:val="both"/>
        <w:rPr>
          <w:sz w:val="24"/>
          <w:szCs w:val="24"/>
        </w:rPr>
      </w:pPr>
      <w:r w:rsidRPr="00AA283D">
        <w:rPr>
          <w:sz w:val="24"/>
          <w:szCs w:val="24"/>
        </w:rPr>
        <w:t>Период реализации мероприятия: с момента заключения соглашения о предоставлении субсидии до 01.10.2014.</w:t>
      </w:r>
    </w:p>
    <w:p w:rsidR="004A474B" w:rsidRDefault="00AA283D" w:rsidP="00AA283D">
      <w:pPr>
        <w:tabs>
          <w:tab w:val="left" w:pos="993"/>
        </w:tabs>
        <w:ind w:firstLine="567"/>
        <w:jc w:val="both"/>
        <w:rPr>
          <w:sz w:val="24"/>
          <w:szCs w:val="24"/>
        </w:rPr>
      </w:pPr>
      <w:r w:rsidRPr="00AA283D">
        <w:rPr>
          <w:sz w:val="24"/>
          <w:szCs w:val="24"/>
        </w:rPr>
        <w:t>Количество получателей услуг в рамках выполнения мероприятия составит не менее 40 детей-инвалидов.</w:t>
      </w:r>
      <w:r w:rsidR="004A474B">
        <w:rPr>
          <w:sz w:val="24"/>
          <w:szCs w:val="24"/>
        </w:rPr>
        <w:t xml:space="preserve"> Услуги в отчетном периоде получили 32 ребенка. </w:t>
      </w:r>
    </w:p>
    <w:p w:rsidR="00AA283D" w:rsidRPr="00AA283D" w:rsidRDefault="00AA283D" w:rsidP="00AA283D">
      <w:pPr>
        <w:adjustRightInd w:val="0"/>
        <w:ind w:firstLine="567"/>
        <w:jc w:val="both"/>
        <w:rPr>
          <w:sz w:val="24"/>
          <w:szCs w:val="24"/>
        </w:rPr>
      </w:pPr>
      <w:r w:rsidRPr="00AA283D">
        <w:rPr>
          <w:sz w:val="24"/>
          <w:szCs w:val="24"/>
        </w:rPr>
        <w:t xml:space="preserve">Каждому ребенку-инвалиду </w:t>
      </w:r>
      <w:r>
        <w:rPr>
          <w:sz w:val="24"/>
          <w:szCs w:val="24"/>
        </w:rPr>
        <w:t>будет о</w:t>
      </w:r>
      <w:r w:rsidRPr="00AA283D">
        <w:rPr>
          <w:sz w:val="24"/>
          <w:szCs w:val="24"/>
        </w:rPr>
        <w:t>беспеч</w:t>
      </w:r>
      <w:r>
        <w:rPr>
          <w:sz w:val="24"/>
          <w:szCs w:val="24"/>
        </w:rPr>
        <w:t>ено</w:t>
      </w:r>
      <w:r w:rsidRPr="00AA283D">
        <w:rPr>
          <w:sz w:val="24"/>
          <w:szCs w:val="24"/>
        </w:rPr>
        <w:t xml:space="preserve"> предоставление следующих услуг:</w:t>
      </w:r>
    </w:p>
    <w:p w:rsidR="00AA283D" w:rsidRPr="00AA283D" w:rsidRDefault="00AA283D" w:rsidP="00AA283D">
      <w:pPr>
        <w:adjustRightInd w:val="0"/>
        <w:ind w:firstLine="567"/>
        <w:jc w:val="both"/>
        <w:rPr>
          <w:sz w:val="24"/>
          <w:szCs w:val="24"/>
        </w:rPr>
      </w:pPr>
      <w:r w:rsidRPr="00AA283D">
        <w:rPr>
          <w:sz w:val="24"/>
          <w:szCs w:val="24"/>
        </w:rPr>
        <w:t xml:space="preserve">- осмотр врачом-педиатром – не менее 1 услуги (продолжительность осмотра не менее 15 минут); </w:t>
      </w:r>
    </w:p>
    <w:p w:rsidR="00AA283D" w:rsidRPr="00AA283D" w:rsidRDefault="00AA283D" w:rsidP="00AA283D">
      <w:pPr>
        <w:adjustRightInd w:val="0"/>
        <w:ind w:firstLine="567"/>
        <w:jc w:val="both"/>
        <w:rPr>
          <w:sz w:val="24"/>
          <w:szCs w:val="24"/>
        </w:rPr>
      </w:pPr>
      <w:r w:rsidRPr="00AA283D">
        <w:rPr>
          <w:sz w:val="24"/>
          <w:szCs w:val="24"/>
        </w:rPr>
        <w:t>- разработка на основании осмотра</w:t>
      </w:r>
      <w:r w:rsidR="00D020CF">
        <w:rPr>
          <w:sz w:val="24"/>
          <w:szCs w:val="24"/>
        </w:rPr>
        <w:t>, проведенного</w:t>
      </w:r>
      <w:r w:rsidRPr="00AA283D">
        <w:rPr>
          <w:sz w:val="24"/>
          <w:szCs w:val="24"/>
        </w:rPr>
        <w:t xml:space="preserve"> врачом-иппотерпевт</w:t>
      </w:r>
      <w:r w:rsidR="00D020CF">
        <w:rPr>
          <w:sz w:val="24"/>
          <w:szCs w:val="24"/>
        </w:rPr>
        <w:t>ом</w:t>
      </w:r>
      <w:r w:rsidRPr="00AA283D">
        <w:rPr>
          <w:sz w:val="24"/>
          <w:szCs w:val="24"/>
        </w:rPr>
        <w:t xml:space="preserve"> и инструктор</w:t>
      </w:r>
      <w:r w:rsidR="00D020CF">
        <w:rPr>
          <w:sz w:val="24"/>
          <w:szCs w:val="24"/>
        </w:rPr>
        <w:t>ом</w:t>
      </w:r>
      <w:r w:rsidRPr="00AA283D">
        <w:rPr>
          <w:sz w:val="24"/>
          <w:szCs w:val="24"/>
        </w:rPr>
        <w:t xml:space="preserve"> по иппотерапии</w:t>
      </w:r>
      <w:r w:rsidR="00D020CF">
        <w:rPr>
          <w:sz w:val="24"/>
          <w:szCs w:val="24"/>
        </w:rPr>
        <w:t>,</w:t>
      </w:r>
      <w:r w:rsidRPr="00AA283D">
        <w:rPr>
          <w:sz w:val="24"/>
          <w:szCs w:val="24"/>
        </w:rPr>
        <w:t xml:space="preserve"> индивидуальной программы реабилитации лечебно-верховой ездой (согласовывается с родителем (законным представителем) ребенка-инвалида); </w:t>
      </w:r>
    </w:p>
    <w:p w:rsidR="00AA283D" w:rsidRPr="00AA283D" w:rsidRDefault="00AA283D" w:rsidP="00AA283D">
      <w:pPr>
        <w:adjustRightInd w:val="0"/>
        <w:ind w:firstLine="567"/>
        <w:jc w:val="both"/>
        <w:rPr>
          <w:sz w:val="24"/>
          <w:szCs w:val="24"/>
        </w:rPr>
      </w:pPr>
      <w:r w:rsidRPr="00AA283D">
        <w:rPr>
          <w:sz w:val="24"/>
          <w:szCs w:val="24"/>
        </w:rPr>
        <w:t>- не менее 1 консультации по организации и проведению коррекционной и реабилитационной помощи ребенку-инвалиду, в том числе о мерах безопасности в манеже (плацу, леваде), продолжительностью не менее 30 минут;</w:t>
      </w:r>
    </w:p>
    <w:p w:rsidR="00AA283D" w:rsidRPr="00AA283D" w:rsidRDefault="00AA283D" w:rsidP="00AA283D">
      <w:pPr>
        <w:ind w:firstLine="567"/>
        <w:jc w:val="both"/>
        <w:rPr>
          <w:sz w:val="24"/>
          <w:szCs w:val="24"/>
        </w:rPr>
      </w:pPr>
      <w:r w:rsidRPr="00AA283D">
        <w:rPr>
          <w:sz w:val="24"/>
          <w:szCs w:val="24"/>
        </w:rPr>
        <w:t>- организация и проведение не менее 16 занятий лечебно-верховой езды, продолжительностью одного занятия – не менее 30 минут</w:t>
      </w:r>
      <w:r>
        <w:rPr>
          <w:sz w:val="24"/>
          <w:szCs w:val="24"/>
        </w:rPr>
        <w:t>.</w:t>
      </w:r>
    </w:p>
    <w:p w:rsidR="00AA283D" w:rsidRPr="00AA283D" w:rsidRDefault="00AA283D" w:rsidP="00AA283D">
      <w:pPr>
        <w:ind w:firstLine="567"/>
        <w:jc w:val="both"/>
        <w:rPr>
          <w:sz w:val="24"/>
          <w:szCs w:val="24"/>
        </w:rPr>
      </w:pPr>
      <w:r w:rsidRPr="00AA283D">
        <w:rPr>
          <w:sz w:val="24"/>
          <w:szCs w:val="24"/>
        </w:rPr>
        <w:t>При оказании услуг по иппотерапии использу</w:t>
      </w:r>
      <w:r w:rsidR="003F60CE">
        <w:rPr>
          <w:sz w:val="24"/>
          <w:szCs w:val="24"/>
        </w:rPr>
        <w:t>ют</w:t>
      </w:r>
      <w:r w:rsidRPr="00AA283D">
        <w:rPr>
          <w:sz w:val="24"/>
          <w:szCs w:val="24"/>
        </w:rPr>
        <w:t xml:space="preserve"> специально обученн</w:t>
      </w:r>
      <w:r w:rsidR="003F60CE">
        <w:rPr>
          <w:sz w:val="24"/>
          <w:szCs w:val="24"/>
        </w:rPr>
        <w:t>ую</w:t>
      </w:r>
      <w:r w:rsidRPr="00AA283D">
        <w:rPr>
          <w:sz w:val="24"/>
          <w:szCs w:val="24"/>
        </w:rPr>
        <w:t xml:space="preserve"> для проведения занятий по иппотрепии, дружелюбную, спокойную, терпеливую лошадь (рысистую, тяжеловозной помеси или беспородную лошадь</w:t>
      </w:r>
      <w:r w:rsidR="003F60CE">
        <w:rPr>
          <w:sz w:val="24"/>
          <w:szCs w:val="24"/>
        </w:rPr>
        <w:t>;</w:t>
      </w:r>
      <w:r w:rsidRPr="00AA283D">
        <w:rPr>
          <w:sz w:val="24"/>
          <w:szCs w:val="24"/>
        </w:rPr>
        <w:t xml:space="preserve"> рост лошадей 140-165 см в холке, широкоспинные, не моложе 5 и не старше 15 лет, кобыла или мерин), владеющ</w:t>
      </w:r>
      <w:r w:rsidR="003F60CE">
        <w:rPr>
          <w:sz w:val="24"/>
          <w:szCs w:val="24"/>
        </w:rPr>
        <w:t>ую</w:t>
      </w:r>
      <w:r w:rsidRPr="00AA283D">
        <w:rPr>
          <w:sz w:val="24"/>
          <w:szCs w:val="24"/>
        </w:rPr>
        <w:t xml:space="preserve"> специальными навыками: езда вдвоем ребенка-инвалида с инструктором, работа с ребенком-инвалидом с использованием вспомогательных предметов (игрушки, пледы, прищепки и др.).</w:t>
      </w:r>
    </w:p>
    <w:p w:rsidR="00AA283D" w:rsidRDefault="00AA283D" w:rsidP="00AA283D">
      <w:pPr>
        <w:ind w:firstLine="567"/>
        <w:jc w:val="both"/>
        <w:rPr>
          <w:sz w:val="24"/>
          <w:szCs w:val="24"/>
        </w:rPr>
      </w:pPr>
    </w:p>
    <w:p w:rsidR="00617AAF" w:rsidRPr="008D564E" w:rsidRDefault="00A85780" w:rsidP="00A85780">
      <w:pPr>
        <w:ind w:firstLine="567"/>
        <w:jc w:val="both"/>
        <w:rPr>
          <w:b/>
          <w:sz w:val="24"/>
          <w:szCs w:val="24"/>
        </w:rPr>
      </w:pPr>
      <w:r w:rsidRPr="008D564E">
        <w:rPr>
          <w:b/>
          <w:sz w:val="24"/>
          <w:szCs w:val="24"/>
        </w:rPr>
        <w:t>Только</w:t>
      </w:r>
      <w:r w:rsidRPr="00A85780">
        <w:rPr>
          <w:sz w:val="24"/>
          <w:szCs w:val="24"/>
        </w:rPr>
        <w:t xml:space="preserve"> </w:t>
      </w:r>
      <w:r w:rsidRPr="008D564E">
        <w:rPr>
          <w:b/>
          <w:sz w:val="24"/>
          <w:szCs w:val="24"/>
        </w:rPr>
        <w:t>за счет внебюджетных источников финансирования</w:t>
      </w:r>
      <w:r w:rsidRPr="00A85780">
        <w:rPr>
          <w:sz w:val="24"/>
          <w:szCs w:val="24"/>
        </w:rPr>
        <w:t xml:space="preserve"> (средства гранта Фонда поддержки детей, находящихся в трудной жизненной ситуации) </w:t>
      </w:r>
      <w:r w:rsidRPr="008D564E">
        <w:rPr>
          <w:b/>
          <w:sz w:val="24"/>
          <w:szCs w:val="24"/>
        </w:rPr>
        <w:t>реализуются следующие мероприятия:</w:t>
      </w:r>
    </w:p>
    <w:p w:rsidR="00A85780" w:rsidRPr="00F70D91" w:rsidRDefault="00A85780" w:rsidP="007A605E">
      <w:pPr>
        <w:pStyle w:val="ab"/>
        <w:numPr>
          <w:ilvl w:val="0"/>
          <w:numId w:val="16"/>
        </w:numPr>
        <w:shd w:val="clear" w:color="auto" w:fill="FFFFFF"/>
        <w:tabs>
          <w:tab w:val="left" w:pos="709"/>
        </w:tabs>
        <w:ind w:left="567" w:right="-57" w:firstLine="0"/>
        <w:jc w:val="both"/>
        <w:rPr>
          <w:sz w:val="24"/>
          <w:szCs w:val="24"/>
        </w:rPr>
      </w:pPr>
      <w:r w:rsidRPr="00F70D91">
        <w:rPr>
          <w:b/>
          <w:sz w:val="24"/>
          <w:szCs w:val="24"/>
        </w:rPr>
        <w:t>пункт 21</w:t>
      </w:r>
      <w:r w:rsidRPr="00F70D91">
        <w:rPr>
          <w:sz w:val="24"/>
          <w:szCs w:val="24"/>
        </w:rPr>
        <w:t>. Обучение специалистов учреждений социальной защиты, здравоохранения и образования новым технологиям в сфере ранней диагностики нарушений в развитии детей (90,0 тыс. руб.);</w:t>
      </w:r>
    </w:p>
    <w:p w:rsidR="00A85780" w:rsidRPr="00F70D91" w:rsidRDefault="00A85780" w:rsidP="007A605E">
      <w:pPr>
        <w:pStyle w:val="ab"/>
        <w:numPr>
          <w:ilvl w:val="0"/>
          <w:numId w:val="16"/>
        </w:numPr>
        <w:shd w:val="clear" w:color="auto" w:fill="FFFFFF"/>
        <w:tabs>
          <w:tab w:val="left" w:pos="709"/>
        </w:tabs>
        <w:ind w:left="567" w:right="-57" w:firstLine="0"/>
        <w:jc w:val="both"/>
        <w:rPr>
          <w:sz w:val="24"/>
          <w:szCs w:val="24"/>
        </w:rPr>
      </w:pPr>
      <w:r w:rsidRPr="00F70D91">
        <w:rPr>
          <w:b/>
          <w:sz w:val="24"/>
          <w:szCs w:val="24"/>
        </w:rPr>
        <w:t>пункт</w:t>
      </w:r>
      <w:r w:rsidRPr="00F70D91">
        <w:rPr>
          <w:sz w:val="24"/>
          <w:szCs w:val="24"/>
        </w:rPr>
        <w:t xml:space="preserve"> </w:t>
      </w:r>
      <w:r w:rsidRPr="00F70D91">
        <w:rPr>
          <w:b/>
          <w:sz w:val="24"/>
          <w:szCs w:val="24"/>
        </w:rPr>
        <w:t>22.</w:t>
      </w:r>
      <w:r w:rsidRPr="00F70D91">
        <w:rPr>
          <w:sz w:val="24"/>
          <w:szCs w:val="24"/>
        </w:rPr>
        <w:t> Внедрение новых методов диагностики в практику отделений реабилитации детей-инвалидов и детей с ограниченными возможностями здоровья на базе учреждений социального обслуживания населения (программ KID и RCDI для точной оценки развития ребенка; диагностик синдрома дефицита внимания и гиперактивности; диагностик нарушений аутистического спектра, дифференциальной диагностики психоэмоциональных расстройств у детей с нарушениями интеллекта) – 150,00 тыс. руб.:</w:t>
      </w:r>
    </w:p>
    <w:p w:rsidR="00A85780" w:rsidRPr="00F70D91" w:rsidRDefault="00A85780" w:rsidP="007A605E">
      <w:pPr>
        <w:pStyle w:val="ab"/>
        <w:numPr>
          <w:ilvl w:val="0"/>
          <w:numId w:val="16"/>
        </w:numPr>
        <w:shd w:val="clear" w:color="auto" w:fill="FFFFFF"/>
        <w:tabs>
          <w:tab w:val="left" w:pos="709"/>
        </w:tabs>
        <w:ind w:left="567" w:right="-57" w:firstLine="0"/>
        <w:jc w:val="both"/>
        <w:rPr>
          <w:sz w:val="24"/>
          <w:szCs w:val="24"/>
        </w:rPr>
      </w:pPr>
      <w:r w:rsidRPr="00F70D91">
        <w:rPr>
          <w:b/>
          <w:sz w:val="24"/>
          <w:szCs w:val="24"/>
        </w:rPr>
        <w:lastRenderedPageBreak/>
        <w:t>пункт</w:t>
      </w:r>
      <w:r w:rsidRPr="00F70D91">
        <w:rPr>
          <w:sz w:val="24"/>
          <w:szCs w:val="24"/>
        </w:rPr>
        <w:t xml:space="preserve"> </w:t>
      </w:r>
      <w:r w:rsidRPr="00F70D91">
        <w:rPr>
          <w:b/>
          <w:sz w:val="24"/>
          <w:szCs w:val="24"/>
        </w:rPr>
        <w:t>23</w:t>
      </w:r>
      <w:r w:rsidRPr="00F70D91">
        <w:rPr>
          <w:sz w:val="24"/>
          <w:szCs w:val="24"/>
        </w:rPr>
        <w:t>. Создание сетевого регионального Центра ранней помощи (40 тыс. руб.);</w:t>
      </w:r>
    </w:p>
    <w:p w:rsidR="00A85780" w:rsidRPr="00F70D91" w:rsidRDefault="00A85780" w:rsidP="007A605E">
      <w:pPr>
        <w:pStyle w:val="ab"/>
        <w:numPr>
          <w:ilvl w:val="0"/>
          <w:numId w:val="16"/>
        </w:numPr>
        <w:shd w:val="clear" w:color="auto" w:fill="FFFFFF"/>
        <w:tabs>
          <w:tab w:val="left" w:pos="709"/>
        </w:tabs>
        <w:ind w:left="567" w:right="-57" w:firstLine="0"/>
        <w:jc w:val="both"/>
        <w:rPr>
          <w:sz w:val="24"/>
          <w:szCs w:val="24"/>
        </w:rPr>
      </w:pPr>
      <w:r w:rsidRPr="00F70D91">
        <w:rPr>
          <w:b/>
          <w:sz w:val="24"/>
          <w:szCs w:val="24"/>
        </w:rPr>
        <w:t>пункт</w:t>
      </w:r>
      <w:r w:rsidRPr="00F70D91">
        <w:rPr>
          <w:sz w:val="24"/>
          <w:szCs w:val="24"/>
        </w:rPr>
        <w:t xml:space="preserve"> </w:t>
      </w:r>
      <w:r w:rsidRPr="00F70D91">
        <w:rPr>
          <w:b/>
          <w:sz w:val="24"/>
          <w:szCs w:val="24"/>
        </w:rPr>
        <w:t>24. </w:t>
      </w:r>
      <w:r w:rsidRPr="00F70D91">
        <w:rPr>
          <w:sz w:val="24"/>
          <w:szCs w:val="24"/>
        </w:rPr>
        <w:t>Реализация реабилитационной программы для семей с детьми-инвалидами раннего возраста, имеющими сложные сочетанные нарушения в развитии (700,0 тыс. руб.);</w:t>
      </w:r>
    </w:p>
    <w:p w:rsidR="00A85780" w:rsidRPr="00F70D91" w:rsidRDefault="00A85780" w:rsidP="007A605E">
      <w:pPr>
        <w:pStyle w:val="ab"/>
        <w:numPr>
          <w:ilvl w:val="0"/>
          <w:numId w:val="16"/>
        </w:numPr>
        <w:tabs>
          <w:tab w:val="left" w:pos="709"/>
        </w:tabs>
        <w:ind w:left="567" w:right="-57" w:firstLine="0"/>
        <w:jc w:val="both"/>
        <w:rPr>
          <w:sz w:val="24"/>
          <w:szCs w:val="24"/>
        </w:rPr>
      </w:pPr>
      <w:r w:rsidRPr="00F70D91">
        <w:rPr>
          <w:b/>
          <w:sz w:val="24"/>
          <w:szCs w:val="24"/>
        </w:rPr>
        <w:t>пункт</w:t>
      </w:r>
      <w:r w:rsidRPr="00F70D91">
        <w:rPr>
          <w:sz w:val="24"/>
          <w:szCs w:val="24"/>
        </w:rPr>
        <w:t xml:space="preserve"> </w:t>
      </w:r>
      <w:r w:rsidRPr="00F70D91">
        <w:rPr>
          <w:b/>
          <w:sz w:val="24"/>
          <w:szCs w:val="24"/>
        </w:rPr>
        <w:t>25.</w:t>
      </w:r>
      <w:r w:rsidRPr="00F70D91">
        <w:rPr>
          <w:sz w:val="24"/>
          <w:szCs w:val="24"/>
        </w:rPr>
        <w:t> Обучение специалистов служб ранней помощи и лекотек новым технологиям в реабилитации детей-инвалидов и детей с ограниченными возможностями здоровья (90,0 тыс. руб.);</w:t>
      </w:r>
    </w:p>
    <w:p w:rsidR="00A85780" w:rsidRPr="00F70D91" w:rsidRDefault="00A85780" w:rsidP="007A605E">
      <w:pPr>
        <w:pStyle w:val="ab"/>
        <w:numPr>
          <w:ilvl w:val="0"/>
          <w:numId w:val="16"/>
        </w:numPr>
        <w:shd w:val="clear" w:color="auto" w:fill="FFFFFF"/>
        <w:tabs>
          <w:tab w:val="left" w:pos="709"/>
        </w:tabs>
        <w:ind w:left="567" w:right="-57" w:firstLine="0"/>
        <w:jc w:val="both"/>
        <w:rPr>
          <w:sz w:val="24"/>
          <w:szCs w:val="24"/>
        </w:rPr>
      </w:pPr>
      <w:r w:rsidRPr="00F70D91">
        <w:rPr>
          <w:b/>
          <w:sz w:val="24"/>
          <w:szCs w:val="24"/>
        </w:rPr>
        <w:t>пункт</w:t>
      </w:r>
      <w:r w:rsidRPr="00F70D91">
        <w:rPr>
          <w:sz w:val="24"/>
          <w:szCs w:val="24"/>
        </w:rPr>
        <w:t xml:space="preserve"> </w:t>
      </w:r>
      <w:r w:rsidRPr="00F70D91">
        <w:rPr>
          <w:b/>
          <w:sz w:val="24"/>
          <w:szCs w:val="24"/>
        </w:rPr>
        <w:t>26.</w:t>
      </w:r>
      <w:r w:rsidRPr="00F70D91">
        <w:rPr>
          <w:sz w:val="24"/>
          <w:szCs w:val="24"/>
        </w:rPr>
        <w:t> Внедрение инновационных методик в реабилитации детей с двигательными нарушениями – кинезиотерапии, эрготерапии, кондуктивной педагогики на базе двух учреждений (723,6 тыс. руб.)</w:t>
      </w:r>
    </w:p>
    <w:p w:rsidR="00A85780" w:rsidRPr="00F70D91" w:rsidRDefault="00A85780" w:rsidP="007A605E">
      <w:pPr>
        <w:pStyle w:val="ab"/>
        <w:numPr>
          <w:ilvl w:val="0"/>
          <w:numId w:val="16"/>
        </w:numPr>
        <w:tabs>
          <w:tab w:val="left" w:pos="709"/>
        </w:tabs>
        <w:ind w:left="567" w:right="-57" w:firstLine="0"/>
        <w:jc w:val="both"/>
        <w:rPr>
          <w:sz w:val="24"/>
          <w:szCs w:val="24"/>
        </w:rPr>
      </w:pPr>
      <w:r w:rsidRPr="00F70D91">
        <w:rPr>
          <w:b/>
          <w:sz w:val="24"/>
          <w:szCs w:val="24"/>
        </w:rPr>
        <w:t>пункт</w:t>
      </w:r>
      <w:r w:rsidRPr="00F70D91">
        <w:rPr>
          <w:sz w:val="24"/>
          <w:szCs w:val="24"/>
        </w:rPr>
        <w:t xml:space="preserve"> </w:t>
      </w:r>
      <w:r w:rsidRPr="00F70D91">
        <w:rPr>
          <w:b/>
          <w:sz w:val="24"/>
          <w:szCs w:val="24"/>
        </w:rPr>
        <w:t>27.</w:t>
      </w:r>
      <w:r w:rsidRPr="00F70D91">
        <w:rPr>
          <w:sz w:val="24"/>
          <w:szCs w:val="24"/>
        </w:rPr>
        <w:t xml:space="preserve"> Внедрение современных технологий ранней реабилитации детей с глубоким нарушением зрения раннего возраста на базе общественной организации (514,1 тыс. руб.); </w:t>
      </w:r>
    </w:p>
    <w:p w:rsidR="00A85780" w:rsidRPr="00F70D91" w:rsidRDefault="00A85780" w:rsidP="007A605E">
      <w:pPr>
        <w:pStyle w:val="ab"/>
        <w:numPr>
          <w:ilvl w:val="0"/>
          <w:numId w:val="16"/>
        </w:numPr>
        <w:tabs>
          <w:tab w:val="left" w:pos="709"/>
        </w:tabs>
        <w:ind w:left="567" w:right="-57" w:firstLine="0"/>
        <w:jc w:val="both"/>
        <w:rPr>
          <w:sz w:val="24"/>
          <w:szCs w:val="24"/>
        </w:rPr>
      </w:pPr>
      <w:r w:rsidRPr="00F70D91">
        <w:rPr>
          <w:b/>
          <w:sz w:val="24"/>
          <w:szCs w:val="24"/>
        </w:rPr>
        <w:t>пункт</w:t>
      </w:r>
      <w:r w:rsidRPr="00F70D91">
        <w:rPr>
          <w:sz w:val="24"/>
          <w:szCs w:val="24"/>
        </w:rPr>
        <w:t xml:space="preserve"> </w:t>
      </w:r>
      <w:r w:rsidRPr="00F70D91">
        <w:rPr>
          <w:b/>
          <w:sz w:val="24"/>
          <w:szCs w:val="24"/>
        </w:rPr>
        <w:t>28.</w:t>
      </w:r>
      <w:r w:rsidRPr="00F70D91">
        <w:rPr>
          <w:sz w:val="24"/>
          <w:szCs w:val="24"/>
        </w:rPr>
        <w:t> Оказание специализированной помощи на дому детям с тяжелыми нарушениями в развитии и маломобильным (домашнее визитирование, надомная служба) – 1510,8 тыс. руб.;</w:t>
      </w:r>
    </w:p>
    <w:p w:rsidR="00A85780" w:rsidRPr="00F70D91" w:rsidRDefault="00A85780" w:rsidP="007A605E">
      <w:pPr>
        <w:pStyle w:val="ab"/>
        <w:numPr>
          <w:ilvl w:val="0"/>
          <w:numId w:val="16"/>
        </w:numPr>
        <w:shd w:val="clear" w:color="auto" w:fill="FFFFFF"/>
        <w:tabs>
          <w:tab w:val="left" w:pos="709"/>
        </w:tabs>
        <w:ind w:left="567" w:right="-57" w:firstLine="0"/>
        <w:jc w:val="both"/>
        <w:rPr>
          <w:sz w:val="24"/>
          <w:szCs w:val="24"/>
        </w:rPr>
      </w:pPr>
      <w:r w:rsidRPr="00F70D91">
        <w:rPr>
          <w:b/>
          <w:sz w:val="24"/>
          <w:szCs w:val="24"/>
        </w:rPr>
        <w:t>пункт 29.</w:t>
      </w:r>
      <w:r w:rsidRPr="00F70D91">
        <w:rPr>
          <w:sz w:val="24"/>
          <w:szCs w:val="24"/>
        </w:rPr>
        <w:t> Внедрение программ раннего вмешательства в домах ребенка с целью повышения возможности семейного устройства детей-инвалидов, детей с ограниченными возможностями здоровья, детей с психо-эмоциональными нарушениями (457,56 тыс. руб.);</w:t>
      </w:r>
    </w:p>
    <w:p w:rsidR="00A85780" w:rsidRPr="00F70D91" w:rsidRDefault="00A85780" w:rsidP="007A605E">
      <w:pPr>
        <w:pStyle w:val="ab"/>
        <w:numPr>
          <w:ilvl w:val="0"/>
          <w:numId w:val="16"/>
        </w:numPr>
        <w:tabs>
          <w:tab w:val="left" w:pos="709"/>
        </w:tabs>
        <w:ind w:left="567" w:right="-57" w:firstLine="0"/>
        <w:jc w:val="both"/>
        <w:rPr>
          <w:sz w:val="24"/>
          <w:szCs w:val="24"/>
        </w:rPr>
      </w:pPr>
      <w:r w:rsidRPr="00F70D91">
        <w:rPr>
          <w:b/>
          <w:sz w:val="24"/>
          <w:szCs w:val="24"/>
        </w:rPr>
        <w:t>пункт</w:t>
      </w:r>
      <w:r w:rsidRPr="00F70D91">
        <w:rPr>
          <w:sz w:val="24"/>
          <w:szCs w:val="24"/>
        </w:rPr>
        <w:t xml:space="preserve"> </w:t>
      </w:r>
      <w:r w:rsidRPr="00F70D91">
        <w:rPr>
          <w:b/>
          <w:sz w:val="24"/>
          <w:szCs w:val="24"/>
        </w:rPr>
        <w:t>30.</w:t>
      </w:r>
      <w:r w:rsidRPr="00F70D91">
        <w:rPr>
          <w:sz w:val="24"/>
          <w:szCs w:val="24"/>
        </w:rPr>
        <w:t> Разработка и внедрение программы «Передышка» – кратковременного размещения детей с инвалидностью в профессиональные принимающие семьи (541,72 тыс. руб.);</w:t>
      </w:r>
    </w:p>
    <w:p w:rsidR="00A85780" w:rsidRPr="00F70D91" w:rsidRDefault="00A85780" w:rsidP="007A605E">
      <w:pPr>
        <w:pStyle w:val="ab"/>
        <w:numPr>
          <w:ilvl w:val="0"/>
          <w:numId w:val="16"/>
        </w:numPr>
        <w:tabs>
          <w:tab w:val="left" w:pos="709"/>
        </w:tabs>
        <w:ind w:left="567" w:right="-57" w:firstLine="0"/>
        <w:jc w:val="both"/>
        <w:rPr>
          <w:sz w:val="24"/>
          <w:szCs w:val="24"/>
        </w:rPr>
      </w:pPr>
      <w:r w:rsidRPr="00F70D91">
        <w:rPr>
          <w:b/>
          <w:sz w:val="24"/>
          <w:szCs w:val="24"/>
        </w:rPr>
        <w:t>пункт</w:t>
      </w:r>
      <w:r w:rsidRPr="00F70D91">
        <w:rPr>
          <w:sz w:val="24"/>
          <w:szCs w:val="24"/>
        </w:rPr>
        <w:t xml:space="preserve"> </w:t>
      </w:r>
      <w:r w:rsidRPr="00F70D91">
        <w:rPr>
          <w:b/>
          <w:sz w:val="24"/>
          <w:szCs w:val="24"/>
        </w:rPr>
        <w:t>31.</w:t>
      </w:r>
      <w:r w:rsidRPr="00F70D91">
        <w:rPr>
          <w:sz w:val="24"/>
          <w:szCs w:val="24"/>
        </w:rPr>
        <w:t> Внедрение программ психологической поддержки и сопровождения семей, усыновивших детей-инвалидов, детей с ограниченными возможностями, биологическим и социальным риском развития инвалидности (394,01 тыс. руб.);</w:t>
      </w:r>
    </w:p>
    <w:p w:rsidR="00A85780" w:rsidRPr="00D90816" w:rsidRDefault="00A85780" w:rsidP="007A605E">
      <w:pPr>
        <w:pStyle w:val="ab"/>
        <w:numPr>
          <w:ilvl w:val="0"/>
          <w:numId w:val="16"/>
        </w:numPr>
        <w:shd w:val="clear" w:color="auto" w:fill="FFFFFF"/>
        <w:tabs>
          <w:tab w:val="left" w:pos="709"/>
        </w:tabs>
        <w:ind w:left="567" w:right="-57" w:firstLine="0"/>
        <w:jc w:val="both"/>
        <w:rPr>
          <w:sz w:val="24"/>
          <w:szCs w:val="24"/>
        </w:rPr>
      </w:pPr>
      <w:r w:rsidRPr="00D90816">
        <w:rPr>
          <w:b/>
          <w:sz w:val="24"/>
          <w:szCs w:val="24"/>
        </w:rPr>
        <w:t>пункт 32.</w:t>
      </w:r>
      <w:r w:rsidRPr="00D90816">
        <w:rPr>
          <w:sz w:val="24"/>
          <w:szCs w:val="24"/>
        </w:rPr>
        <w:t> Организация выездной реабилитационной площадки для оказания медико-психолого-педагогической помощи детям-инвалидам и детям с ограниченными возможностями здоровья в отдаленных районах области (237,05 тыс. руб.);</w:t>
      </w:r>
    </w:p>
    <w:p w:rsidR="00A85780" w:rsidRPr="00D90816" w:rsidRDefault="00A85780" w:rsidP="007A605E">
      <w:pPr>
        <w:pStyle w:val="ab"/>
        <w:numPr>
          <w:ilvl w:val="0"/>
          <w:numId w:val="16"/>
        </w:numPr>
        <w:shd w:val="clear" w:color="auto" w:fill="FFFFFF"/>
        <w:tabs>
          <w:tab w:val="left" w:pos="709"/>
        </w:tabs>
        <w:ind w:left="567" w:right="-57" w:firstLine="0"/>
        <w:jc w:val="both"/>
        <w:rPr>
          <w:sz w:val="24"/>
          <w:szCs w:val="24"/>
        </w:rPr>
      </w:pPr>
      <w:r w:rsidRPr="00D90816">
        <w:rPr>
          <w:b/>
          <w:sz w:val="24"/>
          <w:szCs w:val="24"/>
        </w:rPr>
        <w:t>пункт 33</w:t>
      </w:r>
      <w:r w:rsidRPr="00D90816">
        <w:rPr>
          <w:sz w:val="24"/>
          <w:szCs w:val="24"/>
        </w:rPr>
        <w:t>. Создание и развитие системы дистанционного сопровождения семей с детьми-инвалидами (дистанционная школа «Учимся вместе») – 317,75 тыс. руб.;</w:t>
      </w:r>
    </w:p>
    <w:p w:rsidR="00617AAF" w:rsidRPr="00F70D91" w:rsidRDefault="00A85780" w:rsidP="007A605E">
      <w:pPr>
        <w:pStyle w:val="ab"/>
        <w:numPr>
          <w:ilvl w:val="0"/>
          <w:numId w:val="16"/>
        </w:numPr>
        <w:tabs>
          <w:tab w:val="left" w:pos="709"/>
        </w:tabs>
        <w:ind w:left="567" w:firstLine="0"/>
        <w:jc w:val="both"/>
        <w:rPr>
          <w:sz w:val="24"/>
          <w:szCs w:val="24"/>
        </w:rPr>
      </w:pPr>
      <w:r w:rsidRPr="00D90816">
        <w:rPr>
          <w:b/>
          <w:sz w:val="24"/>
          <w:szCs w:val="24"/>
        </w:rPr>
        <w:t>пункт 34.</w:t>
      </w:r>
      <w:r w:rsidRPr="00D90816">
        <w:rPr>
          <w:sz w:val="24"/>
          <w:szCs w:val="24"/>
        </w:rPr>
        <w:t xml:space="preserve"> Внедрение программы правовой поддержки родителей детей-инвалидов и детей с ограниченными возможностями через открытие социально-правового клуба для </w:t>
      </w:r>
      <w:r w:rsidRPr="00F70D91">
        <w:rPr>
          <w:sz w:val="24"/>
          <w:szCs w:val="24"/>
        </w:rPr>
        <w:t>семей с детьми-инвалидами «Сибирская песочница» и развитие сети взаимной поддержки родителей с детьми-инвалидами и детьми с ограниченными возможностями здоровья – 307,52 тыс. руб.</w:t>
      </w:r>
      <w:r w:rsidR="00F70D91" w:rsidRPr="00F70D91">
        <w:rPr>
          <w:sz w:val="24"/>
          <w:szCs w:val="24"/>
        </w:rPr>
        <w:t>;</w:t>
      </w:r>
    </w:p>
    <w:p w:rsidR="00F70D91" w:rsidRPr="00F70D91" w:rsidRDefault="00F70D91" w:rsidP="007A605E">
      <w:pPr>
        <w:pStyle w:val="ab"/>
        <w:numPr>
          <w:ilvl w:val="0"/>
          <w:numId w:val="16"/>
        </w:numPr>
        <w:tabs>
          <w:tab w:val="left" w:pos="709"/>
        </w:tabs>
        <w:ind w:left="567" w:firstLine="0"/>
        <w:jc w:val="both"/>
        <w:rPr>
          <w:sz w:val="24"/>
          <w:szCs w:val="24"/>
        </w:rPr>
      </w:pPr>
      <w:r w:rsidRPr="00F70D91">
        <w:rPr>
          <w:b/>
          <w:sz w:val="24"/>
          <w:szCs w:val="24"/>
        </w:rPr>
        <w:t>пункт 39.</w:t>
      </w:r>
      <w:r w:rsidRPr="00F70D91">
        <w:rPr>
          <w:sz w:val="24"/>
          <w:szCs w:val="24"/>
        </w:rPr>
        <w:t> Внедрение программ абилитационной компетентности родителей детей-инвалидов и детей с ограниченными возможностями здоровья, в том числе на базе региональной ресурсной лаборатории для семей с детьми с ограниченными возможностями здоровья</w:t>
      </w:r>
      <w:r w:rsidR="00C46B93">
        <w:rPr>
          <w:sz w:val="24"/>
          <w:szCs w:val="24"/>
        </w:rPr>
        <w:t xml:space="preserve"> </w:t>
      </w:r>
      <w:r w:rsidRPr="00F70D91">
        <w:rPr>
          <w:sz w:val="24"/>
          <w:szCs w:val="24"/>
        </w:rPr>
        <w:t xml:space="preserve">- 100,0 тыс. руб. </w:t>
      </w:r>
    </w:p>
    <w:p w:rsidR="00617AAF" w:rsidRDefault="00617AAF" w:rsidP="00AA283D">
      <w:pPr>
        <w:ind w:firstLine="567"/>
        <w:jc w:val="both"/>
        <w:rPr>
          <w:sz w:val="24"/>
          <w:szCs w:val="24"/>
        </w:rPr>
      </w:pPr>
    </w:p>
    <w:p w:rsidR="00F70D91" w:rsidRPr="00D90816" w:rsidRDefault="00F70D91" w:rsidP="00F70D91">
      <w:pPr>
        <w:shd w:val="clear" w:color="auto" w:fill="FFFFFF"/>
        <w:ind w:right="-57" w:firstLine="567"/>
        <w:jc w:val="both"/>
        <w:rPr>
          <w:sz w:val="24"/>
          <w:szCs w:val="24"/>
        </w:rPr>
      </w:pPr>
      <w:r w:rsidRPr="00D90816">
        <w:rPr>
          <w:b/>
          <w:sz w:val="24"/>
          <w:szCs w:val="24"/>
        </w:rPr>
        <w:t>пункт 35.</w:t>
      </w:r>
      <w:r w:rsidRPr="00D90816">
        <w:rPr>
          <w:sz w:val="24"/>
          <w:szCs w:val="24"/>
        </w:rPr>
        <w:t> На организацию внедрения интернет-технологий (курсы пользователей, дистанционное обучение, обучение использованию специализированных программ и другое) для детей-инвалидов</w:t>
      </w:r>
      <w:r w:rsidR="00C46B93" w:rsidRPr="00D90816">
        <w:rPr>
          <w:sz w:val="24"/>
          <w:szCs w:val="24"/>
        </w:rPr>
        <w:t xml:space="preserve"> </w:t>
      </w:r>
      <w:r w:rsidRPr="00D90816">
        <w:rPr>
          <w:sz w:val="24"/>
          <w:szCs w:val="24"/>
        </w:rPr>
        <w:t xml:space="preserve">государственному автономному учреждению Новосибирской области «Комплексный центр социальной адаптации инвалидов» </w:t>
      </w:r>
      <w:r w:rsidR="00EA0346">
        <w:rPr>
          <w:sz w:val="24"/>
          <w:szCs w:val="24"/>
        </w:rPr>
        <w:t>выделение средств запланировано во втором полугодии</w:t>
      </w:r>
      <w:r w:rsidR="00E030E3">
        <w:rPr>
          <w:sz w:val="24"/>
          <w:szCs w:val="24"/>
        </w:rPr>
        <w:t>.</w:t>
      </w:r>
      <w:r w:rsidRPr="00D90816">
        <w:rPr>
          <w:sz w:val="24"/>
          <w:szCs w:val="24"/>
        </w:rPr>
        <w:t xml:space="preserve"> </w:t>
      </w:r>
    </w:p>
    <w:p w:rsidR="00850938" w:rsidRPr="00850938" w:rsidRDefault="00F70D91" w:rsidP="00850938">
      <w:pPr>
        <w:ind w:firstLine="567"/>
        <w:jc w:val="both"/>
        <w:rPr>
          <w:b/>
          <w:szCs w:val="32"/>
        </w:rPr>
      </w:pPr>
      <w:r w:rsidRPr="00D90816">
        <w:rPr>
          <w:b/>
          <w:sz w:val="24"/>
          <w:szCs w:val="24"/>
        </w:rPr>
        <w:t>пункт 36.</w:t>
      </w:r>
      <w:r w:rsidRPr="00D90816">
        <w:rPr>
          <w:sz w:val="24"/>
          <w:szCs w:val="24"/>
        </w:rPr>
        <w:t xml:space="preserve"> В рамках выполнения мероприятия «Создание интегративного пространства: организация участия в международных, областных, городских фестивалях творчества и спортивных соревнованиях детей-инвалидов» </w:t>
      </w:r>
      <w:r w:rsidR="00850938" w:rsidRPr="00850938">
        <w:rPr>
          <w:sz w:val="24"/>
          <w:szCs w:val="24"/>
        </w:rPr>
        <w:t>оказаны услуги по организации участия ребенка-инвалида, одаренного в сфере культуры и искусства, и лица его сопровождающего в Международном творческом Фестивале детей с ограниченными возможностями «Шаг на встречу!», проводимом в г. Санкт-Петербурге с 14 по 21 мая 2014 г.</w:t>
      </w:r>
      <w:r w:rsidR="003F60CE">
        <w:rPr>
          <w:sz w:val="24"/>
          <w:szCs w:val="24"/>
        </w:rPr>
        <w:t xml:space="preserve">, </w:t>
      </w:r>
      <w:r w:rsidR="00850938" w:rsidRPr="00850938">
        <w:rPr>
          <w:sz w:val="24"/>
          <w:szCs w:val="24"/>
        </w:rPr>
        <w:t xml:space="preserve">израсходовано </w:t>
      </w:r>
      <w:r w:rsidR="00850938" w:rsidRPr="00850938">
        <w:rPr>
          <w:b/>
          <w:sz w:val="24"/>
          <w:szCs w:val="24"/>
        </w:rPr>
        <w:t>100 тыс. рублей</w:t>
      </w:r>
      <w:r w:rsidR="00850938" w:rsidRPr="00850938">
        <w:rPr>
          <w:b/>
          <w:szCs w:val="32"/>
        </w:rPr>
        <w:t>.</w:t>
      </w:r>
    </w:p>
    <w:p w:rsidR="00AA283D" w:rsidRPr="00AA283D" w:rsidRDefault="00AA283D" w:rsidP="00AA283D">
      <w:pPr>
        <w:ind w:firstLine="567"/>
        <w:jc w:val="both"/>
        <w:rPr>
          <w:sz w:val="24"/>
          <w:szCs w:val="24"/>
        </w:rPr>
      </w:pPr>
      <w:r w:rsidRPr="00D90816">
        <w:rPr>
          <w:b/>
          <w:sz w:val="24"/>
          <w:szCs w:val="24"/>
        </w:rPr>
        <w:t>пункт 38. </w:t>
      </w:r>
      <w:r w:rsidRPr="00AA283D">
        <w:rPr>
          <w:sz w:val="24"/>
          <w:szCs w:val="24"/>
        </w:rPr>
        <w:t>По результатам конкурсного отбора</w:t>
      </w:r>
      <w:r w:rsidR="00C46B93">
        <w:rPr>
          <w:sz w:val="24"/>
          <w:szCs w:val="24"/>
        </w:rPr>
        <w:t>,</w:t>
      </w:r>
      <w:r w:rsidRPr="00AA283D">
        <w:rPr>
          <w:sz w:val="24"/>
          <w:szCs w:val="24"/>
        </w:rPr>
        <w:t xml:space="preserve"> проводимого в соответствии приказом министерства социального развития Новосибирской области от 17.02.2014 № 175 «О конкурсном отборе»</w:t>
      </w:r>
      <w:r w:rsidR="00C46B93">
        <w:rPr>
          <w:sz w:val="24"/>
          <w:szCs w:val="24"/>
        </w:rPr>
        <w:t>,</w:t>
      </w:r>
      <w:r w:rsidRPr="00AA283D">
        <w:rPr>
          <w:sz w:val="24"/>
          <w:szCs w:val="24"/>
        </w:rPr>
        <w:t xml:space="preserve"> субсидия в размере </w:t>
      </w:r>
      <w:r w:rsidRPr="00AA283D">
        <w:rPr>
          <w:b/>
          <w:sz w:val="24"/>
          <w:szCs w:val="24"/>
        </w:rPr>
        <w:t>100,0 тыс. руб.</w:t>
      </w:r>
      <w:r w:rsidR="00C46B93">
        <w:rPr>
          <w:sz w:val="24"/>
          <w:szCs w:val="24"/>
        </w:rPr>
        <w:t xml:space="preserve"> </w:t>
      </w:r>
      <w:r w:rsidRPr="00AA283D">
        <w:rPr>
          <w:sz w:val="24"/>
          <w:szCs w:val="24"/>
        </w:rPr>
        <w:t xml:space="preserve">на оказание услуг по обучению </w:t>
      </w:r>
      <w:r w:rsidRPr="00AA283D">
        <w:rPr>
          <w:sz w:val="24"/>
          <w:szCs w:val="24"/>
        </w:rPr>
        <w:lastRenderedPageBreak/>
        <w:t xml:space="preserve">незрячих и слабовидящих детей компьютерной грамоте или азбуке Брайля, или английскому языку, или ориентированию в окружающем пространстве, мобильности на основе программ дополнительного образования предоставлена Автономной некоммерческой организации «Ассоциация «Санрайз». </w:t>
      </w:r>
    </w:p>
    <w:p w:rsidR="00AA283D" w:rsidRPr="00AA283D" w:rsidRDefault="008D564E" w:rsidP="00AA283D">
      <w:pPr>
        <w:ind w:firstLine="567"/>
        <w:jc w:val="both"/>
        <w:rPr>
          <w:sz w:val="24"/>
          <w:szCs w:val="24"/>
        </w:rPr>
      </w:pPr>
      <w:r>
        <w:rPr>
          <w:sz w:val="24"/>
          <w:szCs w:val="24"/>
        </w:rPr>
        <w:t>Обучение прошли 20 незрячих и слабовидящих детей</w:t>
      </w:r>
      <w:r w:rsidR="00AA283D" w:rsidRPr="00AA283D">
        <w:rPr>
          <w:sz w:val="24"/>
          <w:szCs w:val="24"/>
        </w:rPr>
        <w:t>, в возрасте от 5 до 18 лет.</w:t>
      </w:r>
    </w:p>
    <w:p w:rsidR="00AA283D" w:rsidRPr="00AA283D" w:rsidRDefault="00AA283D" w:rsidP="00AA283D">
      <w:pPr>
        <w:tabs>
          <w:tab w:val="left" w:pos="1134"/>
        </w:tabs>
        <w:ind w:firstLine="567"/>
        <w:jc w:val="both"/>
        <w:rPr>
          <w:sz w:val="24"/>
          <w:szCs w:val="24"/>
        </w:rPr>
      </w:pPr>
      <w:r w:rsidRPr="00AA283D">
        <w:rPr>
          <w:sz w:val="24"/>
          <w:szCs w:val="24"/>
        </w:rPr>
        <w:t>Обучение проводи</w:t>
      </w:r>
      <w:r w:rsidR="008D564E">
        <w:rPr>
          <w:sz w:val="24"/>
          <w:szCs w:val="24"/>
        </w:rPr>
        <w:t>лось</w:t>
      </w:r>
      <w:r w:rsidRPr="00AA283D">
        <w:rPr>
          <w:sz w:val="24"/>
          <w:szCs w:val="24"/>
        </w:rPr>
        <w:t xml:space="preserve"> индивидуально или в малой группе (не более 3-х человек). Общая продолжительность обучения одного ребенка – 10 академических часов, продолжительность обучения в день – не более 2 академических часов. </w:t>
      </w:r>
    </w:p>
    <w:p w:rsidR="00AA283D" w:rsidRPr="00AA283D" w:rsidRDefault="00AA283D" w:rsidP="00AA283D">
      <w:pPr>
        <w:tabs>
          <w:tab w:val="left" w:pos="-567"/>
        </w:tabs>
        <w:ind w:firstLine="567"/>
        <w:jc w:val="both"/>
        <w:rPr>
          <w:sz w:val="24"/>
          <w:szCs w:val="24"/>
        </w:rPr>
      </w:pPr>
      <w:r w:rsidRPr="00AA283D">
        <w:rPr>
          <w:sz w:val="24"/>
          <w:szCs w:val="24"/>
        </w:rPr>
        <w:t>Обучение проводи</w:t>
      </w:r>
      <w:r w:rsidR="008D564E">
        <w:rPr>
          <w:sz w:val="24"/>
          <w:szCs w:val="24"/>
        </w:rPr>
        <w:t>лось</w:t>
      </w:r>
      <w:r w:rsidRPr="00AA283D">
        <w:rPr>
          <w:sz w:val="24"/>
          <w:szCs w:val="24"/>
        </w:rPr>
        <w:t xml:space="preserve"> педагогом (преподавателем),</w:t>
      </w:r>
      <w:r w:rsidR="00C46B93">
        <w:rPr>
          <w:sz w:val="24"/>
          <w:szCs w:val="24"/>
        </w:rPr>
        <w:t xml:space="preserve"> </w:t>
      </w:r>
      <w:r w:rsidRPr="00AA283D">
        <w:rPr>
          <w:sz w:val="24"/>
          <w:szCs w:val="24"/>
        </w:rPr>
        <w:t>имеющим высшее образование по одной из специализаций: дефектология, филология, психология, тифлопедагогика, со знанием английского языка и языка Брайля, с опытом работы не менее одного года.</w:t>
      </w:r>
    </w:p>
    <w:p w:rsidR="00AA283D" w:rsidRDefault="00AA283D" w:rsidP="00AA283D">
      <w:pPr>
        <w:ind w:firstLine="567"/>
        <w:jc w:val="both"/>
      </w:pPr>
    </w:p>
    <w:p w:rsidR="004E5333" w:rsidRPr="00F70D91" w:rsidRDefault="00A6028B" w:rsidP="00F70D91">
      <w:pPr>
        <w:adjustRightInd w:val="0"/>
        <w:ind w:firstLine="540"/>
        <w:jc w:val="both"/>
        <w:rPr>
          <w:rFonts w:eastAsiaTheme="minorHAnsi"/>
          <w:b/>
          <w:i/>
          <w:sz w:val="24"/>
          <w:szCs w:val="24"/>
          <w:lang w:eastAsia="en-US"/>
        </w:rPr>
      </w:pPr>
      <w:r w:rsidRPr="00A6028B">
        <w:rPr>
          <w:rFonts w:eastAsiaTheme="minorHAnsi"/>
          <w:b/>
          <w:i/>
          <w:sz w:val="24"/>
          <w:szCs w:val="24"/>
          <w:lang w:eastAsia="en-US"/>
        </w:rPr>
        <w:t>Направление: «У</w:t>
      </w:r>
      <w:r w:rsidR="004E5333" w:rsidRPr="00A6028B">
        <w:rPr>
          <w:rFonts w:eastAsiaTheme="minorHAnsi"/>
          <w:b/>
          <w:i/>
          <w:sz w:val="24"/>
          <w:szCs w:val="24"/>
          <w:lang w:eastAsia="en-US"/>
        </w:rPr>
        <w:t xml:space="preserve">лучшение условий содержания и воспитания детей, являющихся </w:t>
      </w:r>
      <w:r w:rsidR="004E5333" w:rsidRPr="00F70D91">
        <w:rPr>
          <w:rFonts w:eastAsiaTheme="minorHAnsi"/>
          <w:b/>
          <w:i/>
          <w:sz w:val="24"/>
          <w:szCs w:val="24"/>
          <w:lang w:eastAsia="en-US"/>
        </w:rPr>
        <w:t>воспитанниками учреждений для детей-сирот и детей, оставшихся без попечения родителей, создание условий для деинституциализации детей-сирот и детей, ост</w:t>
      </w:r>
      <w:r w:rsidRPr="00F70D91">
        <w:rPr>
          <w:rFonts w:eastAsiaTheme="minorHAnsi"/>
          <w:b/>
          <w:i/>
          <w:sz w:val="24"/>
          <w:szCs w:val="24"/>
          <w:lang w:eastAsia="en-US"/>
        </w:rPr>
        <w:t>авшихся без попечения родителей»</w:t>
      </w:r>
    </w:p>
    <w:p w:rsidR="00F70D91" w:rsidRPr="003702A4" w:rsidRDefault="00F70D91" w:rsidP="003702A4">
      <w:pPr>
        <w:ind w:firstLine="567"/>
        <w:jc w:val="both"/>
        <w:rPr>
          <w:b/>
          <w:color w:val="000000"/>
          <w:sz w:val="24"/>
          <w:szCs w:val="24"/>
        </w:rPr>
      </w:pPr>
      <w:r w:rsidRPr="003702A4">
        <w:rPr>
          <w:b/>
          <w:color w:val="000000"/>
          <w:sz w:val="24"/>
          <w:szCs w:val="24"/>
        </w:rPr>
        <w:t>пункт 2.</w:t>
      </w:r>
      <w:r w:rsidRPr="003702A4">
        <w:rPr>
          <w:color w:val="000000"/>
          <w:sz w:val="24"/>
          <w:szCs w:val="24"/>
        </w:rPr>
        <w:t> На организацию и проведению социально значимых мероприятий для детей-сирот и детей, оставшихся без попечения родителей, для замещающих семей («Радуга детства») перечислено</w:t>
      </w:r>
      <w:r w:rsidRPr="003702A4">
        <w:rPr>
          <w:b/>
          <w:color w:val="000000"/>
          <w:sz w:val="24"/>
          <w:szCs w:val="24"/>
        </w:rPr>
        <w:t xml:space="preserve"> </w:t>
      </w:r>
      <w:r w:rsidR="009C524D" w:rsidRPr="003702A4">
        <w:rPr>
          <w:b/>
          <w:color w:val="000000"/>
          <w:sz w:val="24"/>
          <w:szCs w:val="24"/>
        </w:rPr>
        <w:t>376,22</w:t>
      </w:r>
      <w:r w:rsidRPr="003702A4">
        <w:rPr>
          <w:b/>
          <w:color w:val="000000"/>
          <w:sz w:val="24"/>
          <w:szCs w:val="24"/>
        </w:rPr>
        <w:t xml:space="preserve"> тыс. руб.</w:t>
      </w:r>
      <w:r w:rsidR="009C524D" w:rsidRPr="003702A4">
        <w:rPr>
          <w:b/>
          <w:color w:val="000000"/>
          <w:sz w:val="24"/>
          <w:szCs w:val="24"/>
        </w:rPr>
        <w:t xml:space="preserve"> </w:t>
      </w:r>
    </w:p>
    <w:p w:rsidR="009C524D" w:rsidRDefault="009C524D" w:rsidP="003702A4">
      <w:pPr>
        <w:ind w:firstLine="567"/>
        <w:jc w:val="both"/>
        <w:rPr>
          <w:sz w:val="24"/>
          <w:szCs w:val="24"/>
        </w:rPr>
      </w:pPr>
      <w:r w:rsidRPr="003702A4">
        <w:rPr>
          <w:sz w:val="24"/>
          <w:szCs w:val="24"/>
        </w:rPr>
        <w:t>Мероприятия было направлено на формирование навыков социально-позитивного поведения детей-сирот и детей, оставшихся без попечения родителей, на выявление и  поддержку юных талантов, на развития их творческого потенциала, воспитания сценической культуры. Участие приняли 300 воспитанников детских домов и школ-интернатов приняли участие в творческом фестивале «Радуга детства», который состоялся  на территории ДОЛ «Зеленая поляна».</w:t>
      </w:r>
    </w:p>
    <w:p w:rsidR="00A6028B" w:rsidRPr="00A6028B" w:rsidRDefault="00F70D91" w:rsidP="004F449A">
      <w:pPr>
        <w:adjustRightInd w:val="0"/>
        <w:ind w:firstLine="567"/>
        <w:jc w:val="both"/>
        <w:rPr>
          <w:rFonts w:eastAsiaTheme="minorHAnsi"/>
          <w:sz w:val="24"/>
          <w:szCs w:val="24"/>
          <w:lang w:eastAsia="en-US"/>
        </w:rPr>
      </w:pPr>
      <w:r w:rsidRPr="00F70D91">
        <w:rPr>
          <w:b/>
          <w:color w:val="000000"/>
          <w:sz w:val="24"/>
          <w:szCs w:val="24"/>
        </w:rPr>
        <w:t xml:space="preserve">пункт </w:t>
      </w:r>
      <w:r w:rsidRPr="009F0E9C">
        <w:rPr>
          <w:b/>
          <w:color w:val="000000"/>
          <w:sz w:val="24"/>
          <w:szCs w:val="24"/>
        </w:rPr>
        <w:t>5.</w:t>
      </w:r>
      <w:r w:rsidRPr="009F0E9C">
        <w:rPr>
          <w:color w:val="000000"/>
          <w:sz w:val="24"/>
          <w:szCs w:val="24"/>
        </w:rPr>
        <w:t> </w:t>
      </w:r>
      <w:r w:rsidR="00E92CF4">
        <w:rPr>
          <w:color w:val="000000"/>
          <w:sz w:val="24"/>
          <w:szCs w:val="24"/>
        </w:rPr>
        <w:t xml:space="preserve">На </w:t>
      </w:r>
      <w:r w:rsidRPr="009F0E9C">
        <w:rPr>
          <w:color w:val="000000"/>
          <w:sz w:val="24"/>
          <w:szCs w:val="24"/>
        </w:rPr>
        <w:t xml:space="preserve">развитие служб психолого-педагогического, социального и юридического </w:t>
      </w:r>
      <w:r w:rsidRPr="003702A4">
        <w:rPr>
          <w:color w:val="000000"/>
          <w:sz w:val="24"/>
          <w:szCs w:val="24"/>
        </w:rPr>
        <w:t>сопровождения замещающих семей на базе учреждений социального обслуживания в городах и районах области</w:t>
      </w:r>
      <w:r w:rsidR="00E92CF4" w:rsidRPr="003702A4">
        <w:rPr>
          <w:color w:val="000000"/>
          <w:sz w:val="24"/>
          <w:szCs w:val="24"/>
        </w:rPr>
        <w:t xml:space="preserve"> 31 муниципальному образованию Новосибирской области из средств областного бюджета (МТ) перечислено </w:t>
      </w:r>
      <w:r w:rsidR="00E92CF4" w:rsidRPr="003702A4">
        <w:rPr>
          <w:b/>
          <w:color w:val="000000"/>
          <w:sz w:val="24"/>
          <w:szCs w:val="24"/>
        </w:rPr>
        <w:t>1 839,239 тыс. руб.</w:t>
      </w:r>
      <w:r w:rsidR="00E92CF4" w:rsidRPr="003702A4">
        <w:rPr>
          <w:color w:val="000000"/>
          <w:sz w:val="24"/>
          <w:szCs w:val="24"/>
        </w:rPr>
        <w:t xml:space="preserve"> </w:t>
      </w:r>
      <w:r w:rsidR="004F449A">
        <w:rPr>
          <w:rFonts w:eastAsiaTheme="minorHAnsi"/>
          <w:sz w:val="24"/>
          <w:szCs w:val="24"/>
          <w:lang w:eastAsia="en-US"/>
        </w:rPr>
        <w:t xml:space="preserve">Обеспечено обслуживание и сопровождение 1623 семей,  им оказано более 10,7 тыс. услуг. </w:t>
      </w:r>
    </w:p>
    <w:p w:rsidR="00E92CF4" w:rsidRPr="00E92CF4" w:rsidRDefault="00E92CF4" w:rsidP="004E5333">
      <w:pPr>
        <w:adjustRightInd w:val="0"/>
        <w:ind w:firstLine="540"/>
        <w:jc w:val="both"/>
        <w:rPr>
          <w:sz w:val="24"/>
          <w:szCs w:val="24"/>
        </w:rPr>
      </w:pPr>
    </w:p>
    <w:p w:rsidR="004E5333" w:rsidRPr="00A6028B" w:rsidRDefault="00A6028B" w:rsidP="004E5333">
      <w:pPr>
        <w:adjustRightInd w:val="0"/>
        <w:ind w:firstLine="540"/>
        <w:jc w:val="both"/>
        <w:rPr>
          <w:rFonts w:eastAsiaTheme="minorHAnsi"/>
          <w:b/>
          <w:i/>
          <w:sz w:val="24"/>
          <w:szCs w:val="24"/>
          <w:lang w:eastAsia="en-US"/>
        </w:rPr>
      </w:pPr>
      <w:r w:rsidRPr="00A6028B">
        <w:rPr>
          <w:b/>
          <w:i/>
          <w:sz w:val="24"/>
          <w:szCs w:val="24"/>
        </w:rPr>
        <w:t>Направление: «Ф</w:t>
      </w:r>
      <w:r w:rsidR="004E5333" w:rsidRPr="00A6028B">
        <w:rPr>
          <w:rFonts w:eastAsiaTheme="minorHAnsi"/>
          <w:b/>
          <w:i/>
          <w:sz w:val="24"/>
          <w:szCs w:val="24"/>
          <w:lang w:eastAsia="en-US"/>
        </w:rPr>
        <w:t xml:space="preserve">ормирование системы сопровождения выпускников учреждений для детей-сирот и детей, оставшихся без попечения родителей, </w:t>
      </w:r>
      <w:r w:rsidRPr="00A6028B">
        <w:rPr>
          <w:rFonts w:eastAsiaTheme="minorHAnsi"/>
          <w:b/>
          <w:i/>
          <w:sz w:val="24"/>
          <w:szCs w:val="24"/>
          <w:lang w:eastAsia="en-US"/>
        </w:rPr>
        <w:t>направленной на их социализацию»</w:t>
      </w:r>
    </w:p>
    <w:p w:rsidR="00E92CF4" w:rsidRPr="00AB5A7A" w:rsidRDefault="00E92CF4" w:rsidP="00E92CF4">
      <w:pPr>
        <w:autoSpaceDE/>
        <w:autoSpaceDN/>
        <w:ind w:firstLine="567"/>
        <w:jc w:val="both"/>
        <w:rPr>
          <w:color w:val="000000"/>
          <w:sz w:val="24"/>
          <w:szCs w:val="24"/>
        </w:rPr>
      </w:pPr>
      <w:r w:rsidRPr="00AB5A7A">
        <w:rPr>
          <w:b/>
          <w:color w:val="000000"/>
          <w:sz w:val="24"/>
          <w:szCs w:val="24"/>
        </w:rPr>
        <w:t xml:space="preserve">пункт </w:t>
      </w:r>
      <w:r w:rsidRPr="00E92CF4">
        <w:rPr>
          <w:b/>
          <w:color w:val="000000"/>
          <w:sz w:val="24"/>
          <w:szCs w:val="24"/>
        </w:rPr>
        <w:t>1.</w:t>
      </w:r>
      <w:r w:rsidRPr="00E92CF4">
        <w:rPr>
          <w:color w:val="000000"/>
          <w:sz w:val="24"/>
          <w:szCs w:val="24"/>
        </w:rPr>
        <w:t> </w:t>
      </w:r>
      <w:r w:rsidR="00AB5A7A" w:rsidRPr="00AB5A7A">
        <w:rPr>
          <w:color w:val="000000"/>
          <w:sz w:val="24"/>
          <w:szCs w:val="24"/>
        </w:rPr>
        <w:t xml:space="preserve">На организацию деятельности </w:t>
      </w:r>
      <w:r w:rsidRPr="00E92CF4">
        <w:rPr>
          <w:color w:val="000000"/>
          <w:sz w:val="24"/>
          <w:szCs w:val="24"/>
        </w:rPr>
        <w:t>служб постинтернатного патроната и сопровождения выпускников учреждений для детей-сирот и детей, ост</w:t>
      </w:r>
      <w:r w:rsidRPr="00AB5A7A">
        <w:rPr>
          <w:color w:val="000000"/>
          <w:sz w:val="24"/>
          <w:szCs w:val="24"/>
        </w:rPr>
        <w:t>авшихся без попечения родителей</w:t>
      </w:r>
      <w:r w:rsidR="00AB5A7A" w:rsidRPr="00AB5A7A">
        <w:rPr>
          <w:color w:val="000000"/>
          <w:sz w:val="24"/>
          <w:szCs w:val="24"/>
        </w:rPr>
        <w:t xml:space="preserve">, муниципальным образованиям из средств областного бюджета межбюджетными трансфертами перечислено </w:t>
      </w:r>
      <w:r w:rsidR="00AB5A7A" w:rsidRPr="00AB5A7A">
        <w:rPr>
          <w:b/>
          <w:color w:val="000000"/>
          <w:sz w:val="24"/>
          <w:szCs w:val="24"/>
        </w:rPr>
        <w:t xml:space="preserve">4 315,599 тыс. руб. </w:t>
      </w:r>
    </w:p>
    <w:p w:rsidR="00AB5A7A" w:rsidRPr="003702A4" w:rsidRDefault="003702A4" w:rsidP="00E92CF4">
      <w:pPr>
        <w:autoSpaceDE/>
        <w:autoSpaceDN/>
        <w:ind w:firstLine="567"/>
        <w:jc w:val="both"/>
        <w:rPr>
          <w:color w:val="000000"/>
          <w:sz w:val="24"/>
          <w:szCs w:val="24"/>
        </w:rPr>
      </w:pPr>
      <w:r w:rsidRPr="003702A4">
        <w:rPr>
          <w:color w:val="000000"/>
          <w:sz w:val="24"/>
          <w:szCs w:val="24"/>
        </w:rPr>
        <w:t xml:space="preserve">Службами оказано более 3,3 тыс. услуг 323 выпускникам. </w:t>
      </w:r>
    </w:p>
    <w:p w:rsidR="00E92CF4" w:rsidRPr="00E030E3" w:rsidRDefault="00E92CF4" w:rsidP="00E92CF4">
      <w:pPr>
        <w:autoSpaceDE/>
        <w:autoSpaceDN/>
        <w:ind w:firstLine="567"/>
        <w:jc w:val="both"/>
        <w:rPr>
          <w:color w:val="000000"/>
          <w:sz w:val="24"/>
          <w:szCs w:val="24"/>
        </w:rPr>
      </w:pPr>
      <w:r w:rsidRPr="00AB5A7A">
        <w:rPr>
          <w:b/>
          <w:color w:val="000000"/>
          <w:sz w:val="24"/>
          <w:szCs w:val="24"/>
        </w:rPr>
        <w:t xml:space="preserve">пункт </w:t>
      </w:r>
      <w:r w:rsidRPr="00E92CF4">
        <w:rPr>
          <w:b/>
          <w:color w:val="000000"/>
          <w:sz w:val="24"/>
          <w:szCs w:val="24"/>
        </w:rPr>
        <w:t>2.</w:t>
      </w:r>
      <w:r w:rsidRPr="00E92CF4">
        <w:rPr>
          <w:color w:val="000000"/>
          <w:sz w:val="24"/>
          <w:szCs w:val="24"/>
        </w:rPr>
        <w:t> </w:t>
      </w:r>
      <w:r w:rsidR="00AB5A7A" w:rsidRPr="00AB5A7A">
        <w:rPr>
          <w:color w:val="000000"/>
          <w:sz w:val="24"/>
          <w:szCs w:val="24"/>
        </w:rPr>
        <w:t>На о</w:t>
      </w:r>
      <w:r w:rsidRPr="00E92CF4">
        <w:rPr>
          <w:color w:val="000000"/>
          <w:sz w:val="24"/>
          <w:szCs w:val="24"/>
        </w:rPr>
        <w:t xml:space="preserve">беспечение сохранности жилых помещений, собственниками которых являются </w:t>
      </w:r>
      <w:r w:rsidRPr="00E030E3">
        <w:rPr>
          <w:color w:val="000000"/>
          <w:sz w:val="24"/>
          <w:szCs w:val="24"/>
        </w:rPr>
        <w:t>дети-сироты и дети, оставшиеся без попечения родителей, лица из числа детей-сирот и детей, оставшихся без попечения родителей, или право пользования которыми сохраняется за указанными детьми</w:t>
      </w:r>
      <w:r w:rsidR="00AB5A7A" w:rsidRPr="00E030E3">
        <w:rPr>
          <w:color w:val="000000"/>
          <w:sz w:val="24"/>
          <w:szCs w:val="24"/>
        </w:rPr>
        <w:t>, из</w:t>
      </w:r>
      <w:r w:rsidR="00C46B93" w:rsidRPr="00E030E3">
        <w:rPr>
          <w:color w:val="000000"/>
          <w:sz w:val="24"/>
          <w:szCs w:val="24"/>
        </w:rPr>
        <w:t xml:space="preserve"> </w:t>
      </w:r>
      <w:r w:rsidR="00AB5A7A" w:rsidRPr="00E030E3">
        <w:rPr>
          <w:color w:val="000000"/>
          <w:sz w:val="24"/>
          <w:szCs w:val="24"/>
        </w:rPr>
        <w:t xml:space="preserve">средств областного бюджета выделено </w:t>
      </w:r>
      <w:r w:rsidR="003702A4" w:rsidRPr="00E030E3">
        <w:rPr>
          <w:b/>
          <w:color w:val="000000"/>
          <w:sz w:val="24"/>
          <w:szCs w:val="24"/>
        </w:rPr>
        <w:t>500</w:t>
      </w:r>
      <w:r w:rsidR="00AB5A7A" w:rsidRPr="00E030E3">
        <w:rPr>
          <w:b/>
          <w:color w:val="000000"/>
          <w:sz w:val="24"/>
          <w:szCs w:val="24"/>
        </w:rPr>
        <w:t xml:space="preserve"> тыс. руб</w:t>
      </w:r>
      <w:r w:rsidR="00AB5A7A" w:rsidRPr="00E030E3">
        <w:rPr>
          <w:color w:val="000000"/>
          <w:sz w:val="24"/>
          <w:szCs w:val="24"/>
        </w:rPr>
        <w:t xml:space="preserve">. Выплату получили </w:t>
      </w:r>
      <w:r w:rsidR="003702A4" w:rsidRPr="00E030E3">
        <w:rPr>
          <w:sz w:val="24"/>
          <w:szCs w:val="24"/>
        </w:rPr>
        <w:t>9 человек.</w:t>
      </w:r>
    </w:p>
    <w:p w:rsidR="00E92CF4" w:rsidRPr="00E030E3" w:rsidRDefault="00E92CF4" w:rsidP="00E92CF4">
      <w:pPr>
        <w:autoSpaceDE/>
        <w:autoSpaceDN/>
        <w:ind w:firstLine="567"/>
        <w:jc w:val="both"/>
        <w:rPr>
          <w:color w:val="000000"/>
          <w:sz w:val="24"/>
          <w:szCs w:val="24"/>
        </w:rPr>
      </w:pPr>
      <w:r w:rsidRPr="00E030E3">
        <w:rPr>
          <w:b/>
          <w:color w:val="000000"/>
          <w:sz w:val="24"/>
          <w:szCs w:val="24"/>
        </w:rPr>
        <w:t>пункт 3.</w:t>
      </w:r>
      <w:r w:rsidRPr="00E030E3">
        <w:rPr>
          <w:color w:val="000000"/>
          <w:sz w:val="24"/>
          <w:szCs w:val="24"/>
        </w:rPr>
        <w:t> </w:t>
      </w:r>
      <w:r w:rsidR="00AB5A7A" w:rsidRPr="00E030E3">
        <w:rPr>
          <w:color w:val="000000"/>
          <w:sz w:val="24"/>
          <w:szCs w:val="24"/>
        </w:rPr>
        <w:t>К</w:t>
      </w:r>
      <w:r w:rsidRPr="00E030E3">
        <w:rPr>
          <w:color w:val="000000"/>
          <w:sz w:val="24"/>
          <w:szCs w:val="24"/>
        </w:rPr>
        <w:t>омпенсаци</w:t>
      </w:r>
      <w:r w:rsidR="00AB5A7A" w:rsidRPr="00E030E3">
        <w:rPr>
          <w:color w:val="000000"/>
          <w:sz w:val="24"/>
          <w:szCs w:val="24"/>
        </w:rPr>
        <w:t>ю</w:t>
      </w:r>
      <w:r w:rsidRPr="00E030E3">
        <w:rPr>
          <w:color w:val="000000"/>
          <w:sz w:val="24"/>
          <w:szCs w:val="24"/>
        </w:rPr>
        <w:t xml:space="preserve"> арендной платы за наем жилого помещения лицам из числа детей-сирот</w:t>
      </w:r>
      <w:r w:rsidR="00C46B93" w:rsidRPr="00E030E3">
        <w:rPr>
          <w:color w:val="000000"/>
          <w:sz w:val="24"/>
          <w:szCs w:val="24"/>
        </w:rPr>
        <w:t xml:space="preserve"> </w:t>
      </w:r>
      <w:r w:rsidRPr="00E030E3">
        <w:rPr>
          <w:color w:val="000000"/>
          <w:sz w:val="24"/>
          <w:szCs w:val="24"/>
        </w:rPr>
        <w:t>и детей, оставшихся</w:t>
      </w:r>
      <w:r w:rsidR="00C46B93" w:rsidRPr="00E030E3">
        <w:rPr>
          <w:color w:val="000000"/>
          <w:sz w:val="24"/>
          <w:szCs w:val="24"/>
        </w:rPr>
        <w:t xml:space="preserve"> </w:t>
      </w:r>
      <w:r w:rsidRPr="00E030E3">
        <w:rPr>
          <w:color w:val="000000"/>
          <w:sz w:val="24"/>
          <w:szCs w:val="24"/>
        </w:rPr>
        <w:t>без попечения родителей, и граждан, относившихся</w:t>
      </w:r>
      <w:r w:rsidR="00C46B93" w:rsidRPr="00E030E3">
        <w:rPr>
          <w:color w:val="000000"/>
          <w:sz w:val="24"/>
          <w:szCs w:val="24"/>
        </w:rPr>
        <w:t xml:space="preserve"> </w:t>
      </w:r>
      <w:r w:rsidRPr="00E030E3">
        <w:rPr>
          <w:color w:val="000000"/>
          <w:sz w:val="24"/>
          <w:szCs w:val="24"/>
        </w:rPr>
        <w:t>к категории лиц из числа детей-сирот и детей, оставшихся без попечения родителей, и достигших возраста 23 лет, имеющих и не реализовавших право на обеспечение жилым помещением</w:t>
      </w:r>
      <w:r w:rsidR="00AB5A7A" w:rsidRPr="00E030E3">
        <w:rPr>
          <w:color w:val="000000"/>
          <w:sz w:val="24"/>
          <w:szCs w:val="24"/>
        </w:rPr>
        <w:t xml:space="preserve">, получили </w:t>
      </w:r>
      <w:r w:rsidR="003702A4" w:rsidRPr="00E030E3">
        <w:rPr>
          <w:color w:val="000000"/>
          <w:sz w:val="24"/>
          <w:szCs w:val="24"/>
        </w:rPr>
        <w:t xml:space="preserve">82 </w:t>
      </w:r>
      <w:r w:rsidR="00AB5A7A" w:rsidRPr="00E030E3">
        <w:rPr>
          <w:color w:val="000000"/>
          <w:sz w:val="24"/>
          <w:szCs w:val="24"/>
        </w:rPr>
        <w:t xml:space="preserve"> чел. </w:t>
      </w:r>
      <w:r w:rsidR="00AB5A7A" w:rsidRPr="00E030E3">
        <w:rPr>
          <w:b/>
          <w:color w:val="000000"/>
          <w:sz w:val="24"/>
          <w:szCs w:val="24"/>
        </w:rPr>
        <w:t>(</w:t>
      </w:r>
      <w:r w:rsidR="003702A4" w:rsidRPr="00E030E3">
        <w:rPr>
          <w:b/>
          <w:color w:val="000000"/>
          <w:sz w:val="24"/>
          <w:szCs w:val="24"/>
        </w:rPr>
        <w:t>3263,</w:t>
      </w:r>
      <w:r w:rsidR="00E030E3">
        <w:rPr>
          <w:b/>
          <w:color w:val="000000"/>
          <w:sz w:val="24"/>
          <w:szCs w:val="24"/>
        </w:rPr>
        <w:t>4</w:t>
      </w:r>
      <w:r w:rsidR="00AB5A7A" w:rsidRPr="00E030E3">
        <w:rPr>
          <w:b/>
          <w:color w:val="000000"/>
          <w:sz w:val="24"/>
          <w:szCs w:val="24"/>
        </w:rPr>
        <w:t xml:space="preserve"> тыс. руб.)</w:t>
      </w:r>
      <w:r w:rsidR="003702A4" w:rsidRPr="00E030E3">
        <w:rPr>
          <w:b/>
          <w:color w:val="000000"/>
          <w:sz w:val="24"/>
          <w:szCs w:val="24"/>
        </w:rPr>
        <w:t>.</w:t>
      </w:r>
    </w:p>
    <w:p w:rsidR="00AB5A7A" w:rsidRPr="00E92CF4" w:rsidRDefault="00AB5A7A" w:rsidP="00E92CF4">
      <w:pPr>
        <w:adjustRightInd w:val="0"/>
        <w:ind w:firstLine="567"/>
        <w:jc w:val="both"/>
        <w:rPr>
          <w:rFonts w:eastAsiaTheme="minorHAnsi"/>
          <w:sz w:val="24"/>
          <w:szCs w:val="24"/>
          <w:lang w:eastAsia="en-US"/>
        </w:rPr>
      </w:pPr>
    </w:p>
    <w:p w:rsidR="004E5333" w:rsidRPr="00A6028B" w:rsidRDefault="00A6028B" w:rsidP="004E5333">
      <w:pPr>
        <w:adjustRightInd w:val="0"/>
        <w:ind w:firstLine="540"/>
        <w:jc w:val="both"/>
        <w:rPr>
          <w:rFonts w:eastAsiaTheme="minorHAnsi"/>
          <w:b/>
          <w:i/>
          <w:sz w:val="24"/>
          <w:szCs w:val="24"/>
          <w:lang w:eastAsia="en-US"/>
        </w:rPr>
      </w:pPr>
      <w:r w:rsidRPr="00A6028B">
        <w:rPr>
          <w:b/>
          <w:i/>
          <w:sz w:val="24"/>
          <w:szCs w:val="24"/>
        </w:rPr>
        <w:t>Направление: «С</w:t>
      </w:r>
      <w:r w:rsidR="004E5333" w:rsidRPr="00A6028B">
        <w:rPr>
          <w:rFonts w:eastAsiaTheme="minorHAnsi"/>
          <w:b/>
          <w:i/>
          <w:sz w:val="24"/>
          <w:szCs w:val="24"/>
          <w:lang w:eastAsia="en-US"/>
        </w:rPr>
        <w:t>оздание и развитие системы непрерывного социального сопровождения несовершеннолетних, совершивших преступление и подле</w:t>
      </w:r>
      <w:r w:rsidRPr="00A6028B">
        <w:rPr>
          <w:rFonts w:eastAsiaTheme="minorHAnsi"/>
          <w:b/>
          <w:i/>
          <w:sz w:val="24"/>
          <w:szCs w:val="24"/>
          <w:lang w:eastAsia="en-US"/>
        </w:rPr>
        <w:t>жащих уголовной ответственности»</w:t>
      </w:r>
    </w:p>
    <w:p w:rsidR="004E5333" w:rsidRPr="00E92CF4" w:rsidRDefault="00E92CF4" w:rsidP="00EC45D2">
      <w:pPr>
        <w:tabs>
          <w:tab w:val="left" w:pos="2880"/>
        </w:tabs>
        <w:ind w:firstLine="567"/>
        <w:jc w:val="both"/>
        <w:rPr>
          <w:sz w:val="24"/>
          <w:szCs w:val="24"/>
        </w:rPr>
      </w:pPr>
      <w:r>
        <w:rPr>
          <w:b/>
          <w:sz w:val="24"/>
          <w:szCs w:val="24"/>
        </w:rPr>
        <w:lastRenderedPageBreak/>
        <w:t xml:space="preserve">пункт </w:t>
      </w:r>
      <w:r w:rsidRPr="00E92CF4">
        <w:rPr>
          <w:b/>
          <w:sz w:val="24"/>
          <w:szCs w:val="24"/>
        </w:rPr>
        <w:t>1. </w:t>
      </w:r>
      <w:r w:rsidRPr="00E92CF4">
        <w:rPr>
          <w:sz w:val="24"/>
          <w:szCs w:val="24"/>
        </w:rPr>
        <w:t>На проведение мероприятий в муниципальных образованиях, направленных на профилактику потребления наркотических средств среди подростков, отбывших наказание в местах лишения свободы и осужденных к мерам наказания, не связанным с изоляцией от общества</w:t>
      </w:r>
      <w:r>
        <w:rPr>
          <w:sz w:val="24"/>
          <w:szCs w:val="24"/>
        </w:rPr>
        <w:t>, межбюджетными тран</w:t>
      </w:r>
      <w:r w:rsidR="00AB5A7A">
        <w:rPr>
          <w:sz w:val="24"/>
          <w:szCs w:val="24"/>
        </w:rPr>
        <w:t>с</w:t>
      </w:r>
      <w:r>
        <w:rPr>
          <w:sz w:val="24"/>
          <w:szCs w:val="24"/>
        </w:rPr>
        <w:t xml:space="preserve">фертами направлено </w:t>
      </w:r>
      <w:r w:rsidR="00AB5A7A" w:rsidRPr="00AB5A7A">
        <w:rPr>
          <w:b/>
          <w:sz w:val="24"/>
          <w:szCs w:val="24"/>
        </w:rPr>
        <w:t>88,86 тыс. руб.</w:t>
      </w:r>
    </w:p>
    <w:p w:rsidR="004E5333" w:rsidRPr="00A6028B" w:rsidRDefault="004E5333" w:rsidP="00EC45D2">
      <w:pPr>
        <w:tabs>
          <w:tab w:val="left" w:pos="2880"/>
        </w:tabs>
        <w:ind w:firstLine="567"/>
        <w:jc w:val="both"/>
        <w:rPr>
          <w:b/>
          <w:sz w:val="24"/>
          <w:szCs w:val="24"/>
        </w:rPr>
      </w:pPr>
    </w:p>
    <w:p w:rsidR="00A6028B" w:rsidRPr="00A6028B" w:rsidRDefault="00C51BE9" w:rsidP="00EC45D2">
      <w:pPr>
        <w:ind w:firstLine="567"/>
        <w:jc w:val="both"/>
        <w:rPr>
          <w:sz w:val="24"/>
          <w:szCs w:val="24"/>
        </w:rPr>
      </w:pPr>
      <w:r>
        <w:rPr>
          <w:sz w:val="24"/>
          <w:szCs w:val="24"/>
        </w:rPr>
        <w:t>По мероприятиям Задачи 5 Программы о</w:t>
      </w:r>
      <w:r w:rsidR="00A6028B">
        <w:rPr>
          <w:sz w:val="24"/>
          <w:szCs w:val="24"/>
        </w:rPr>
        <w:t xml:space="preserve">беспечена </w:t>
      </w:r>
      <w:r w:rsidR="00A6028B" w:rsidRPr="00A6028B">
        <w:rPr>
          <w:b/>
          <w:i/>
          <w:sz w:val="24"/>
          <w:szCs w:val="24"/>
          <w:u w:val="single"/>
        </w:rPr>
        <w:t>выплата кредиторской задолженности за 2013 год</w:t>
      </w:r>
      <w:r w:rsidR="00A6028B">
        <w:rPr>
          <w:sz w:val="24"/>
          <w:szCs w:val="24"/>
        </w:rPr>
        <w:t>:</w:t>
      </w:r>
    </w:p>
    <w:p w:rsidR="00A6028B" w:rsidRPr="00C51BE9" w:rsidRDefault="00A6028B" w:rsidP="007A605E">
      <w:pPr>
        <w:pStyle w:val="ab"/>
        <w:numPr>
          <w:ilvl w:val="0"/>
          <w:numId w:val="9"/>
        </w:numPr>
        <w:tabs>
          <w:tab w:val="left" w:pos="851"/>
        </w:tabs>
        <w:autoSpaceDE/>
        <w:autoSpaceDN/>
        <w:ind w:left="0" w:firstLine="567"/>
        <w:jc w:val="both"/>
        <w:rPr>
          <w:bCs/>
          <w:i/>
          <w:color w:val="000000"/>
          <w:sz w:val="24"/>
          <w:szCs w:val="24"/>
        </w:rPr>
      </w:pPr>
      <w:r w:rsidRPr="00C51BE9">
        <w:rPr>
          <w:bCs/>
          <w:i/>
          <w:color w:val="000000"/>
          <w:sz w:val="24"/>
          <w:szCs w:val="24"/>
        </w:rPr>
        <w:t>направление: «Разработка, внедрение инновационных технологий, направленных на решение проблем детей и семей с детьми, профилактику социального сиротства и жестокого обращения, оказание помощи детям и подросткам, подвергшимся жестокому обращению, совершенствование механизмов межведомственной координации (подпрограмма «Мир добрый к детям»)»:</w:t>
      </w:r>
    </w:p>
    <w:p w:rsidR="00A6028B" w:rsidRPr="00A348B5" w:rsidRDefault="00A6028B" w:rsidP="007A605E">
      <w:pPr>
        <w:pStyle w:val="ab"/>
        <w:numPr>
          <w:ilvl w:val="0"/>
          <w:numId w:val="10"/>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3F60CE">
        <w:rPr>
          <w:color w:val="000000"/>
          <w:sz w:val="24"/>
          <w:szCs w:val="24"/>
        </w:rPr>
        <w:t xml:space="preserve"> </w:t>
      </w:r>
      <w:r w:rsidRPr="00A348B5">
        <w:rPr>
          <w:color w:val="000000"/>
          <w:sz w:val="24"/>
          <w:szCs w:val="24"/>
        </w:rPr>
        <w:t>«2. Организация и проведение семинаров и дистанционных консультаций для специалистов служб сопровождения замещающих семей и семей группы риска, специалистов органов опеки и попечительства, учреждений для детей-сирот и детей, оставшихся без попечения родителей»</w:t>
      </w:r>
      <w:r w:rsidR="00C46B93">
        <w:rPr>
          <w:color w:val="000000"/>
          <w:sz w:val="24"/>
          <w:szCs w:val="24"/>
        </w:rPr>
        <w:t xml:space="preserve"> </w:t>
      </w:r>
      <w:r w:rsidRPr="00A348B5">
        <w:rPr>
          <w:b/>
          <w:bCs/>
          <w:color w:val="000000"/>
          <w:sz w:val="24"/>
          <w:szCs w:val="24"/>
        </w:rPr>
        <w:t>– 100,00 тыс. руб.</w:t>
      </w:r>
      <w:r w:rsidR="00C51BE9">
        <w:rPr>
          <w:b/>
          <w:bCs/>
          <w:color w:val="000000"/>
          <w:sz w:val="24"/>
          <w:szCs w:val="24"/>
        </w:rPr>
        <w:t xml:space="preserve"> (МСР)</w:t>
      </w:r>
      <w:r w:rsidRPr="00A348B5">
        <w:rPr>
          <w:b/>
          <w:bCs/>
          <w:color w:val="000000"/>
          <w:sz w:val="24"/>
          <w:szCs w:val="24"/>
        </w:rPr>
        <w:t>;</w:t>
      </w:r>
    </w:p>
    <w:p w:rsidR="00A6028B" w:rsidRPr="00A348B5" w:rsidRDefault="00A6028B" w:rsidP="007A605E">
      <w:pPr>
        <w:pStyle w:val="ab"/>
        <w:numPr>
          <w:ilvl w:val="0"/>
          <w:numId w:val="10"/>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3F60CE">
        <w:rPr>
          <w:color w:val="000000"/>
          <w:sz w:val="24"/>
          <w:szCs w:val="24"/>
        </w:rPr>
        <w:t xml:space="preserve"> </w:t>
      </w:r>
      <w:r w:rsidRPr="00A348B5">
        <w:rPr>
          <w:color w:val="000000"/>
          <w:sz w:val="24"/>
          <w:szCs w:val="24"/>
        </w:rPr>
        <w:t>«3. Повышение квалификации работников учреждений по работе с семьей и детьми, проведение семинаров, совещаний, круглых столов с участием представителей различных ведомств, общественных организаций, в том числе по проблемам профилактики жестокого обращения с детьми, социального сиротства, трудной жизненной ситуации (в том числе на условиях государственного заказа, субсидии юридическим лицам и индивидуальным предпринимателям)»</w:t>
      </w:r>
      <w:r w:rsidR="00C46B93">
        <w:rPr>
          <w:color w:val="000000"/>
          <w:sz w:val="24"/>
          <w:szCs w:val="24"/>
        </w:rPr>
        <w:t xml:space="preserve"> </w:t>
      </w:r>
      <w:r w:rsidRPr="00A348B5">
        <w:rPr>
          <w:b/>
          <w:bCs/>
          <w:color w:val="000000"/>
          <w:sz w:val="24"/>
          <w:szCs w:val="24"/>
        </w:rPr>
        <w:t>– 113,99 тыс. руб.</w:t>
      </w:r>
      <w:r w:rsidR="00C51BE9">
        <w:rPr>
          <w:b/>
          <w:bCs/>
          <w:color w:val="000000"/>
          <w:sz w:val="24"/>
          <w:szCs w:val="24"/>
        </w:rPr>
        <w:t xml:space="preserve"> (МСР)</w:t>
      </w:r>
      <w:r w:rsidRPr="00A348B5">
        <w:rPr>
          <w:b/>
          <w:bCs/>
          <w:color w:val="000000"/>
          <w:sz w:val="24"/>
          <w:szCs w:val="24"/>
        </w:rPr>
        <w:t>;</w:t>
      </w:r>
    </w:p>
    <w:p w:rsidR="00A6028B" w:rsidRPr="00A348B5" w:rsidRDefault="00A6028B" w:rsidP="007A605E">
      <w:pPr>
        <w:pStyle w:val="ab"/>
        <w:numPr>
          <w:ilvl w:val="0"/>
          <w:numId w:val="10"/>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3F60CE">
        <w:rPr>
          <w:color w:val="000000"/>
          <w:sz w:val="24"/>
          <w:szCs w:val="24"/>
        </w:rPr>
        <w:t xml:space="preserve"> </w:t>
      </w:r>
      <w:r w:rsidRPr="00A348B5">
        <w:rPr>
          <w:color w:val="000000"/>
          <w:sz w:val="24"/>
          <w:szCs w:val="24"/>
        </w:rPr>
        <w:t>«9. Разработка, изготовление и распространение комплекта методических агитационных материалов, направленных на пропаганду толерантного поведения молодежи, в том числе к детям с ограниченными возможностями (методичка, буклет, плакат, комплект мультимедийных материалов и др. для проведения тематических мероприятий, круглых столов, семинаров)»</w:t>
      </w:r>
      <w:r w:rsidR="00C46B93">
        <w:rPr>
          <w:color w:val="000000"/>
          <w:sz w:val="24"/>
          <w:szCs w:val="24"/>
        </w:rPr>
        <w:t xml:space="preserve"> </w:t>
      </w:r>
      <w:r w:rsidRPr="00A348B5">
        <w:rPr>
          <w:b/>
          <w:bCs/>
          <w:color w:val="000000"/>
          <w:sz w:val="24"/>
          <w:szCs w:val="24"/>
        </w:rPr>
        <w:t xml:space="preserve">– </w:t>
      </w:r>
      <w:r w:rsidR="00C51BE9">
        <w:rPr>
          <w:b/>
          <w:bCs/>
          <w:color w:val="000000"/>
          <w:sz w:val="24"/>
          <w:szCs w:val="24"/>
        </w:rPr>
        <w:t>50</w:t>
      </w:r>
      <w:r w:rsidRPr="00A348B5">
        <w:rPr>
          <w:b/>
          <w:bCs/>
          <w:color w:val="000000"/>
          <w:sz w:val="24"/>
          <w:szCs w:val="24"/>
        </w:rPr>
        <w:t xml:space="preserve"> тыс. руб.;</w:t>
      </w:r>
    </w:p>
    <w:p w:rsidR="00A6028B" w:rsidRPr="00A348B5" w:rsidRDefault="00A6028B" w:rsidP="007A605E">
      <w:pPr>
        <w:pStyle w:val="ab"/>
        <w:numPr>
          <w:ilvl w:val="0"/>
          <w:numId w:val="10"/>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3F60CE">
        <w:rPr>
          <w:color w:val="000000"/>
          <w:sz w:val="24"/>
          <w:szCs w:val="24"/>
        </w:rPr>
        <w:t xml:space="preserve"> </w:t>
      </w:r>
      <w:r w:rsidRPr="00A348B5">
        <w:rPr>
          <w:color w:val="000000"/>
          <w:sz w:val="24"/>
          <w:szCs w:val="24"/>
        </w:rPr>
        <w:t>«13. Специализированная подготовка граждан, желающих взять на воспитание и (или) уже воспитывающих приемных детей (на базе учреждений социального обслуживания муниципальных образований Новосибирской области) в рамках «Школы приемных родителей»</w:t>
      </w:r>
      <w:r w:rsidRPr="00A348B5">
        <w:rPr>
          <w:b/>
          <w:bCs/>
          <w:color w:val="000000"/>
          <w:sz w:val="24"/>
          <w:szCs w:val="24"/>
        </w:rPr>
        <w:t xml:space="preserve"> – 70,00 тыс. руб.;</w:t>
      </w:r>
    </w:p>
    <w:p w:rsidR="00A6028B" w:rsidRPr="00A348B5" w:rsidRDefault="00A6028B" w:rsidP="007A605E">
      <w:pPr>
        <w:pStyle w:val="ab"/>
        <w:numPr>
          <w:ilvl w:val="0"/>
          <w:numId w:val="10"/>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3F60CE">
        <w:rPr>
          <w:color w:val="000000"/>
          <w:sz w:val="24"/>
          <w:szCs w:val="24"/>
        </w:rPr>
        <w:t xml:space="preserve"> </w:t>
      </w:r>
      <w:r w:rsidRPr="00A348B5">
        <w:rPr>
          <w:color w:val="000000"/>
          <w:sz w:val="24"/>
          <w:szCs w:val="24"/>
        </w:rPr>
        <w:t>«20. Финансовая поддержка создания и функционирования службы по профилактике социального сиротства и семейного устройства детей на базе государственного бюджетного учреждения Новосибирской области «Центр развития семейных форм устройства детей-сирот и детей, оставшихся без попечения родителей»</w:t>
      </w:r>
      <w:r w:rsidR="00C46B93">
        <w:rPr>
          <w:color w:val="000000"/>
          <w:sz w:val="24"/>
          <w:szCs w:val="24"/>
        </w:rPr>
        <w:t xml:space="preserve"> </w:t>
      </w:r>
      <w:r w:rsidRPr="00A348B5">
        <w:rPr>
          <w:b/>
          <w:bCs/>
          <w:color w:val="000000"/>
          <w:sz w:val="24"/>
          <w:szCs w:val="24"/>
        </w:rPr>
        <w:t>– 42,50 тыс. руб.;</w:t>
      </w:r>
    </w:p>
    <w:p w:rsidR="00A6028B" w:rsidRPr="00A348B5" w:rsidRDefault="00A6028B" w:rsidP="007A605E">
      <w:pPr>
        <w:pStyle w:val="ab"/>
        <w:numPr>
          <w:ilvl w:val="0"/>
          <w:numId w:val="10"/>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3F60CE">
        <w:rPr>
          <w:color w:val="000000"/>
          <w:sz w:val="24"/>
          <w:szCs w:val="24"/>
        </w:rPr>
        <w:t xml:space="preserve"> </w:t>
      </w:r>
      <w:r w:rsidRPr="00A348B5">
        <w:rPr>
          <w:color w:val="000000"/>
          <w:sz w:val="24"/>
          <w:szCs w:val="24"/>
        </w:rPr>
        <w:t>«21. Создание и развитие службы сопровождения женщин и детей, подвергшихся жестокому обращению, в том числе сексуальному насилию, на базе государственного бюджетного учреждения Новосибирской области «Областной центр социальной помощи семье и детям «Радуга», КЦСОН»</w:t>
      </w:r>
      <w:r w:rsidR="00C46B93">
        <w:rPr>
          <w:color w:val="000000"/>
          <w:sz w:val="24"/>
          <w:szCs w:val="24"/>
        </w:rPr>
        <w:t xml:space="preserve"> </w:t>
      </w:r>
      <w:r w:rsidRPr="00A348B5">
        <w:rPr>
          <w:b/>
          <w:bCs/>
          <w:color w:val="000000"/>
          <w:sz w:val="24"/>
          <w:szCs w:val="24"/>
        </w:rPr>
        <w:t>– 162,00 тыс. руб.;</w:t>
      </w:r>
    </w:p>
    <w:p w:rsidR="00A6028B" w:rsidRPr="00A348B5" w:rsidRDefault="00A6028B" w:rsidP="007A605E">
      <w:pPr>
        <w:pStyle w:val="ab"/>
        <w:numPr>
          <w:ilvl w:val="0"/>
          <w:numId w:val="10"/>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3F60CE">
        <w:rPr>
          <w:color w:val="000000"/>
          <w:sz w:val="24"/>
          <w:szCs w:val="24"/>
        </w:rPr>
        <w:t xml:space="preserve"> </w:t>
      </w:r>
      <w:r w:rsidRPr="00A348B5">
        <w:rPr>
          <w:color w:val="000000"/>
          <w:sz w:val="24"/>
          <w:szCs w:val="24"/>
        </w:rPr>
        <w:t>«22. Выпуск и распространение социальной рекламы (видеоролики, аудиоролики, рекламные акции, выставки, рекламные публикации в СМИ, выпуски баннеров, буклетов, листовок, плакатов и др.), направленной на профилактику жестокого обращения с детьми»</w:t>
      </w:r>
      <w:r w:rsidRPr="00A348B5">
        <w:rPr>
          <w:b/>
          <w:bCs/>
          <w:color w:val="000000"/>
          <w:sz w:val="24"/>
          <w:szCs w:val="24"/>
        </w:rPr>
        <w:t xml:space="preserve"> – 2,44 тыс. руб.;</w:t>
      </w:r>
    </w:p>
    <w:p w:rsidR="00A6028B" w:rsidRPr="00A348B5" w:rsidRDefault="00A6028B" w:rsidP="007A605E">
      <w:pPr>
        <w:pStyle w:val="ab"/>
        <w:numPr>
          <w:ilvl w:val="0"/>
          <w:numId w:val="10"/>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3F60CE">
        <w:rPr>
          <w:color w:val="000000"/>
          <w:sz w:val="24"/>
          <w:szCs w:val="24"/>
        </w:rPr>
        <w:t xml:space="preserve"> </w:t>
      </w:r>
      <w:r w:rsidRPr="00A348B5">
        <w:rPr>
          <w:color w:val="000000"/>
          <w:sz w:val="24"/>
          <w:szCs w:val="24"/>
        </w:rPr>
        <w:t>«23. Организация и проведение конкурсов на лучшие публикации, направленные на укрепление института семьи, формирование в обществе установок на ответственное родительства и недопущения жестокого обращения с детьми (в том числе анонсирование конкурсов, приобретение для победителей конкурса сувениров, подарков, цветов)»</w:t>
      </w:r>
      <w:r w:rsidR="00C46B93">
        <w:rPr>
          <w:color w:val="000000"/>
          <w:sz w:val="24"/>
          <w:szCs w:val="24"/>
        </w:rPr>
        <w:t xml:space="preserve"> </w:t>
      </w:r>
      <w:r w:rsidRPr="00A348B5">
        <w:rPr>
          <w:b/>
          <w:bCs/>
          <w:color w:val="000000"/>
          <w:sz w:val="24"/>
          <w:szCs w:val="24"/>
        </w:rPr>
        <w:t>– 6,01 тыс. руб.;</w:t>
      </w:r>
    </w:p>
    <w:p w:rsidR="00A6028B" w:rsidRPr="00A348B5" w:rsidRDefault="00A6028B" w:rsidP="007A605E">
      <w:pPr>
        <w:pStyle w:val="ab"/>
        <w:numPr>
          <w:ilvl w:val="0"/>
          <w:numId w:val="10"/>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3F60CE">
        <w:rPr>
          <w:color w:val="000000"/>
          <w:sz w:val="24"/>
          <w:szCs w:val="24"/>
        </w:rPr>
        <w:t xml:space="preserve"> </w:t>
      </w:r>
      <w:r w:rsidRPr="00A348B5">
        <w:rPr>
          <w:color w:val="000000"/>
          <w:sz w:val="24"/>
          <w:szCs w:val="24"/>
        </w:rPr>
        <w:t>«27. Выпуск и распространение социальной рекламы (буклеты, листовки, плакаты, баннеры, видеоролики, рекламные акции и др.), направленной на профилактику абортов и отказов матерей от новорожденных детей»</w:t>
      </w:r>
      <w:r w:rsidR="00C46B93">
        <w:rPr>
          <w:color w:val="000000"/>
          <w:sz w:val="24"/>
          <w:szCs w:val="24"/>
        </w:rPr>
        <w:t xml:space="preserve"> </w:t>
      </w:r>
      <w:r w:rsidRPr="00A348B5">
        <w:rPr>
          <w:b/>
          <w:bCs/>
          <w:color w:val="000000"/>
          <w:sz w:val="24"/>
          <w:szCs w:val="24"/>
        </w:rPr>
        <w:t>– 123,00 тыс. руб.;</w:t>
      </w:r>
    </w:p>
    <w:p w:rsidR="00A6028B" w:rsidRPr="00A348B5" w:rsidRDefault="00A6028B" w:rsidP="007A605E">
      <w:pPr>
        <w:pStyle w:val="ab"/>
        <w:numPr>
          <w:ilvl w:val="0"/>
          <w:numId w:val="10"/>
        </w:numPr>
        <w:tabs>
          <w:tab w:val="left" w:pos="851"/>
        </w:tabs>
        <w:autoSpaceDE/>
        <w:autoSpaceDN/>
        <w:ind w:left="0" w:firstLine="567"/>
        <w:jc w:val="both"/>
        <w:rPr>
          <w:b/>
          <w:bCs/>
          <w:color w:val="000000"/>
          <w:sz w:val="24"/>
          <w:szCs w:val="24"/>
        </w:rPr>
      </w:pPr>
      <w:r w:rsidRPr="00A348B5">
        <w:rPr>
          <w:color w:val="000000"/>
          <w:sz w:val="24"/>
          <w:szCs w:val="24"/>
        </w:rPr>
        <w:lastRenderedPageBreak/>
        <w:t>мероприятие</w:t>
      </w:r>
      <w:r w:rsidR="003F60CE">
        <w:rPr>
          <w:color w:val="000000"/>
          <w:sz w:val="24"/>
          <w:szCs w:val="24"/>
        </w:rPr>
        <w:t xml:space="preserve"> </w:t>
      </w:r>
      <w:r w:rsidRPr="00A348B5">
        <w:rPr>
          <w:color w:val="000000"/>
          <w:sz w:val="24"/>
          <w:szCs w:val="24"/>
        </w:rPr>
        <w:t>«4. Реализация пилотного проекта по оказанию услуг по первичной профилактике суицидов среди несовершеннолетних Новосибирской области скрининговыми методами визуальной психодиагностики (в том числе на условиях государственного заказа, субсидии юридическим лицам и индивидуальным предпринимателям)»</w:t>
      </w:r>
      <w:r w:rsidR="00C46B93">
        <w:rPr>
          <w:color w:val="000000"/>
          <w:sz w:val="24"/>
          <w:szCs w:val="24"/>
        </w:rPr>
        <w:t xml:space="preserve"> </w:t>
      </w:r>
      <w:r w:rsidRPr="00A348B5">
        <w:rPr>
          <w:b/>
          <w:bCs/>
          <w:color w:val="000000"/>
          <w:sz w:val="24"/>
          <w:szCs w:val="24"/>
        </w:rPr>
        <w:t>– 200,00 тыс. руб.;</w:t>
      </w:r>
    </w:p>
    <w:p w:rsidR="00A6028B" w:rsidRPr="00C51BE9" w:rsidRDefault="00A6028B" w:rsidP="007A605E">
      <w:pPr>
        <w:pStyle w:val="ab"/>
        <w:numPr>
          <w:ilvl w:val="0"/>
          <w:numId w:val="9"/>
        </w:numPr>
        <w:tabs>
          <w:tab w:val="left" w:pos="851"/>
        </w:tabs>
        <w:autoSpaceDE/>
        <w:autoSpaceDN/>
        <w:ind w:left="0" w:firstLine="567"/>
        <w:jc w:val="both"/>
        <w:rPr>
          <w:bCs/>
          <w:i/>
          <w:color w:val="000000"/>
          <w:sz w:val="24"/>
          <w:szCs w:val="24"/>
        </w:rPr>
      </w:pPr>
      <w:r w:rsidRPr="00C51BE9">
        <w:rPr>
          <w:bCs/>
          <w:i/>
          <w:color w:val="000000"/>
          <w:sz w:val="24"/>
          <w:szCs w:val="24"/>
        </w:rPr>
        <w:t>направлени</w:t>
      </w:r>
      <w:r w:rsidR="003F60CE">
        <w:rPr>
          <w:bCs/>
          <w:i/>
          <w:color w:val="000000"/>
          <w:sz w:val="24"/>
          <w:szCs w:val="24"/>
        </w:rPr>
        <w:t>е</w:t>
      </w:r>
      <w:r w:rsidRPr="00C51BE9">
        <w:rPr>
          <w:bCs/>
          <w:i/>
          <w:color w:val="000000"/>
          <w:sz w:val="24"/>
          <w:szCs w:val="24"/>
        </w:rPr>
        <w:t>: «Повышение качества предоставления услуг и улучшение условий проживания воспитанников в специализированных учреждениях для несовершеннолетних»:</w:t>
      </w:r>
    </w:p>
    <w:p w:rsidR="00A6028B" w:rsidRPr="00A348B5" w:rsidRDefault="00A6028B" w:rsidP="007A605E">
      <w:pPr>
        <w:pStyle w:val="ab"/>
        <w:numPr>
          <w:ilvl w:val="0"/>
          <w:numId w:val="11"/>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3F60CE">
        <w:rPr>
          <w:color w:val="000000"/>
          <w:sz w:val="24"/>
          <w:szCs w:val="24"/>
        </w:rPr>
        <w:t xml:space="preserve"> </w:t>
      </w:r>
      <w:r w:rsidRPr="00A348B5">
        <w:rPr>
          <w:color w:val="000000"/>
          <w:sz w:val="24"/>
          <w:szCs w:val="24"/>
        </w:rPr>
        <w:t>«2. Финансовая поддержка специализированных учреждений Новосибирской области для несовершеннолетних, нуждающихся в социальной реабилитации, в части улучшения условий проживания воспитанников, обеспечения безопасности, соблюдения требований санитарно-эпидемиологических норм и реализации программ социальной реабилитации и адаптации несовершеннолетних из семей, находящихся в трудной жизненной ситуации»</w:t>
      </w:r>
      <w:r w:rsidR="00C46B93">
        <w:rPr>
          <w:color w:val="000000"/>
          <w:sz w:val="24"/>
          <w:szCs w:val="24"/>
        </w:rPr>
        <w:t xml:space="preserve"> </w:t>
      </w:r>
      <w:r w:rsidRPr="00A348B5">
        <w:rPr>
          <w:b/>
          <w:bCs/>
          <w:color w:val="000000"/>
          <w:sz w:val="24"/>
          <w:szCs w:val="24"/>
        </w:rPr>
        <w:t>– 252,62 тыс. руб.;</w:t>
      </w:r>
    </w:p>
    <w:p w:rsidR="00A6028B" w:rsidRPr="00C51BE9" w:rsidRDefault="00A6028B" w:rsidP="007A605E">
      <w:pPr>
        <w:pStyle w:val="ab"/>
        <w:numPr>
          <w:ilvl w:val="0"/>
          <w:numId w:val="9"/>
        </w:numPr>
        <w:tabs>
          <w:tab w:val="left" w:pos="851"/>
        </w:tabs>
        <w:autoSpaceDE/>
        <w:autoSpaceDN/>
        <w:ind w:left="0" w:firstLine="567"/>
        <w:jc w:val="both"/>
        <w:rPr>
          <w:bCs/>
          <w:i/>
          <w:color w:val="000000"/>
          <w:sz w:val="24"/>
          <w:szCs w:val="24"/>
        </w:rPr>
      </w:pPr>
      <w:r w:rsidRPr="00C51BE9">
        <w:rPr>
          <w:bCs/>
          <w:i/>
          <w:color w:val="000000"/>
          <w:sz w:val="24"/>
          <w:szCs w:val="24"/>
        </w:rPr>
        <w:t>направление: «Внедрение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 в том числе в рамках службы ранней помощи; создание интегративного пространства для детей-инвалидов и детей с ограниченными возможностями в среду обычных сверстников, формирование активной жизненной позиции родителей детей-инвалидов (подпрограмма «За равные возможности»)»:</w:t>
      </w:r>
    </w:p>
    <w:p w:rsidR="00A6028B" w:rsidRPr="00A348B5" w:rsidRDefault="00A6028B" w:rsidP="007A605E">
      <w:pPr>
        <w:pStyle w:val="ab"/>
        <w:numPr>
          <w:ilvl w:val="0"/>
          <w:numId w:val="11"/>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3F60CE">
        <w:rPr>
          <w:color w:val="000000"/>
          <w:sz w:val="24"/>
          <w:szCs w:val="24"/>
        </w:rPr>
        <w:t xml:space="preserve"> </w:t>
      </w:r>
      <w:r w:rsidRPr="00A348B5">
        <w:rPr>
          <w:color w:val="000000"/>
          <w:sz w:val="24"/>
          <w:szCs w:val="24"/>
        </w:rPr>
        <w:t>«3. Финансовая поддержка организации мобильной социально-психологической помощи женщинам с высоким риском патологии плода и с новорожденными детьми с пороками развития и генетическими аномалиями (на условиях государственного заказа, субсидии юридическим лицам и индивидуальным предпринимателям)»</w:t>
      </w:r>
      <w:r w:rsidR="00C46B93">
        <w:rPr>
          <w:color w:val="000000"/>
          <w:sz w:val="24"/>
          <w:szCs w:val="24"/>
        </w:rPr>
        <w:t xml:space="preserve"> </w:t>
      </w:r>
      <w:r w:rsidRPr="00A348B5">
        <w:rPr>
          <w:b/>
          <w:bCs/>
          <w:color w:val="000000"/>
          <w:sz w:val="24"/>
          <w:szCs w:val="24"/>
        </w:rPr>
        <w:t>– 100,00 тыс. руб.;</w:t>
      </w:r>
    </w:p>
    <w:p w:rsidR="00A6028B" w:rsidRPr="00A348B5" w:rsidRDefault="00A6028B" w:rsidP="007A605E">
      <w:pPr>
        <w:pStyle w:val="ab"/>
        <w:numPr>
          <w:ilvl w:val="0"/>
          <w:numId w:val="11"/>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3F60CE">
        <w:rPr>
          <w:color w:val="000000"/>
          <w:sz w:val="24"/>
          <w:szCs w:val="24"/>
        </w:rPr>
        <w:t xml:space="preserve"> </w:t>
      </w:r>
      <w:r w:rsidRPr="00A348B5">
        <w:rPr>
          <w:color w:val="000000"/>
          <w:sz w:val="24"/>
          <w:szCs w:val="24"/>
        </w:rPr>
        <w:t>«9. Организация патронажа семей, воспитывающих детей-инвалидов, проживающих в отдаленных населенных пунктах (на условиях государственного заказа, субсидии юридическим лицам и индивидуальным предпринимателям)»</w:t>
      </w:r>
      <w:r w:rsidR="00C46B93">
        <w:rPr>
          <w:color w:val="000000"/>
          <w:sz w:val="24"/>
          <w:szCs w:val="24"/>
        </w:rPr>
        <w:t xml:space="preserve"> </w:t>
      </w:r>
      <w:r w:rsidRPr="00A348B5">
        <w:rPr>
          <w:b/>
          <w:bCs/>
          <w:color w:val="000000"/>
          <w:sz w:val="24"/>
          <w:szCs w:val="24"/>
        </w:rPr>
        <w:t>– 65,68 тыс. руб.;</w:t>
      </w:r>
    </w:p>
    <w:p w:rsidR="00A6028B" w:rsidRPr="00A348B5" w:rsidRDefault="00A6028B" w:rsidP="007A605E">
      <w:pPr>
        <w:pStyle w:val="ab"/>
        <w:numPr>
          <w:ilvl w:val="0"/>
          <w:numId w:val="11"/>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3F60CE">
        <w:rPr>
          <w:color w:val="000000"/>
          <w:sz w:val="24"/>
          <w:szCs w:val="24"/>
        </w:rPr>
        <w:t xml:space="preserve"> </w:t>
      </w:r>
      <w:r w:rsidRPr="00A348B5">
        <w:rPr>
          <w:color w:val="000000"/>
          <w:sz w:val="24"/>
          <w:szCs w:val="24"/>
        </w:rPr>
        <w:t>«11. Организация комплексной реабилитации детей-инвалидов (на условиях государственного заказа, субсидии юридическим лицам и индивидуальным предпринимателям)»</w:t>
      </w:r>
      <w:r w:rsidR="00C46B93">
        <w:rPr>
          <w:color w:val="000000"/>
          <w:sz w:val="24"/>
          <w:szCs w:val="24"/>
        </w:rPr>
        <w:t xml:space="preserve"> </w:t>
      </w:r>
      <w:r w:rsidRPr="00A348B5">
        <w:rPr>
          <w:b/>
          <w:bCs/>
          <w:color w:val="000000"/>
          <w:sz w:val="24"/>
          <w:szCs w:val="24"/>
        </w:rPr>
        <w:t>– 200,00 тыс. руб.;</w:t>
      </w:r>
    </w:p>
    <w:p w:rsidR="00A6028B" w:rsidRPr="00A348B5" w:rsidRDefault="00A6028B" w:rsidP="007A605E">
      <w:pPr>
        <w:pStyle w:val="ab"/>
        <w:numPr>
          <w:ilvl w:val="0"/>
          <w:numId w:val="11"/>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3F60CE">
        <w:rPr>
          <w:color w:val="000000"/>
          <w:sz w:val="24"/>
          <w:szCs w:val="24"/>
        </w:rPr>
        <w:t xml:space="preserve"> </w:t>
      </w:r>
      <w:r w:rsidRPr="00A348B5">
        <w:rPr>
          <w:color w:val="000000"/>
          <w:sz w:val="24"/>
          <w:szCs w:val="24"/>
        </w:rPr>
        <w:t>«12. Дальнейшее развитие службы ранней помощи с внедрением современных форм и инновационных технологий для комплексного социального сопровождения детей с ограниченными возможностями здоровья и их семей (на условиях государственного заказа, субсидии юридическим лицам и индивидуальным предпринимателям)»</w:t>
      </w:r>
      <w:r w:rsidRPr="00A348B5">
        <w:rPr>
          <w:b/>
          <w:bCs/>
          <w:color w:val="000000"/>
          <w:sz w:val="24"/>
          <w:szCs w:val="24"/>
        </w:rPr>
        <w:t xml:space="preserve"> – 200,00 тыс. руб.;</w:t>
      </w:r>
    </w:p>
    <w:p w:rsidR="00A6028B" w:rsidRPr="00C51BE9" w:rsidRDefault="00A6028B" w:rsidP="007A605E">
      <w:pPr>
        <w:pStyle w:val="ab"/>
        <w:numPr>
          <w:ilvl w:val="0"/>
          <w:numId w:val="9"/>
        </w:numPr>
        <w:tabs>
          <w:tab w:val="left" w:pos="851"/>
        </w:tabs>
        <w:autoSpaceDE/>
        <w:autoSpaceDN/>
        <w:ind w:left="0" w:firstLine="567"/>
        <w:jc w:val="both"/>
        <w:rPr>
          <w:bCs/>
          <w:i/>
          <w:color w:val="000000"/>
          <w:sz w:val="24"/>
          <w:szCs w:val="24"/>
        </w:rPr>
      </w:pPr>
      <w:r w:rsidRPr="00C51BE9">
        <w:rPr>
          <w:bCs/>
          <w:i/>
          <w:color w:val="000000"/>
          <w:sz w:val="24"/>
          <w:szCs w:val="24"/>
        </w:rPr>
        <w:t>направление: «Улучшение условий содержания и воспитания детей, являющихся воспитанниками учреждений для детей-сирот и детей, оставшихся без попечения родителей, создание условий для деинституциализации детей-сирот и детей, оставшихся без попечения родителей»:</w:t>
      </w:r>
    </w:p>
    <w:p w:rsidR="00A6028B" w:rsidRPr="00A348B5" w:rsidRDefault="00A6028B" w:rsidP="007A605E">
      <w:pPr>
        <w:pStyle w:val="ab"/>
        <w:numPr>
          <w:ilvl w:val="0"/>
          <w:numId w:val="12"/>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283B4C">
        <w:rPr>
          <w:color w:val="000000"/>
          <w:sz w:val="24"/>
          <w:szCs w:val="24"/>
        </w:rPr>
        <w:t xml:space="preserve"> </w:t>
      </w:r>
      <w:r w:rsidRPr="00A348B5">
        <w:rPr>
          <w:color w:val="000000"/>
          <w:sz w:val="24"/>
          <w:szCs w:val="24"/>
        </w:rPr>
        <w:t>«2. Организация и проведение социально значимых мероприятий для детей-сирот и детей, оставшихся без попечения родителей, для замещающих семей («Радуга детства», фестиваль приемных семей «Теплый дом – новые имена», День усыновления), проведение конференций, семинаров в сфере опеки, попечительства и защиты прав детей (в том числе вручение подарков, сувениров, цветов, организация питания и другие расходы, связанные с организацией и проведением мероприятия)»</w:t>
      </w:r>
      <w:r w:rsidRPr="00A348B5">
        <w:rPr>
          <w:b/>
          <w:bCs/>
          <w:color w:val="000000"/>
          <w:sz w:val="24"/>
          <w:szCs w:val="24"/>
        </w:rPr>
        <w:t xml:space="preserve"> – 300,00 тыс. руб.;</w:t>
      </w:r>
    </w:p>
    <w:p w:rsidR="00A6028B" w:rsidRPr="00A348B5" w:rsidRDefault="00A6028B" w:rsidP="007A605E">
      <w:pPr>
        <w:pStyle w:val="ab"/>
        <w:numPr>
          <w:ilvl w:val="0"/>
          <w:numId w:val="12"/>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283B4C">
        <w:rPr>
          <w:color w:val="000000"/>
          <w:sz w:val="24"/>
          <w:szCs w:val="24"/>
        </w:rPr>
        <w:t xml:space="preserve"> </w:t>
      </w:r>
      <w:r w:rsidRPr="00A348B5">
        <w:rPr>
          <w:color w:val="000000"/>
          <w:sz w:val="24"/>
          <w:szCs w:val="24"/>
        </w:rPr>
        <w:t>«4. Организация выездной службы психологической поддержки детей, оставшихся без попечения родителей»</w:t>
      </w:r>
      <w:r w:rsidR="00C46B93">
        <w:rPr>
          <w:color w:val="000000"/>
          <w:sz w:val="24"/>
          <w:szCs w:val="24"/>
        </w:rPr>
        <w:t xml:space="preserve"> </w:t>
      </w:r>
      <w:r w:rsidRPr="00A348B5">
        <w:rPr>
          <w:b/>
          <w:bCs/>
          <w:color w:val="000000"/>
          <w:sz w:val="24"/>
          <w:szCs w:val="24"/>
        </w:rPr>
        <w:t>– 30,00 тыс. руб.</w:t>
      </w:r>
    </w:p>
    <w:p w:rsidR="00A6028B" w:rsidRPr="00C51BE9" w:rsidRDefault="00A6028B" w:rsidP="007A605E">
      <w:pPr>
        <w:pStyle w:val="ab"/>
        <w:numPr>
          <w:ilvl w:val="0"/>
          <w:numId w:val="9"/>
        </w:numPr>
        <w:tabs>
          <w:tab w:val="left" w:pos="851"/>
        </w:tabs>
        <w:autoSpaceDE/>
        <w:autoSpaceDN/>
        <w:ind w:left="0" w:firstLine="567"/>
        <w:jc w:val="both"/>
        <w:rPr>
          <w:bCs/>
          <w:i/>
          <w:color w:val="000000"/>
          <w:sz w:val="24"/>
          <w:szCs w:val="24"/>
        </w:rPr>
      </w:pPr>
      <w:r w:rsidRPr="00C51BE9">
        <w:rPr>
          <w:bCs/>
          <w:i/>
          <w:color w:val="000000"/>
          <w:sz w:val="24"/>
          <w:szCs w:val="24"/>
        </w:rPr>
        <w:t>направление: «Создание и развитие системы непрерывного социального сопровождения несовершеннолетних, совершивших преступление и подлежащих уголовной ответственности»:</w:t>
      </w:r>
    </w:p>
    <w:p w:rsidR="00A6028B" w:rsidRPr="00A348B5" w:rsidRDefault="00A6028B" w:rsidP="007A605E">
      <w:pPr>
        <w:pStyle w:val="ab"/>
        <w:numPr>
          <w:ilvl w:val="0"/>
          <w:numId w:val="13"/>
        </w:numPr>
        <w:tabs>
          <w:tab w:val="left" w:pos="851"/>
        </w:tabs>
        <w:autoSpaceDE/>
        <w:autoSpaceDN/>
        <w:ind w:left="0" w:firstLine="567"/>
        <w:jc w:val="both"/>
        <w:rPr>
          <w:b/>
          <w:bCs/>
          <w:color w:val="000000"/>
          <w:sz w:val="24"/>
          <w:szCs w:val="24"/>
        </w:rPr>
      </w:pPr>
      <w:r w:rsidRPr="00A348B5">
        <w:rPr>
          <w:color w:val="000000"/>
          <w:sz w:val="24"/>
          <w:szCs w:val="24"/>
        </w:rPr>
        <w:t>мероприятие</w:t>
      </w:r>
      <w:r w:rsidR="00283B4C">
        <w:rPr>
          <w:color w:val="000000"/>
          <w:sz w:val="24"/>
          <w:szCs w:val="24"/>
        </w:rPr>
        <w:t xml:space="preserve"> </w:t>
      </w:r>
      <w:r w:rsidRPr="00A348B5">
        <w:rPr>
          <w:color w:val="000000"/>
          <w:sz w:val="24"/>
          <w:szCs w:val="24"/>
        </w:rPr>
        <w:t xml:space="preserve">«4. Финансовая поддержка создания специализированных реабилитационных площадок для несовершеннолетних, освободившихся из мест лишения свободы, и несовершеннолетних, которым судом назначено наказание, не связанное с </w:t>
      </w:r>
      <w:r w:rsidRPr="00A348B5">
        <w:rPr>
          <w:color w:val="000000"/>
          <w:sz w:val="24"/>
          <w:szCs w:val="24"/>
        </w:rPr>
        <w:lastRenderedPageBreak/>
        <w:t>лишением свободы, и иные меры уголовно-правового характера (на условиях государственного заказа, субсидии юридическим лицам и индивидуальным предпринимателям)»</w:t>
      </w:r>
      <w:r w:rsidR="00C46B93">
        <w:rPr>
          <w:color w:val="000000"/>
          <w:sz w:val="24"/>
          <w:szCs w:val="24"/>
        </w:rPr>
        <w:t xml:space="preserve"> </w:t>
      </w:r>
      <w:r w:rsidRPr="00A348B5">
        <w:rPr>
          <w:b/>
          <w:bCs/>
          <w:color w:val="000000"/>
          <w:sz w:val="24"/>
          <w:szCs w:val="24"/>
        </w:rPr>
        <w:t xml:space="preserve">– 535,00 тыс. руб. </w:t>
      </w:r>
    </w:p>
    <w:p w:rsidR="00A6028B" w:rsidRDefault="00A6028B" w:rsidP="00EC45D2">
      <w:pPr>
        <w:ind w:firstLine="567"/>
        <w:jc w:val="both"/>
        <w:rPr>
          <w:color w:val="FF0000"/>
          <w:sz w:val="24"/>
          <w:szCs w:val="24"/>
        </w:rPr>
      </w:pPr>
    </w:p>
    <w:p w:rsidR="00EC45D2" w:rsidRPr="009C7C59" w:rsidRDefault="00EC45D2" w:rsidP="00EC45D2">
      <w:pPr>
        <w:pStyle w:val="aa"/>
        <w:ind w:firstLine="567"/>
        <w:jc w:val="both"/>
        <w:rPr>
          <w:rFonts w:ascii="Times New Roman" w:hAnsi="Times New Roman" w:cs="Times New Roman"/>
          <w:b/>
          <w:bCs/>
          <w:iCs/>
          <w:sz w:val="24"/>
          <w:szCs w:val="24"/>
        </w:rPr>
      </w:pPr>
      <w:r w:rsidRPr="00947A65">
        <w:rPr>
          <w:rFonts w:ascii="Times New Roman" w:hAnsi="Times New Roman" w:cs="Times New Roman"/>
          <w:b/>
          <w:bCs/>
          <w:iCs/>
          <w:sz w:val="24"/>
          <w:szCs w:val="24"/>
        </w:rPr>
        <w:t>Задача 7. Кадровое и информационное обеспечение реализации программы,</w:t>
      </w:r>
      <w:r w:rsidRPr="009C7C59">
        <w:rPr>
          <w:rFonts w:ascii="Times New Roman" w:hAnsi="Times New Roman" w:cs="Times New Roman"/>
          <w:b/>
          <w:bCs/>
          <w:iCs/>
          <w:sz w:val="24"/>
          <w:szCs w:val="24"/>
        </w:rPr>
        <w:t xml:space="preserve"> информирование населения об услугах, предоставляемых детям и семьям с детьми</w:t>
      </w:r>
    </w:p>
    <w:p w:rsidR="00D01D75" w:rsidRDefault="00D01D75" w:rsidP="00EC45D2">
      <w:pPr>
        <w:pStyle w:val="aa"/>
        <w:ind w:firstLine="567"/>
        <w:jc w:val="both"/>
        <w:rPr>
          <w:rFonts w:ascii="Times New Roman" w:hAnsi="Times New Roman" w:cs="Times New Roman"/>
          <w:b/>
          <w:bCs/>
          <w:iCs/>
          <w:sz w:val="24"/>
          <w:szCs w:val="24"/>
        </w:rPr>
      </w:pPr>
    </w:p>
    <w:p w:rsidR="003F230B" w:rsidRPr="00112DA9" w:rsidRDefault="003F230B" w:rsidP="00DD297A">
      <w:pPr>
        <w:ind w:firstLine="567"/>
        <w:jc w:val="both"/>
        <w:rPr>
          <w:b/>
          <w:i/>
          <w:color w:val="000000"/>
          <w:sz w:val="24"/>
          <w:szCs w:val="24"/>
          <w:highlight w:val="yellow"/>
        </w:rPr>
      </w:pPr>
      <w:r w:rsidRPr="00112DA9">
        <w:rPr>
          <w:b/>
          <w:i/>
          <w:color w:val="000000"/>
          <w:sz w:val="24"/>
          <w:szCs w:val="24"/>
        </w:rPr>
        <w:t>Напр</w:t>
      </w:r>
      <w:r w:rsidR="00112DA9" w:rsidRPr="00112DA9">
        <w:rPr>
          <w:b/>
          <w:i/>
          <w:color w:val="000000"/>
          <w:sz w:val="24"/>
          <w:szCs w:val="24"/>
        </w:rPr>
        <w:t>ав</w:t>
      </w:r>
      <w:r w:rsidRPr="00112DA9">
        <w:rPr>
          <w:b/>
          <w:i/>
          <w:color w:val="000000"/>
          <w:sz w:val="24"/>
          <w:szCs w:val="24"/>
        </w:rPr>
        <w:t>ление: «Повышение профессиональной компетентности специалистов, работающих с семьей и детьми, учреждений различной ведомственной принадлежности через проведение курсов повышения квалификации, узкоспециализированных курсов, обучающих семинаров, тренингов и стажировок»</w:t>
      </w:r>
    </w:p>
    <w:p w:rsidR="0041248E" w:rsidRPr="00112DA9" w:rsidRDefault="00112DA9" w:rsidP="00DD297A">
      <w:pPr>
        <w:ind w:firstLine="720"/>
        <w:jc w:val="both"/>
        <w:rPr>
          <w:bCs/>
          <w:sz w:val="24"/>
          <w:szCs w:val="24"/>
        </w:rPr>
      </w:pPr>
      <w:r>
        <w:rPr>
          <w:b/>
          <w:bCs/>
          <w:sz w:val="24"/>
          <w:szCs w:val="24"/>
        </w:rPr>
        <w:t xml:space="preserve">пункт </w:t>
      </w:r>
      <w:r w:rsidR="003F230B" w:rsidRPr="003F230B">
        <w:rPr>
          <w:b/>
          <w:bCs/>
          <w:sz w:val="24"/>
          <w:szCs w:val="24"/>
        </w:rPr>
        <w:t xml:space="preserve">8. </w:t>
      </w:r>
      <w:r>
        <w:rPr>
          <w:bCs/>
          <w:sz w:val="24"/>
          <w:szCs w:val="24"/>
        </w:rPr>
        <w:t xml:space="preserve">Муниципальным образованиям НСО из средств областного бюджета выделено </w:t>
      </w:r>
      <w:r w:rsidRPr="00E030E3">
        <w:rPr>
          <w:b/>
          <w:bCs/>
          <w:sz w:val="24"/>
          <w:szCs w:val="24"/>
        </w:rPr>
        <w:t>90,8 тыс. руб.</w:t>
      </w:r>
      <w:r>
        <w:rPr>
          <w:bCs/>
          <w:sz w:val="24"/>
          <w:szCs w:val="24"/>
        </w:rPr>
        <w:t xml:space="preserve"> на о</w:t>
      </w:r>
      <w:r w:rsidR="003F230B" w:rsidRPr="00112DA9">
        <w:rPr>
          <w:bCs/>
          <w:sz w:val="24"/>
          <w:szCs w:val="24"/>
        </w:rPr>
        <w:t>бучение специалистов современным технологиям в сфере опеки и попечительства, профилактики социального сиротства, в части внесения сведений</w:t>
      </w:r>
      <w:r w:rsidR="00C46B93">
        <w:rPr>
          <w:bCs/>
          <w:sz w:val="24"/>
          <w:szCs w:val="24"/>
        </w:rPr>
        <w:t xml:space="preserve"> </w:t>
      </w:r>
      <w:r w:rsidR="003F230B" w:rsidRPr="00112DA9">
        <w:rPr>
          <w:bCs/>
          <w:sz w:val="24"/>
          <w:szCs w:val="24"/>
        </w:rPr>
        <w:t>в автоматизированные системы сбора, обработки</w:t>
      </w:r>
      <w:r w:rsidR="00C46B93">
        <w:rPr>
          <w:bCs/>
          <w:sz w:val="24"/>
          <w:szCs w:val="24"/>
        </w:rPr>
        <w:t xml:space="preserve"> </w:t>
      </w:r>
      <w:r w:rsidR="003F230B" w:rsidRPr="00112DA9">
        <w:rPr>
          <w:bCs/>
          <w:sz w:val="24"/>
          <w:szCs w:val="24"/>
        </w:rPr>
        <w:t>и хранения информации «АИСТ» и социальной адаптации лиц из числа детей-сирот и детей, оставшихся без попечения родителей</w:t>
      </w:r>
      <w:r>
        <w:rPr>
          <w:bCs/>
          <w:sz w:val="24"/>
          <w:szCs w:val="24"/>
        </w:rPr>
        <w:t>.</w:t>
      </w:r>
    </w:p>
    <w:p w:rsidR="00DD297A" w:rsidRPr="00DD297A" w:rsidRDefault="00DD297A" w:rsidP="00DD297A">
      <w:pPr>
        <w:ind w:firstLine="567"/>
        <w:jc w:val="both"/>
        <w:rPr>
          <w:sz w:val="24"/>
          <w:szCs w:val="24"/>
        </w:rPr>
      </w:pPr>
    </w:p>
    <w:p w:rsidR="00DD297A" w:rsidRPr="00DD297A" w:rsidRDefault="00283B4C" w:rsidP="00DD297A">
      <w:pPr>
        <w:ind w:firstLine="567"/>
        <w:jc w:val="both"/>
        <w:rPr>
          <w:b/>
          <w:i/>
          <w:sz w:val="24"/>
          <w:szCs w:val="24"/>
        </w:rPr>
      </w:pPr>
      <w:r w:rsidRPr="00112DA9">
        <w:rPr>
          <w:b/>
          <w:i/>
          <w:color w:val="000000"/>
          <w:sz w:val="24"/>
          <w:szCs w:val="24"/>
        </w:rPr>
        <w:t>Направление:</w:t>
      </w:r>
      <w:r>
        <w:rPr>
          <w:b/>
          <w:i/>
          <w:color w:val="000000"/>
          <w:sz w:val="24"/>
          <w:szCs w:val="24"/>
        </w:rPr>
        <w:t xml:space="preserve"> «</w:t>
      </w:r>
      <w:r w:rsidR="00DD297A" w:rsidRPr="00DD297A">
        <w:rPr>
          <w:b/>
          <w:bCs/>
          <w:i/>
          <w:iCs/>
          <w:sz w:val="24"/>
          <w:szCs w:val="24"/>
        </w:rPr>
        <w:t>Проведение обучающих и развивающих мероприятий по формированию родительской компетентности в семьях, принявших на воспитание детей-сирот и детей,</w:t>
      </w:r>
      <w:r w:rsidR="003F230B">
        <w:rPr>
          <w:b/>
          <w:bCs/>
          <w:i/>
          <w:iCs/>
          <w:sz w:val="24"/>
          <w:szCs w:val="24"/>
        </w:rPr>
        <w:t xml:space="preserve"> </w:t>
      </w:r>
      <w:r w:rsidR="00DD297A" w:rsidRPr="00DD297A">
        <w:rPr>
          <w:b/>
          <w:bCs/>
          <w:i/>
          <w:iCs/>
          <w:sz w:val="24"/>
          <w:szCs w:val="24"/>
        </w:rPr>
        <w:t>оставшихся без попечения родителей</w:t>
      </w:r>
      <w:r>
        <w:rPr>
          <w:b/>
          <w:bCs/>
          <w:i/>
          <w:iCs/>
          <w:sz w:val="24"/>
          <w:szCs w:val="24"/>
        </w:rPr>
        <w:t>»</w:t>
      </w:r>
    </w:p>
    <w:p w:rsidR="00DD297A" w:rsidRPr="00DD297A" w:rsidRDefault="00DD297A" w:rsidP="00DD297A">
      <w:pPr>
        <w:ind w:firstLine="567"/>
        <w:jc w:val="both"/>
        <w:rPr>
          <w:sz w:val="24"/>
          <w:szCs w:val="24"/>
        </w:rPr>
      </w:pPr>
    </w:p>
    <w:p w:rsidR="00DD297A" w:rsidRPr="00DD297A" w:rsidRDefault="00DD297A" w:rsidP="00DD297A">
      <w:pPr>
        <w:ind w:firstLine="567"/>
        <w:jc w:val="both"/>
        <w:rPr>
          <w:sz w:val="24"/>
          <w:szCs w:val="24"/>
        </w:rPr>
      </w:pPr>
      <w:r>
        <w:rPr>
          <w:b/>
          <w:sz w:val="24"/>
          <w:szCs w:val="24"/>
        </w:rPr>
        <w:t xml:space="preserve">пункт </w:t>
      </w:r>
      <w:r w:rsidRPr="00DD297A">
        <w:rPr>
          <w:b/>
          <w:sz w:val="24"/>
          <w:szCs w:val="24"/>
        </w:rPr>
        <w:t>3. </w:t>
      </w:r>
      <w:r w:rsidRPr="00DD297A">
        <w:rPr>
          <w:sz w:val="24"/>
          <w:szCs w:val="24"/>
        </w:rPr>
        <w:t>По результатам конкурсного отбора</w:t>
      </w:r>
      <w:r w:rsidR="00C46B93">
        <w:rPr>
          <w:sz w:val="24"/>
          <w:szCs w:val="24"/>
        </w:rPr>
        <w:t>,</w:t>
      </w:r>
      <w:r w:rsidRPr="00DD297A">
        <w:rPr>
          <w:sz w:val="24"/>
          <w:szCs w:val="24"/>
        </w:rPr>
        <w:t xml:space="preserve"> проводимого в соответствии приказом министерства социального развития Новосибирской области от 22.01.2014 № 48 «О конкурсном отборе»</w:t>
      </w:r>
      <w:r w:rsidR="00C46B93">
        <w:rPr>
          <w:sz w:val="24"/>
          <w:szCs w:val="24"/>
        </w:rPr>
        <w:t>,</w:t>
      </w:r>
      <w:r w:rsidRPr="00DD297A">
        <w:rPr>
          <w:sz w:val="24"/>
          <w:szCs w:val="24"/>
        </w:rPr>
        <w:t xml:space="preserve"> субсидия в размере </w:t>
      </w:r>
      <w:r w:rsidRPr="00E030E3">
        <w:rPr>
          <w:b/>
          <w:sz w:val="24"/>
          <w:szCs w:val="24"/>
        </w:rPr>
        <w:t>565,0 тыс. руб.</w:t>
      </w:r>
      <w:r w:rsidR="00C46B93">
        <w:rPr>
          <w:sz w:val="24"/>
          <w:szCs w:val="24"/>
        </w:rPr>
        <w:t xml:space="preserve"> </w:t>
      </w:r>
      <w:r w:rsidRPr="00DD297A">
        <w:rPr>
          <w:sz w:val="24"/>
          <w:szCs w:val="24"/>
        </w:rPr>
        <w:t xml:space="preserve">на предоставление услуг по психологическому сопровождению семей, принявших на воспитание детей-сирот и детей, оставшихся без попечения родителей, предоставлена Новосибирской городской общественной организации «День Аиста». </w:t>
      </w:r>
    </w:p>
    <w:p w:rsidR="00DD297A" w:rsidRPr="00DD297A" w:rsidRDefault="00DD297A" w:rsidP="00DD297A">
      <w:pPr>
        <w:ind w:firstLine="567"/>
        <w:jc w:val="both"/>
        <w:rPr>
          <w:sz w:val="24"/>
          <w:szCs w:val="24"/>
        </w:rPr>
      </w:pPr>
      <w:r w:rsidRPr="00DD297A">
        <w:rPr>
          <w:sz w:val="24"/>
          <w:szCs w:val="24"/>
        </w:rPr>
        <w:t xml:space="preserve">Услуги предоставляются по </w:t>
      </w:r>
      <w:r>
        <w:rPr>
          <w:sz w:val="24"/>
          <w:szCs w:val="24"/>
        </w:rPr>
        <w:t>следующим</w:t>
      </w:r>
      <w:r w:rsidRPr="00DD297A">
        <w:rPr>
          <w:sz w:val="24"/>
          <w:szCs w:val="24"/>
        </w:rPr>
        <w:t xml:space="preserve"> направлениям:</w:t>
      </w:r>
    </w:p>
    <w:p w:rsidR="00DD297A" w:rsidRPr="00DD297A" w:rsidRDefault="00DD297A" w:rsidP="00DD297A">
      <w:pPr>
        <w:ind w:firstLine="567"/>
        <w:jc w:val="both"/>
        <w:rPr>
          <w:bCs/>
          <w:sz w:val="24"/>
          <w:szCs w:val="24"/>
        </w:rPr>
      </w:pPr>
      <w:r w:rsidRPr="00DD297A">
        <w:rPr>
          <w:bCs/>
          <w:sz w:val="24"/>
          <w:szCs w:val="24"/>
        </w:rPr>
        <w:t xml:space="preserve">1) предоставление услуг семьям с усыновленными детьми (возраст детей от 1,5 до 5 лет). </w:t>
      </w:r>
    </w:p>
    <w:p w:rsidR="00DD297A" w:rsidRPr="00DD297A" w:rsidRDefault="00DD297A" w:rsidP="00DD297A">
      <w:pPr>
        <w:ind w:firstLine="567"/>
        <w:jc w:val="both"/>
        <w:rPr>
          <w:bCs/>
          <w:sz w:val="24"/>
          <w:szCs w:val="24"/>
        </w:rPr>
      </w:pPr>
      <w:r w:rsidRPr="00DD297A">
        <w:rPr>
          <w:bCs/>
          <w:sz w:val="24"/>
          <w:szCs w:val="24"/>
        </w:rPr>
        <w:t>Цель мероприятия -</w:t>
      </w:r>
      <w:r w:rsidR="00C46B93">
        <w:rPr>
          <w:bCs/>
          <w:sz w:val="24"/>
          <w:szCs w:val="24"/>
        </w:rPr>
        <w:t xml:space="preserve"> </w:t>
      </w:r>
      <w:r w:rsidRPr="00DD297A">
        <w:rPr>
          <w:bCs/>
          <w:sz w:val="24"/>
          <w:szCs w:val="24"/>
        </w:rPr>
        <w:t>гармонизация детско-родительских отношений в семьях усыновителей и некровных опекунов, профилактика семейного неблагополучия.</w:t>
      </w:r>
    </w:p>
    <w:p w:rsidR="00DD297A" w:rsidRPr="00DD297A" w:rsidRDefault="00DD297A" w:rsidP="00DD297A">
      <w:pPr>
        <w:pStyle w:val="ab"/>
        <w:ind w:left="0" w:firstLine="567"/>
        <w:jc w:val="both"/>
        <w:rPr>
          <w:bCs/>
          <w:sz w:val="24"/>
          <w:szCs w:val="24"/>
        </w:rPr>
      </w:pPr>
      <w:r w:rsidRPr="00DD297A">
        <w:rPr>
          <w:bCs/>
          <w:sz w:val="24"/>
          <w:szCs w:val="24"/>
        </w:rPr>
        <w:t>Занятия проводятся в форме семинара с элементами</w:t>
      </w:r>
      <w:r w:rsidR="00C46B93">
        <w:rPr>
          <w:bCs/>
          <w:sz w:val="24"/>
          <w:szCs w:val="24"/>
        </w:rPr>
        <w:t xml:space="preserve"> </w:t>
      </w:r>
      <w:r w:rsidRPr="00DD297A">
        <w:rPr>
          <w:bCs/>
          <w:sz w:val="24"/>
          <w:szCs w:val="24"/>
        </w:rPr>
        <w:t xml:space="preserve">тренинга для родителей (1 раз в неделю, каждый продолжительностью не менее 3 астрономических часа) и совместных детско-родительских занятий (1 раз в неделю, каждый продолжительностью не менее 1 астрономического часа). </w:t>
      </w:r>
    </w:p>
    <w:p w:rsidR="00DD297A" w:rsidRPr="00DD297A" w:rsidRDefault="00DD297A" w:rsidP="00DD297A">
      <w:pPr>
        <w:pStyle w:val="ab"/>
        <w:ind w:left="0" w:firstLine="567"/>
        <w:jc w:val="both"/>
        <w:rPr>
          <w:bCs/>
          <w:sz w:val="24"/>
          <w:szCs w:val="24"/>
        </w:rPr>
      </w:pPr>
      <w:r w:rsidRPr="00DD297A">
        <w:rPr>
          <w:bCs/>
          <w:sz w:val="24"/>
          <w:szCs w:val="24"/>
        </w:rPr>
        <w:t>Занятия одной группы длятся 8 недель, количество</w:t>
      </w:r>
      <w:r w:rsidR="00C46B93">
        <w:rPr>
          <w:bCs/>
          <w:sz w:val="24"/>
          <w:szCs w:val="24"/>
        </w:rPr>
        <w:t xml:space="preserve"> </w:t>
      </w:r>
      <w:r w:rsidRPr="00DD297A">
        <w:rPr>
          <w:bCs/>
          <w:sz w:val="24"/>
          <w:szCs w:val="24"/>
        </w:rPr>
        <w:t>в одной группе</w:t>
      </w:r>
      <w:r w:rsidR="00C46B93">
        <w:rPr>
          <w:bCs/>
          <w:sz w:val="24"/>
          <w:szCs w:val="24"/>
        </w:rPr>
        <w:t xml:space="preserve"> </w:t>
      </w:r>
      <w:r w:rsidRPr="00DD297A">
        <w:rPr>
          <w:bCs/>
          <w:sz w:val="24"/>
          <w:szCs w:val="24"/>
        </w:rPr>
        <w:t>8 родителей и 8 детей.</w:t>
      </w:r>
    </w:p>
    <w:p w:rsidR="00DD297A" w:rsidRPr="00DD297A" w:rsidRDefault="00DD297A" w:rsidP="00DD297A">
      <w:pPr>
        <w:ind w:firstLine="567"/>
        <w:jc w:val="both"/>
        <w:rPr>
          <w:bCs/>
          <w:sz w:val="24"/>
          <w:szCs w:val="24"/>
        </w:rPr>
      </w:pPr>
      <w:r w:rsidRPr="00DD297A">
        <w:rPr>
          <w:bCs/>
          <w:sz w:val="24"/>
          <w:szCs w:val="24"/>
        </w:rPr>
        <w:t>Перед началом обучения с каждой семьей психолог проводит индивидуальное собеседование с целью выявления психологических проблем в семье, которые подлежат решению в период обучения (1 час), по окончании обучения каждая семья получает индивидуальную консультацию психолога (1 час).</w:t>
      </w:r>
    </w:p>
    <w:p w:rsidR="00DD297A" w:rsidRPr="00DD297A" w:rsidRDefault="00DD297A" w:rsidP="00DD297A">
      <w:pPr>
        <w:ind w:firstLine="567"/>
        <w:jc w:val="both"/>
        <w:rPr>
          <w:bCs/>
          <w:sz w:val="24"/>
          <w:szCs w:val="24"/>
        </w:rPr>
      </w:pPr>
      <w:r w:rsidRPr="00DD297A">
        <w:rPr>
          <w:sz w:val="24"/>
          <w:szCs w:val="24"/>
        </w:rPr>
        <w:t xml:space="preserve">2) предоставление услуг </w:t>
      </w:r>
      <w:r w:rsidRPr="00DD297A">
        <w:rPr>
          <w:bCs/>
          <w:sz w:val="24"/>
          <w:szCs w:val="24"/>
        </w:rPr>
        <w:t>родителям-усыновителям.</w:t>
      </w:r>
    </w:p>
    <w:p w:rsidR="00DD297A" w:rsidRPr="00DD297A" w:rsidRDefault="00DD297A" w:rsidP="00DD297A">
      <w:pPr>
        <w:ind w:firstLine="567"/>
        <w:jc w:val="both"/>
        <w:rPr>
          <w:bCs/>
          <w:sz w:val="24"/>
          <w:szCs w:val="24"/>
        </w:rPr>
      </w:pPr>
      <w:r w:rsidRPr="00DD297A">
        <w:rPr>
          <w:bCs/>
          <w:sz w:val="24"/>
          <w:szCs w:val="24"/>
        </w:rPr>
        <w:t>Цель - гармонизация детско-родительских отношений в семьях усыновителей и некровных опекунов, профилактика семейного неблагополучия.</w:t>
      </w:r>
    </w:p>
    <w:p w:rsidR="00DD297A" w:rsidRPr="00DD297A" w:rsidRDefault="00DD297A" w:rsidP="00DD297A">
      <w:pPr>
        <w:ind w:firstLine="567"/>
        <w:jc w:val="both"/>
        <w:rPr>
          <w:bCs/>
          <w:sz w:val="24"/>
          <w:szCs w:val="24"/>
        </w:rPr>
      </w:pPr>
      <w:r w:rsidRPr="00DD297A">
        <w:rPr>
          <w:bCs/>
          <w:sz w:val="24"/>
          <w:szCs w:val="24"/>
        </w:rPr>
        <w:t>Занятия проводятся в форме семинара с элементами</w:t>
      </w:r>
      <w:r w:rsidR="00C46B93">
        <w:rPr>
          <w:bCs/>
          <w:sz w:val="24"/>
          <w:szCs w:val="24"/>
        </w:rPr>
        <w:t xml:space="preserve"> </w:t>
      </w:r>
      <w:r w:rsidRPr="00DD297A">
        <w:rPr>
          <w:bCs/>
          <w:sz w:val="24"/>
          <w:szCs w:val="24"/>
        </w:rPr>
        <w:t>тренинга для слушателей (1 раз или 2 раза в неделю, каждый продолжительностью не менее 3 астрономических часа)</w:t>
      </w:r>
      <w:r w:rsidR="00C46B93">
        <w:rPr>
          <w:bCs/>
          <w:sz w:val="24"/>
          <w:szCs w:val="24"/>
        </w:rPr>
        <w:t xml:space="preserve"> </w:t>
      </w:r>
      <w:r w:rsidRPr="00DD297A">
        <w:rPr>
          <w:bCs/>
          <w:sz w:val="24"/>
          <w:szCs w:val="24"/>
        </w:rPr>
        <w:t xml:space="preserve">Количество занятий – 9, количество слушателей в одной группе 10 человек, количество групп – 4. </w:t>
      </w:r>
    </w:p>
    <w:p w:rsidR="00DD297A" w:rsidRPr="00DD297A" w:rsidRDefault="00DD297A" w:rsidP="00DD297A">
      <w:pPr>
        <w:ind w:firstLine="567"/>
        <w:jc w:val="both"/>
        <w:rPr>
          <w:bCs/>
          <w:sz w:val="24"/>
          <w:szCs w:val="24"/>
        </w:rPr>
      </w:pPr>
      <w:r w:rsidRPr="00DD297A">
        <w:rPr>
          <w:bCs/>
          <w:sz w:val="24"/>
          <w:szCs w:val="24"/>
        </w:rPr>
        <w:t>Перед началом обучения со слушателем психолог</w:t>
      </w:r>
      <w:r w:rsidR="00C46B93">
        <w:rPr>
          <w:bCs/>
          <w:sz w:val="24"/>
          <w:szCs w:val="24"/>
        </w:rPr>
        <w:t xml:space="preserve"> </w:t>
      </w:r>
      <w:r w:rsidRPr="00DD297A">
        <w:rPr>
          <w:bCs/>
          <w:sz w:val="24"/>
          <w:szCs w:val="24"/>
        </w:rPr>
        <w:t>проводит индивидуальное собеседование с целью выявления психологических проблем в семье, которые подлежат решению в период обучения (1 час), по окончании обучения слушатель получает индивидуальную консультацию психолога (1 час).</w:t>
      </w:r>
    </w:p>
    <w:p w:rsidR="00DD297A" w:rsidRPr="00DD297A" w:rsidRDefault="00DD297A" w:rsidP="00DD297A">
      <w:pPr>
        <w:ind w:firstLine="567"/>
        <w:jc w:val="both"/>
        <w:rPr>
          <w:sz w:val="24"/>
          <w:szCs w:val="24"/>
        </w:rPr>
      </w:pPr>
      <w:r w:rsidRPr="00DD297A">
        <w:rPr>
          <w:sz w:val="24"/>
          <w:szCs w:val="24"/>
        </w:rPr>
        <w:t>3) предоставление услуг родителям из семей с усыновленными и опекаемыми детьми и семьи потенциальных усыновителей и опекунов:</w:t>
      </w:r>
    </w:p>
    <w:p w:rsidR="00DD297A" w:rsidRPr="00DD297A" w:rsidRDefault="00DD297A" w:rsidP="00DD297A">
      <w:pPr>
        <w:ind w:firstLine="567"/>
        <w:jc w:val="both"/>
        <w:rPr>
          <w:bCs/>
          <w:sz w:val="24"/>
          <w:szCs w:val="24"/>
        </w:rPr>
      </w:pPr>
      <w:r w:rsidRPr="00DD297A">
        <w:rPr>
          <w:sz w:val="24"/>
          <w:szCs w:val="24"/>
        </w:rPr>
        <w:lastRenderedPageBreak/>
        <w:t>- семинар</w:t>
      </w:r>
      <w:r w:rsidR="00C46B93">
        <w:rPr>
          <w:sz w:val="24"/>
          <w:szCs w:val="24"/>
        </w:rPr>
        <w:t xml:space="preserve"> </w:t>
      </w:r>
      <w:r w:rsidRPr="00DD297A">
        <w:rPr>
          <w:sz w:val="24"/>
          <w:szCs w:val="24"/>
        </w:rPr>
        <w:t>«Книга жизни» (к</w:t>
      </w:r>
      <w:r w:rsidRPr="00DD297A">
        <w:rPr>
          <w:bCs/>
          <w:sz w:val="24"/>
          <w:szCs w:val="24"/>
        </w:rPr>
        <w:t>оличество слушателей в одной группе 15 - 20 человек, количество групп</w:t>
      </w:r>
      <w:r w:rsidR="00C46B93">
        <w:rPr>
          <w:bCs/>
          <w:sz w:val="24"/>
          <w:szCs w:val="24"/>
        </w:rPr>
        <w:t xml:space="preserve"> </w:t>
      </w:r>
      <w:r w:rsidRPr="00DD297A">
        <w:rPr>
          <w:bCs/>
          <w:sz w:val="24"/>
          <w:szCs w:val="24"/>
        </w:rPr>
        <w:t>- 4, продолжительность занятия – 6 часов);</w:t>
      </w:r>
    </w:p>
    <w:p w:rsidR="00DD297A" w:rsidRPr="00DD297A" w:rsidRDefault="00DD297A" w:rsidP="00DD297A">
      <w:pPr>
        <w:ind w:firstLine="567"/>
        <w:jc w:val="both"/>
        <w:rPr>
          <w:bCs/>
          <w:sz w:val="24"/>
          <w:szCs w:val="24"/>
        </w:rPr>
      </w:pPr>
      <w:r w:rsidRPr="00DD297A">
        <w:rPr>
          <w:sz w:val="24"/>
          <w:szCs w:val="24"/>
        </w:rPr>
        <w:t>- тренинг «Сказочная и игровая терапия» (к</w:t>
      </w:r>
      <w:r w:rsidRPr="00DD297A">
        <w:rPr>
          <w:bCs/>
          <w:sz w:val="24"/>
          <w:szCs w:val="24"/>
        </w:rPr>
        <w:t>оличество слушателей в одной группе 15 - 20 человек, количество групп</w:t>
      </w:r>
      <w:r w:rsidR="00C46B93">
        <w:rPr>
          <w:bCs/>
          <w:sz w:val="24"/>
          <w:szCs w:val="24"/>
        </w:rPr>
        <w:t xml:space="preserve"> </w:t>
      </w:r>
      <w:r w:rsidRPr="00DD297A">
        <w:rPr>
          <w:bCs/>
          <w:sz w:val="24"/>
          <w:szCs w:val="24"/>
        </w:rPr>
        <w:t>- 4, продолжительность занятия – 8 часов);</w:t>
      </w:r>
    </w:p>
    <w:p w:rsidR="00DD297A" w:rsidRPr="00DD297A" w:rsidRDefault="00DD297A" w:rsidP="00DD297A">
      <w:pPr>
        <w:ind w:firstLine="567"/>
        <w:jc w:val="both"/>
        <w:rPr>
          <w:bCs/>
          <w:sz w:val="24"/>
          <w:szCs w:val="24"/>
        </w:rPr>
      </w:pPr>
      <w:r w:rsidRPr="00DD297A">
        <w:rPr>
          <w:sz w:val="24"/>
          <w:szCs w:val="24"/>
        </w:rPr>
        <w:t>- тренинг «</w:t>
      </w:r>
      <w:r w:rsidRPr="00DD297A">
        <w:rPr>
          <w:bCs/>
          <w:sz w:val="24"/>
          <w:szCs w:val="24"/>
        </w:rPr>
        <w:t>Системные семейные расстановки» (количество слушателей в одной группе 15 - 20 человек, количество групп</w:t>
      </w:r>
      <w:r w:rsidR="00C46B93">
        <w:rPr>
          <w:bCs/>
          <w:sz w:val="24"/>
          <w:szCs w:val="24"/>
        </w:rPr>
        <w:t xml:space="preserve"> </w:t>
      </w:r>
      <w:r w:rsidRPr="00DD297A">
        <w:rPr>
          <w:bCs/>
          <w:sz w:val="24"/>
          <w:szCs w:val="24"/>
        </w:rPr>
        <w:t>- 4, продолжительность занятия – 4 часа).</w:t>
      </w:r>
    </w:p>
    <w:p w:rsidR="00DD297A" w:rsidRPr="00DD297A" w:rsidRDefault="00DD297A" w:rsidP="00DD297A">
      <w:pPr>
        <w:ind w:firstLine="567"/>
        <w:jc w:val="both"/>
        <w:rPr>
          <w:bCs/>
          <w:sz w:val="24"/>
          <w:szCs w:val="24"/>
        </w:rPr>
      </w:pPr>
      <w:r w:rsidRPr="00DD297A">
        <w:rPr>
          <w:bCs/>
          <w:sz w:val="24"/>
          <w:szCs w:val="24"/>
        </w:rPr>
        <w:t>Занятия должны проводиться в форме семинара с элементами тренинга по следующему установленному тематическому плану.</w:t>
      </w:r>
    </w:p>
    <w:p w:rsidR="00DD297A" w:rsidRPr="00DD297A" w:rsidRDefault="00DD297A" w:rsidP="00DD297A">
      <w:pPr>
        <w:ind w:firstLine="567"/>
        <w:jc w:val="both"/>
        <w:rPr>
          <w:sz w:val="24"/>
          <w:szCs w:val="24"/>
        </w:rPr>
      </w:pPr>
    </w:p>
    <w:p w:rsidR="00DD297A" w:rsidRPr="00DD297A" w:rsidRDefault="00283B4C" w:rsidP="00DD297A">
      <w:pPr>
        <w:ind w:firstLine="567"/>
        <w:jc w:val="both"/>
        <w:rPr>
          <w:b/>
          <w:bCs/>
          <w:i/>
          <w:iCs/>
          <w:sz w:val="24"/>
          <w:szCs w:val="24"/>
        </w:rPr>
      </w:pPr>
      <w:r w:rsidRPr="00112DA9">
        <w:rPr>
          <w:b/>
          <w:i/>
          <w:color w:val="000000"/>
          <w:sz w:val="24"/>
          <w:szCs w:val="24"/>
        </w:rPr>
        <w:t>Направление:</w:t>
      </w:r>
      <w:r>
        <w:rPr>
          <w:b/>
          <w:i/>
          <w:color w:val="000000"/>
          <w:sz w:val="24"/>
          <w:szCs w:val="24"/>
        </w:rPr>
        <w:t xml:space="preserve"> «</w:t>
      </w:r>
      <w:r w:rsidR="00DD297A" w:rsidRPr="00DD297A">
        <w:rPr>
          <w:b/>
          <w:bCs/>
          <w:i/>
          <w:iCs/>
          <w:sz w:val="24"/>
          <w:szCs w:val="24"/>
        </w:rPr>
        <w:t>Информирование населения о деятельности областных исполнительных органов государственной власти Новосибирской области по решению вопросов семейной политики и</w:t>
      </w:r>
      <w:r w:rsidR="00DD297A" w:rsidRPr="00DD297A">
        <w:rPr>
          <w:b/>
          <w:i/>
          <w:sz w:val="24"/>
          <w:szCs w:val="24"/>
        </w:rPr>
        <w:t> </w:t>
      </w:r>
      <w:r w:rsidR="00DD297A" w:rsidRPr="00DD297A">
        <w:rPr>
          <w:b/>
          <w:bCs/>
          <w:i/>
          <w:iCs/>
          <w:sz w:val="24"/>
          <w:szCs w:val="24"/>
        </w:rPr>
        <w:t>мерах государственной поддержки детей и семей с детьми</w:t>
      </w:r>
      <w:r>
        <w:rPr>
          <w:b/>
          <w:bCs/>
          <w:i/>
          <w:iCs/>
          <w:sz w:val="24"/>
          <w:szCs w:val="24"/>
        </w:rPr>
        <w:t>»</w:t>
      </w:r>
    </w:p>
    <w:p w:rsidR="00DD297A" w:rsidRPr="00DD297A" w:rsidRDefault="00DD297A" w:rsidP="00DD297A">
      <w:pPr>
        <w:ind w:firstLine="567"/>
        <w:jc w:val="both"/>
        <w:rPr>
          <w:bCs/>
          <w:iCs/>
          <w:sz w:val="24"/>
          <w:szCs w:val="24"/>
        </w:rPr>
      </w:pPr>
    </w:p>
    <w:p w:rsidR="00950179" w:rsidRPr="00950179" w:rsidRDefault="00950179" w:rsidP="00DD297A">
      <w:pPr>
        <w:ind w:firstLine="567"/>
        <w:jc w:val="both"/>
        <w:rPr>
          <w:b/>
          <w:sz w:val="24"/>
          <w:szCs w:val="24"/>
        </w:rPr>
      </w:pPr>
      <w:r w:rsidRPr="00950179">
        <w:rPr>
          <w:b/>
          <w:sz w:val="24"/>
          <w:szCs w:val="24"/>
        </w:rPr>
        <w:t xml:space="preserve">пункт 1. </w:t>
      </w:r>
      <w:r w:rsidRPr="00950179">
        <w:rPr>
          <w:color w:val="000000"/>
          <w:sz w:val="24"/>
          <w:szCs w:val="24"/>
        </w:rPr>
        <w:t xml:space="preserve">Оказаны услуги по изданию 3 (трех) выпусков информационных буклетов, направленных на информирование населения о предоставляемых детям и семьям с детьми социальных услугах, учреждениях и службах, оказывающих эти услуги, тираж каждого выпуска - 8000 экз., (направлено </w:t>
      </w:r>
      <w:r w:rsidRPr="00950179">
        <w:rPr>
          <w:b/>
          <w:color w:val="000000"/>
          <w:sz w:val="24"/>
          <w:szCs w:val="24"/>
        </w:rPr>
        <w:t>49,75 тыс.руб.</w:t>
      </w:r>
      <w:r w:rsidRPr="00950179">
        <w:rPr>
          <w:color w:val="000000"/>
          <w:sz w:val="24"/>
          <w:szCs w:val="24"/>
        </w:rPr>
        <w:t>). Основной результат -  информирование населения о предоставляемых детям и семьям с детьми социальных услугах, учреждениях и службах, оказывающих эти услуги.</w:t>
      </w:r>
    </w:p>
    <w:p w:rsidR="00DD297A" w:rsidRPr="00DD297A" w:rsidRDefault="00DD297A" w:rsidP="00DD297A">
      <w:pPr>
        <w:ind w:firstLine="567"/>
        <w:jc w:val="both"/>
        <w:rPr>
          <w:sz w:val="24"/>
          <w:szCs w:val="24"/>
        </w:rPr>
      </w:pPr>
      <w:r w:rsidRPr="00950179">
        <w:rPr>
          <w:b/>
          <w:sz w:val="24"/>
          <w:szCs w:val="24"/>
        </w:rPr>
        <w:t>пункт 3. </w:t>
      </w:r>
      <w:r w:rsidRPr="00950179">
        <w:rPr>
          <w:sz w:val="24"/>
          <w:szCs w:val="24"/>
        </w:rPr>
        <w:t>По результатам конкурсного отбора</w:t>
      </w:r>
      <w:r w:rsidR="00C46B93" w:rsidRPr="00950179">
        <w:rPr>
          <w:sz w:val="24"/>
          <w:szCs w:val="24"/>
        </w:rPr>
        <w:t>,</w:t>
      </w:r>
      <w:r w:rsidRPr="00950179">
        <w:rPr>
          <w:sz w:val="24"/>
          <w:szCs w:val="24"/>
        </w:rPr>
        <w:t xml:space="preserve"> проводимого в соответствии приказом министерства социального развития Новосибирской области от 17.02.2014 № 173 «О конкурсном отборе»</w:t>
      </w:r>
      <w:r w:rsidR="00C46B93" w:rsidRPr="00950179">
        <w:rPr>
          <w:sz w:val="24"/>
          <w:szCs w:val="24"/>
        </w:rPr>
        <w:t>,</w:t>
      </w:r>
      <w:r w:rsidRPr="00950179">
        <w:rPr>
          <w:sz w:val="24"/>
          <w:szCs w:val="24"/>
        </w:rPr>
        <w:t xml:space="preserve"> субсидия в размере </w:t>
      </w:r>
      <w:r w:rsidRPr="00950179">
        <w:rPr>
          <w:b/>
          <w:sz w:val="24"/>
          <w:szCs w:val="24"/>
        </w:rPr>
        <w:t>100,0 тыс. руб.</w:t>
      </w:r>
      <w:r w:rsidR="00C46B93" w:rsidRPr="00950179">
        <w:rPr>
          <w:sz w:val="24"/>
          <w:szCs w:val="24"/>
        </w:rPr>
        <w:t xml:space="preserve"> </w:t>
      </w:r>
      <w:r w:rsidRPr="00950179">
        <w:rPr>
          <w:sz w:val="24"/>
          <w:szCs w:val="24"/>
        </w:rPr>
        <w:t>на издание одного номера журнала для специалистов</w:t>
      </w:r>
      <w:r w:rsidRPr="00DD297A">
        <w:rPr>
          <w:sz w:val="24"/>
          <w:szCs w:val="24"/>
        </w:rPr>
        <w:t xml:space="preserve"> и родителей детей-инвалидов для привлечения внимания общественности к проблемам детей и семей с детьми, в том числе детей-инвалидов, предоставлена Городской общественной организации инвалидов «Общество «ДАУН СИНДРОМ»</w:t>
      </w:r>
      <w:r>
        <w:rPr>
          <w:sz w:val="24"/>
          <w:szCs w:val="24"/>
        </w:rPr>
        <w:t xml:space="preserve"> (тираж – 1250 экз.)</w:t>
      </w:r>
      <w:r w:rsidRPr="00DD297A">
        <w:rPr>
          <w:sz w:val="24"/>
          <w:szCs w:val="24"/>
        </w:rPr>
        <w:t>.</w:t>
      </w:r>
    </w:p>
    <w:p w:rsidR="00DD297A" w:rsidRPr="00950179" w:rsidRDefault="00112DA9" w:rsidP="00DD297A">
      <w:pPr>
        <w:ind w:firstLine="567"/>
        <w:jc w:val="both"/>
        <w:rPr>
          <w:sz w:val="24"/>
          <w:szCs w:val="24"/>
        </w:rPr>
      </w:pPr>
      <w:r w:rsidRPr="00950179">
        <w:rPr>
          <w:b/>
          <w:sz w:val="24"/>
          <w:szCs w:val="24"/>
        </w:rPr>
        <w:t>пункт 6. </w:t>
      </w:r>
      <w:r w:rsidRPr="00950179">
        <w:rPr>
          <w:sz w:val="24"/>
          <w:szCs w:val="24"/>
        </w:rPr>
        <w:t>В</w:t>
      </w:r>
      <w:r w:rsidR="007959CE">
        <w:rPr>
          <w:sz w:val="24"/>
          <w:szCs w:val="24"/>
        </w:rPr>
        <w:t xml:space="preserve"> рамках выполнения мероприятия «в</w:t>
      </w:r>
      <w:r w:rsidRPr="00950179">
        <w:rPr>
          <w:sz w:val="24"/>
          <w:szCs w:val="24"/>
        </w:rPr>
        <w:t>ыпуск и распространение социальной рекламы (буклеты, листовки, плакаты, баннеры, видеоролики, рекламные акции и др.), направленной на толерантное отношение к детям-инвалидам, семьям с детьми-инвалидами</w:t>
      </w:r>
      <w:r w:rsidR="007959CE">
        <w:rPr>
          <w:sz w:val="24"/>
          <w:szCs w:val="24"/>
        </w:rPr>
        <w:t>»:</w:t>
      </w:r>
    </w:p>
    <w:p w:rsidR="00950179" w:rsidRPr="00950179" w:rsidRDefault="007959CE" w:rsidP="00950179">
      <w:pPr>
        <w:widowControl w:val="0"/>
        <w:ind w:firstLine="567"/>
        <w:contextualSpacing/>
        <w:jc w:val="both"/>
        <w:rPr>
          <w:color w:val="000000"/>
          <w:sz w:val="24"/>
          <w:szCs w:val="24"/>
        </w:rPr>
      </w:pPr>
      <w:r>
        <w:rPr>
          <w:color w:val="000000"/>
          <w:sz w:val="24"/>
          <w:szCs w:val="24"/>
        </w:rPr>
        <w:t>о</w:t>
      </w:r>
      <w:r w:rsidR="00950179" w:rsidRPr="00950179">
        <w:rPr>
          <w:color w:val="000000"/>
          <w:sz w:val="24"/>
          <w:szCs w:val="24"/>
        </w:rPr>
        <w:t>казаны услуги по верстке оригинал-макетов, выпуску и размещению на территории города Новосибирска наружной социальной рекламы, направленной на укрепление института семьи и формирование толерантного отношения к детям-инвалидам. Произведена верстка 17 оригинал-макетов наружной социальной рекламы. Выпущено 100 (сто) баннеров размером 1,2*1,8 метров и 100 (сто) баннеров размером 1,4*3 метра на постерной бумаге плотностью 150 гр./кв.м.  (95400,00 руб.)</w:t>
      </w:r>
      <w:r>
        <w:rPr>
          <w:color w:val="000000"/>
          <w:sz w:val="24"/>
          <w:szCs w:val="24"/>
        </w:rPr>
        <w:t>;</w:t>
      </w:r>
    </w:p>
    <w:p w:rsidR="00950179" w:rsidRPr="00950179" w:rsidRDefault="007959CE" w:rsidP="00950179">
      <w:pPr>
        <w:widowControl w:val="0"/>
        <w:ind w:firstLine="567"/>
        <w:contextualSpacing/>
        <w:jc w:val="both"/>
        <w:rPr>
          <w:color w:val="000000"/>
          <w:sz w:val="24"/>
          <w:szCs w:val="24"/>
        </w:rPr>
      </w:pPr>
      <w:r>
        <w:rPr>
          <w:color w:val="000000"/>
          <w:sz w:val="24"/>
          <w:szCs w:val="24"/>
        </w:rPr>
        <w:t>о</w:t>
      </w:r>
      <w:r w:rsidR="00950179" w:rsidRPr="00950179">
        <w:rPr>
          <w:color w:val="000000"/>
          <w:sz w:val="24"/>
          <w:szCs w:val="24"/>
        </w:rPr>
        <w:t>казаны услуги по дизайну, изготовлению и распространению на улицах города Новосибирска блокнотов для записи в количестве 500 штук, содержащих на обложке макет социальной рекламы, направленной на формирование толерантного отношения к детям-инвалидам. Разработан дизайн оформления обложки блокнотов с использованием макета социальной рекламы, направленной на формирование толерантного отношения к детям-инвалидам. Изготовлены 500 блокнотов формата А5 и распространены на улицах города Новосибирска между представителями целевой аудитории: детьми и подростками в возрасте 12-18 лет (14400,00 руб.)</w:t>
      </w:r>
      <w:r>
        <w:rPr>
          <w:color w:val="000000"/>
          <w:sz w:val="24"/>
          <w:szCs w:val="24"/>
        </w:rPr>
        <w:t>;</w:t>
      </w:r>
    </w:p>
    <w:p w:rsidR="00950179" w:rsidRPr="00950179" w:rsidRDefault="007959CE" w:rsidP="00950179">
      <w:pPr>
        <w:widowControl w:val="0"/>
        <w:ind w:firstLine="567"/>
        <w:contextualSpacing/>
        <w:jc w:val="both"/>
        <w:rPr>
          <w:color w:val="000000"/>
          <w:sz w:val="24"/>
          <w:szCs w:val="24"/>
        </w:rPr>
      </w:pPr>
      <w:r>
        <w:rPr>
          <w:color w:val="000000"/>
          <w:sz w:val="24"/>
          <w:szCs w:val="24"/>
        </w:rPr>
        <w:t>о</w:t>
      </w:r>
      <w:r w:rsidR="00950179" w:rsidRPr="00950179">
        <w:rPr>
          <w:color w:val="000000"/>
          <w:sz w:val="24"/>
          <w:szCs w:val="24"/>
        </w:rPr>
        <w:t>казаны услуги по выпуску и размещению на территории города Новосибирска наружной социальной рекламы, направленной на укрепление института семьи и формирование толерантного отношения к детям-инвалидам. Произведена предпечатная подготовка оригинал-макетов социальной рекламы, и на их основе изготовлены 45 (сорок пять) плакатов размером 1,2*1,8 метра на транслюцентном матовом баннерном полотне (34200,00 руб.)</w:t>
      </w:r>
      <w:r>
        <w:rPr>
          <w:color w:val="000000"/>
          <w:sz w:val="24"/>
          <w:szCs w:val="24"/>
        </w:rPr>
        <w:t>;</w:t>
      </w:r>
    </w:p>
    <w:p w:rsidR="00950179" w:rsidRPr="00950179" w:rsidRDefault="007959CE" w:rsidP="00950179">
      <w:pPr>
        <w:widowControl w:val="0"/>
        <w:ind w:firstLine="567"/>
        <w:contextualSpacing/>
        <w:jc w:val="both"/>
        <w:rPr>
          <w:color w:val="000000"/>
          <w:sz w:val="24"/>
          <w:szCs w:val="24"/>
        </w:rPr>
      </w:pPr>
      <w:r>
        <w:rPr>
          <w:color w:val="000000"/>
          <w:sz w:val="24"/>
          <w:szCs w:val="24"/>
        </w:rPr>
        <w:t>о</w:t>
      </w:r>
      <w:r w:rsidR="00950179" w:rsidRPr="00950179">
        <w:rPr>
          <w:color w:val="000000"/>
          <w:sz w:val="24"/>
          <w:szCs w:val="24"/>
        </w:rPr>
        <w:t>казаны услуги по распространению социальной рекламы, направленной на формирование толерантного отношения к детям-инвалидам, путем включения ее в состав экспозиции передвижной фотовыставки «В объективе – семья». Изготовлены 2 выставочных фотопостера формата 1500мм*1000мм, с нанесением полноцветного изображения на основу из пенопластика (6000,00 руб.)</w:t>
      </w:r>
      <w:r>
        <w:rPr>
          <w:color w:val="000000"/>
          <w:sz w:val="24"/>
          <w:szCs w:val="24"/>
        </w:rPr>
        <w:t xml:space="preserve">. </w:t>
      </w:r>
    </w:p>
    <w:p w:rsidR="00950179" w:rsidRPr="00950179" w:rsidRDefault="00950179" w:rsidP="00950179">
      <w:pPr>
        <w:widowControl w:val="0"/>
        <w:ind w:firstLine="567"/>
        <w:contextualSpacing/>
        <w:jc w:val="both"/>
        <w:rPr>
          <w:color w:val="000000"/>
          <w:sz w:val="24"/>
          <w:szCs w:val="24"/>
        </w:rPr>
      </w:pPr>
      <w:r w:rsidRPr="00950179">
        <w:rPr>
          <w:color w:val="000000"/>
          <w:sz w:val="24"/>
          <w:szCs w:val="24"/>
        </w:rPr>
        <w:t>Основным результатом</w:t>
      </w:r>
      <w:r w:rsidR="007959CE">
        <w:rPr>
          <w:color w:val="000000"/>
          <w:sz w:val="24"/>
          <w:szCs w:val="24"/>
        </w:rPr>
        <w:t xml:space="preserve"> </w:t>
      </w:r>
      <w:r w:rsidRPr="00950179">
        <w:rPr>
          <w:color w:val="000000"/>
          <w:sz w:val="24"/>
          <w:szCs w:val="24"/>
        </w:rPr>
        <w:t xml:space="preserve">выпуска и распространения социальной рекламы станет </w:t>
      </w:r>
      <w:r w:rsidRPr="00950179">
        <w:rPr>
          <w:color w:val="000000"/>
          <w:sz w:val="24"/>
          <w:szCs w:val="24"/>
        </w:rPr>
        <w:lastRenderedPageBreak/>
        <w:t>формирование в обществе толерантного отношения к детям-инвалидам, семьям с детьми-инвалидами</w:t>
      </w:r>
      <w:r w:rsidR="007959CE">
        <w:rPr>
          <w:color w:val="000000"/>
          <w:sz w:val="24"/>
          <w:szCs w:val="24"/>
        </w:rPr>
        <w:t xml:space="preserve">. Всего на выполнение мероприятия израсходовано </w:t>
      </w:r>
      <w:r w:rsidR="007959CE" w:rsidRPr="007959CE">
        <w:rPr>
          <w:b/>
          <w:color w:val="000000"/>
          <w:sz w:val="24"/>
          <w:szCs w:val="24"/>
        </w:rPr>
        <w:t>150,0 тыс. руб.</w:t>
      </w:r>
    </w:p>
    <w:p w:rsidR="003702A4" w:rsidRPr="00E030E3" w:rsidRDefault="00112DA9" w:rsidP="003702A4">
      <w:pPr>
        <w:ind w:firstLine="567"/>
        <w:jc w:val="both"/>
        <w:rPr>
          <w:b/>
          <w:sz w:val="24"/>
          <w:szCs w:val="24"/>
        </w:rPr>
      </w:pPr>
      <w:r w:rsidRPr="00E030E3">
        <w:rPr>
          <w:b/>
          <w:sz w:val="24"/>
          <w:szCs w:val="24"/>
        </w:rPr>
        <w:t>пункт 9.</w:t>
      </w:r>
      <w:r w:rsidRPr="00E030E3">
        <w:rPr>
          <w:sz w:val="24"/>
          <w:szCs w:val="24"/>
        </w:rPr>
        <w:t> </w:t>
      </w:r>
      <w:r w:rsidR="003702A4" w:rsidRPr="00E030E3">
        <w:rPr>
          <w:sz w:val="24"/>
          <w:szCs w:val="24"/>
        </w:rPr>
        <w:t>Обеспечено и</w:t>
      </w:r>
      <w:r w:rsidRPr="00E030E3">
        <w:rPr>
          <w:sz w:val="24"/>
          <w:szCs w:val="24"/>
        </w:rPr>
        <w:t>здание информационно-просветительного журнала «Семейные Страницы»</w:t>
      </w:r>
      <w:r w:rsidR="003702A4" w:rsidRPr="00E030E3">
        <w:rPr>
          <w:sz w:val="24"/>
          <w:szCs w:val="24"/>
        </w:rPr>
        <w:t xml:space="preserve">, направленного на информирование населения о правовых, экономических и социальных механизмах семейного устройства детей-сирот, алгоритме деятельности по опеке и попечительству, содержанию и воспитанию детей в семье, социальной поддержке населения. В июне 2014 г. выпущен первый номер журнала «Семейные страницы», тираж составил 3000 экз. Выделено </w:t>
      </w:r>
      <w:r w:rsidR="003702A4" w:rsidRPr="00E030E3">
        <w:rPr>
          <w:b/>
          <w:sz w:val="24"/>
          <w:szCs w:val="24"/>
        </w:rPr>
        <w:t xml:space="preserve">121,9 тыс. руб. </w:t>
      </w:r>
    </w:p>
    <w:p w:rsidR="00DD297A" w:rsidRPr="00DD297A" w:rsidRDefault="00DD297A" w:rsidP="00DD297A">
      <w:pPr>
        <w:ind w:firstLine="567"/>
        <w:jc w:val="both"/>
        <w:rPr>
          <w:sz w:val="24"/>
          <w:szCs w:val="24"/>
        </w:rPr>
      </w:pPr>
      <w:r w:rsidRPr="00E030E3">
        <w:rPr>
          <w:b/>
          <w:sz w:val="24"/>
          <w:szCs w:val="24"/>
        </w:rPr>
        <w:t xml:space="preserve">пункт </w:t>
      </w:r>
      <w:r w:rsidR="00E030E3">
        <w:rPr>
          <w:b/>
          <w:sz w:val="24"/>
          <w:szCs w:val="24"/>
        </w:rPr>
        <w:t>10</w:t>
      </w:r>
      <w:r w:rsidRPr="00E030E3">
        <w:rPr>
          <w:b/>
          <w:sz w:val="24"/>
          <w:szCs w:val="24"/>
        </w:rPr>
        <w:t>. </w:t>
      </w:r>
      <w:r w:rsidRPr="00E030E3">
        <w:rPr>
          <w:sz w:val="24"/>
          <w:szCs w:val="24"/>
        </w:rPr>
        <w:t>По результатам</w:t>
      </w:r>
      <w:r w:rsidRPr="00DD297A">
        <w:rPr>
          <w:sz w:val="24"/>
          <w:szCs w:val="24"/>
        </w:rPr>
        <w:t xml:space="preserve"> конкурсного отбора</w:t>
      </w:r>
      <w:r w:rsidR="00C46B93">
        <w:rPr>
          <w:sz w:val="24"/>
          <w:szCs w:val="24"/>
        </w:rPr>
        <w:t>,</w:t>
      </w:r>
      <w:r w:rsidRPr="00DD297A">
        <w:rPr>
          <w:sz w:val="24"/>
          <w:szCs w:val="24"/>
        </w:rPr>
        <w:t xml:space="preserve"> проводимого в соответствии приказом министерства социального развития Новосибирской области от 22.01.2014 № 49 «О конкурсном отборе»</w:t>
      </w:r>
      <w:r w:rsidR="00C46B93">
        <w:rPr>
          <w:sz w:val="24"/>
          <w:szCs w:val="24"/>
        </w:rPr>
        <w:t>,</w:t>
      </w:r>
      <w:r w:rsidRPr="00DD297A">
        <w:rPr>
          <w:sz w:val="24"/>
          <w:szCs w:val="24"/>
        </w:rPr>
        <w:t xml:space="preserve"> субсидия в размере </w:t>
      </w:r>
      <w:r w:rsidRPr="003702A4">
        <w:rPr>
          <w:b/>
          <w:sz w:val="24"/>
          <w:szCs w:val="24"/>
        </w:rPr>
        <w:t>600,0 тыс. руб.</w:t>
      </w:r>
      <w:r w:rsidRPr="00DD297A">
        <w:rPr>
          <w:sz w:val="24"/>
          <w:szCs w:val="24"/>
        </w:rPr>
        <w:t xml:space="preserve"> в</w:t>
      </w:r>
      <w:r w:rsidRPr="00DD297A">
        <w:rPr>
          <w:bCs/>
          <w:sz w:val="24"/>
          <w:szCs w:val="24"/>
        </w:rPr>
        <w:t>ыпуск в 2014 году трех номеров информационно-просветительского журнала о семейном устройстве детей-сирот и детей, оставшихся без попечения родителей,</w:t>
      </w:r>
      <w:r w:rsidR="00C46B93">
        <w:rPr>
          <w:bCs/>
          <w:sz w:val="24"/>
          <w:szCs w:val="24"/>
        </w:rPr>
        <w:t xml:space="preserve"> </w:t>
      </w:r>
      <w:r w:rsidRPr="00DD297A">
        <w:rPr>
          <w:bCs/>
          <w:sz w:val="24"/>
          <w:szCs w:val="24"/>
        </w:rPr>
        <w:t xml:space="preserve">в форме периодического печатного издания, предназначенного для бесплатного распространения, </w:t>
      </w:r>
      <w:r w:rsidRPr="00DD297A">
        <w:rPr>
          <w:sz w:val="24"/>
          <w:szCs w:val="24"/>
        </w:rPr>
        <w:t>предоставлена Новосибирской городской общественной организации «День Аиста». Тираж одного номера журнала – не менее 15000 экземпляров.</w:t>
      </w:r>
    </w:p>
    <w:p w:rsidR="00DD297A" w:rsidRDefault="00DD297A" w:rsidP="00DD297A"/>
    <w:p w:rsidR="00947A65" w:rsidRDefault="00C51BE9" w:rsidP="00C51BE9">
      <w:pPr>
        <w:tabs>
          <w:tab w:val="left" w:pos="993"/>
        </w:tabs>
        <w:ind w:firstLine="720"/>
        <w:jc w:val="both"/>
        <w:rPr>
          <w:b/>
          <w:bCs/>
          <w:sz w:val="24"/>
          <w:szCs w:val="24"/>
        </w:rPr>
      </w:pPr>
      <w:r w:rsidRPr="00C51BE9">
        <w:rPr>
          <w:bCs/>
          <w:sz w:val="24"/>
          <w:szCs w:val="24"/>
        </w:rPr>
        <w:t>По мероприятиям Задачи 7 Программы (по министерству социального развития Новосибирской области) обеспечена</w:t>
      </w:r>
      <w:r w:rsidR="00947A65">
        <w:rPr>
          <w:b/>
          <w:bCs/>
          <w:sz w:val="24"/>
          <w:szCs w:val="24"/>
        </w:rPr>
        <w:t xml:space="preserve"> </w:t>
      </w:r>
      <w:r w:rsidR="00947A65" w:rsidRPr="00C51BE9">
        <w:rPr>
          <w:b/>
          <w:bCs/>
          <w:i/>
          <w:sz w:val="24"/>
          <w:szCs w:val="24"/>
          <w:u w:val="single"/>
        </w:rPr>
        <w:t>выплата кредиторской задолженности за 2013 год</w:t>
      </w:r>
      <w:r>
        <w:rPr>
          <w:b/>
          <w:bCs/>
          <w:sz w:val="24"/>
          <w:szCs w:val="24"/>
        </w:rPr>
        <w:t xml:space="preserve"> в сумме </w:t>
      </w:r>
      <w:r w:rsidRPr="00436341">
        <w:rPr>
          <w:b/>
          <w:bCs/>
          <w:color w:val="000000"/>
          <w:sz w:val="24"/>
          <w:szCs w:val="24"/>
        </w:rPr>
        <w:t>1017,5</w:t>
      </w:r>
      <w:r>
        <w:rPr>
          <w:b/>
          <w:bCs/>
          <w:color w:val="000000"/>
          <w:sz w:val="24"/>
          <w:szCs w:val="24"/>
        </w:rPr>
        <w:t xml:space="preserve"> тыс. руб.</w:t>
      </w:r>
      <w:r>
        <w:rPr>
          <w:b/>
          <w:bCs/>
          <w:sz w:val="24"/>
          <w:szCs w:val="24"/>
        </w:rPr>
        <w:t>:</w:t>
      </w:r>
      <w:r w:rsidR="00947A65">
        <w:rPr>
          <w:b/>
          <w:bCs/>
          <w:sz w:val="24"/>
          <w:szCs w:val="24"/>
        </w:rPr>
        <w:t xml:space="preserve"> </w:t>
      </w:r>
    </w:p>
    <w:p w:rsidR="00947A65" w:rsidRPr="00C51BE9" w:rsidRDefault="00947A65" w:rsidP="007A605E">
      <w:pPr>
        <w:pStyle w:val="ab"/>
        <w:numPr>
          <w:ilvl w:val="0"/>
          <w:numId w:val="14"/>
        </w:numPr>
        <w:tabs>
          <w:tab w:val="left" w:pos="426"/>
          <w:tab w:val="left" w:pos="993"/>
        </w:tabs>
        <w:autoSpaceDE/>
        <w:autoSpaceDN/>
        <w:ind w:left="0" w:firstLine="720"/>
        <w:jc w:val="both"/>
        <w:rPr>
          <w:bCs/>
          <w:i/>
          <w:color w:val="000000"/>
          <w:sz w:val="24"/>
          <w:szCs w:val="24"/>
        </w:rPr>
      </w:pPr>
      <w:r w:rsidRPr="00C51BE9">
        <w:rPr>
          <w:bCs/>
          <w:i/>
          <w:color w:val="000000"/>
          <w:sz w:val="24"/>
          <w:szCs w:val="24"/>
        </w:rPr>
        <w:t>направление: «Повышение профессиональной компетентности специалистов, учреждений различной ведомственной принадлежности, работающих с семьей и детьми, через проведение курсов повышения квалификации, узкоспециализированных курсов, обучающих семинаров, тренингов и стажировок»:</w:t>
      </w:r>
    </w:p>
    <w:p w:rsidR="00947A65" w:rsidRPr="00C51BE9" w:rsidRDefault="00947A65" w:rsidP="00C51BE9">
      <w:pPr>
        <w:tabs>
          <w:tab w:val="left" w:pos="426"/>
          <w:tab w:val="left" w:pos="993"/>
        </w:tabs>
        <w:autoSpaceDE/>
        <w:ind w:firstLine="720"/>
        <w:jc w:val="both"/>
        <w:rPr>
          <w:bCs/>
          <w:color w:val="000000"/>
          <w:sz w:val="24"/>
          <w:szCs w:val="24"/>
        </w:rPr>
      </w:pPr>
      <w:r w:rsidRPr="00436341">
        <w:rPr>
          <w:color w:val="000000"/>
          <w:sz w:val="24"/>
          <w:szCs w:val="24"/>
        </w:rPr>
        <w:t>мероприяти</w:t>
      </w:r>
      <w:r w:rsidRPr="00C51BE9">
        <w:rPr>
          <w:color w:val="000000"/>
          <w:sz w:val="24"/>
          <w:szCs w:val="24"/>
        </w:rPr>
        <w:t>е</w:t>
      </w:r>
      <w:r w:rsidRPr="00436341">
        <w:rPr>
          <w:color w:val="000000"/>
          <w:sz w:val="24"/>
          <w:szCs w:val="24"/>
        </w:rPr>
        <w:t xml:space="preserve"> «10. Разработка и распространение методических и информационных материалов, изготовление видеороликов и баннеров и др. по вопросам работы с семьей и детьми (в том числе на условиях государственного заказа, субсидии юридическим лицам и индивидуальным предпринимателям)»</w:t>
      </w:r>
      <w:r w:rsidRPr="00C51BE9">
        <w:rPr>
          <w:color w:val="000000"/>
          <w:sz w:val="24"/>
          <w:szCs w:val="24"/>
        </w:rPr>
        <w:t xml:space="preserve"> </w:t>
      </w:r>
      <w:r w:rsidRPr="00C51BE9">
        <w:rPr>
          <w:bCs/>
          <w:color w:val="000000"/>
          <w:sz w:val="24"/>
          <w:szCs w:val="24"/>
        </w:rPr>
        <w:t xml:space="preserve">– </w:t>
      </w:r>
      <w:r w:rsidRPr="00E030E3">
        <w:rPr>
          <w:b/>
          <w:bCs/>
          <w:color w:val="000000"/>
          <w:sz w:val="24"/>
          <w:szCs w:val="24"/>
        </w:rPr>
        <w:t>334,00 тыс. руб.;</w:t>
      </w:r>
    </w:p>
    <w:p w:rsidR="00947A65" w:rsidRPr="00C51BE9" w:rsidRDefault="00947A65" w:rsidP="007A605E">
      <w:pPr>
        <w:pStyle w:val="ab"/>
        <w:numPr>
          <w:ilvl w:val="0"/>
          <w:numId w:val="14"/>
        </w:numPr>
        <w:tabs>
          <w:tab w:val="left" w:pos="426"/>
          <w:tab w:val="left" w:pos="993"/>
        </w:tabs>
        <w:autoSpaceDE/>
        <w:autoSpaceDN/>
        <w:ind w:left="0" w:firstLine="720"/>
        <w:jc w:val="both"/>
        <w:rPr>
          <w:bCs/>
          <w:i/>
          <w:color w:val="000000"/>
          <w:sz w:val="24"/>
          <w:szCs w:val="24"/>
        </w:rPr>
      </w:pPr>
      <w:r w:rsidRPr="00C51BE9">
        <w:rPr>
          <w:bCs/>
          <w:i/>
          <w:color w:val="000000"/>
          <w:sz w:val="24"/>
          <w:szCs w:val="24"/>
        </w:rPr>
        <w:t>направление: «Информирование населения о деятельности областных исполнительных органов государственной власти Новосибирской области по решению вопросов семейной политики и мерах государственной поддержки детей и семей с детьми»:</w:t>
      </w:r>
    </w:p>
    <w:p w:rsidR="00947A65" w:rsidRPr="00436341" w:rsidRDefault="00947A65" w:rsidP="00C51BE9">
      <w:pPr>
        <w:tabs>
          <w:tab w:val="left" w:pos="426"/>
          <w:tab w:val="left" w:pos="993"/>
        </w:tabs>
        <w:autoSpaceDE/>
        <w:ind w:firstLine="720"/>
        <w:jc w:val="both"/>
        <w:rPr>
          <w:b/>
          <w:bCs/>
          <w:color w:val="000000"/>
          <w:sz w:val="24"/>
          <w:szCs w:val="24"/>
        </w:rPr>
      </w:pPr>
      <w:r w:rsidRPr="00C51BE9">
        <w:rPr>
          <w:color w:val="000000"/>
          <w:sz w:val="24"/>
          <w:szCs w:val="24"/>
        </w:rPr>
        <w:t>мероприятие</w:t>
      </w:r>
      <w:r w:rsidRPr="00436341">
        <w:rPr>
          <w:color w:val="000000"/>
          <w:sz w:val="24"/>
          <w:szCs w:val="24"/>
        </w:rPr>
        <w:t xml:space="preserve"> «4. Изготовление канцелярской продукции в качестве информационных носителей о возможностях получения помощи в случаях проявления насилия (на условиях государственного заказа, субсидии юридическим лицам и индивидуальным предпринимателям)»</w:t>
      </w:r>
      <w:r w:rsidR="00C46B93">
        <w:rPr>
          <w:color w:val="000000"/>
          <w:sz w:val="24"/>
          <w:szCs w:val="24"/>
        </w:rPr>
        <w:t xml:space="preserve"> </w:t>
      </w:r>
      <w:r w:rsidRPr="00436341">
        <w:rPr>
          <w:b/>
          <w:bCs/>
          <w:color w:val="000000"/>
          <w:sz w:val="24"/>
          <w:szCs w:val="24"/>
        </w:rPr>
        <w:t>– 42,00 тыс. руб.;</w:t>
      </w:r>
    </w:p>
    <w:p w:rsidR="00947A65" w:rsidRPr="00436341" w:rsidRDefault="00947A65" w:rsidP="00C51BE9">
      <w:pPr>
        <w:tabs>
          <w:tab w:val="left" w:pos="426"/>
          <w:tab w:val="left" w:pos="993"/>
        </w:tabs>
        <w:autoSpaceDE/>
        <w:ind w:firstLine="720"/>
        <w:jc w:val="both"/>
        <w:rPr>
          <w:b/>
          <w:bCs/>
          <w:color w:val="000000"/>
          <w:sz w:val="24"/>
          <w:szCs w:val="24"/>
        </w:rPr>
      </w:pPr>
      <w:r w:rsidRPr="00436341">
        <w:rPr>
          <w:color w:val="000000"/>
          <w:sz w:val="24"/>
          <w:szCs w:val="24"/>
        </w:rPr>
        <w:t>мероприятие «7. Подготовка и прокат на областном канале социальных роликов о детях, нуждающихся в устройстве в замещающую семью; о замещающих семьях»</w:t>
      </w:r>
      <w:r w:rsidR="00C46B93">
        <w:rPr>
          <w:color w:val="000000"/>
          <w:sz w:val="24"/>
          <w:szCs w:val="24"/>
        </w:rPr>
        <w:t xml:space="preserve"> </w:t>
      </w:r>
      <w:r w:rsidRPr="00436341">
        <w:rPr>
          <w:b/>
          <w:bCs/>
          <w:color w:val="000000"/>
          <w:sz w:val="24"/>
          <w:szCs w:val="24"/>
        </w:rPr>
        <w:t>– 408,00 тыс. руб.;</w:t>
      </w:r>
    </w:p>
    <w:p w:rsidR="00947A65" w:rsidRDefault="00947A65" w:rsidP="00C51BE9">
      <w:pPr>
        <w:tabs>
          <w:tab w:val="left" w:pos="426"/>
          <w:tab w:val="left" w:pos="993"/>
        </w:tabs>
        <w:autoSpaceDE/>
        <w:ind w:firstLine="720"/>
        <w:jc w:val="both"/>
        <w:rPr>
          <w:b/>
          <w:bCs/>
          <w:color w:val="000000"/>
          <w:sz w:val="24"/>
          <w:szCs w:val="24"/>
        </w:rPr>
      </w:pPr>
      <w:r w:rsidRPr="00436341">
        <w:rPr>
          <w:color w:val="000000"/>
          <w:sz w:val="24"/>
          <w:szCs w:val="24"/>
        </w:rPr>
        <w:t>мероприятие «9. Издание информационно-просветительного журнала «Семейные Страницы»</w:t>
      </w:r>
      <w:r w:rsidR="00C46B93">
        <w:rPr>
          <w:color w:val="000000"/>
          <w:sz w:val="24"/>
          <w:szCs w:val="24"/>
        </w:rPr>
        <w:t xml:space="preserve"> </w:t>
      </w:r>
      <w:r w:rsidRPr="00436341">
        <w:rPr>
          <w:b/>
          <w:bCs/>
          <w:color w:val="000000"/>
          <w:sz w:val="24"/>
          <w:szCs w:val="24"/>
        </w:rPr>
        <w:t>– 233,50 тыс. руб.</w:t>
      </w:r>
    </w:p>
    <w:p w:rsidR="00950179" w:rsidRDefault="00950179" w:rsidP="00C51BE9">
      <w:pPr>
        <w:tabs>
          <w:tab w:val="left" w:pos="426"/>
          <w:tab w:val="left" w:pos="993"/>
        </w:tabs>
        <w:autoSpaceDE/>
        <w:ind w:firstLine="720"/>
        <w:jc w:val="both"/>
        <w:rPr>
          <w:b/>
          <w:bCs/>
          <w:color w:val="000000"/>
          <w:sz w:val="24"/>
          <w:szCs w:val="24"/>
        </w:rPr>
      </w:pPr>
    </w:p>
    <w:p w:rsidR="00950179" w:rsidRDefault="00950179" w:rsidP="00950179">
      <w:pPr>
        <w:tabs>
          <w:tab w:val="left" w:pos="426"/>
          <w:tab w:val="left" w:pos="993"/>
        </w:tabs>
        <w:autoSpaceDE/>
        <w:ind w:firstLine="720"/>
        <w:jc w:val="center"/>
        <w:rPr>
          <w:b/>
          <w:bCs/>
          <w:color w:val="000000"/>
          <w:sz w:val="24"/>
          <w:szCs w:val="24"/>
        </w:rPr>
      </w:pPr>
      <w:r>
        <w:rPr>
          <w:b/>
          <w:bCs/>
          <w:color w:val="000000"/>
          <w:sz w:val="24"/>
          <w:szCs w:val="24"/>
        </w:rPr>
        <w:t>Министерство здравоохранения Новосибирской области</w:t>
      </w:r>
    </w:p>
    <w:p w:rsidR="00283B4C" w:rsidRDefault="00283B4C" w:rsidP="00950179">
      <w:pPr>
        <w:tabs>
          <w:tab w:val="left" w:pos="426"/>
          <w:tab w:val="left" w:pos="993"/>
        </w:tabs>
        <w:autoSpaceDE/>
        <w:ind w:firstLine="720"/>
        <w:jc w:val="center"/>
        <w:rPr>
          <w:b/>
          <w:bCs/>
          <w:color w:val="000000"/>
          <w:sz w:val="24"/>
          <w:szCs w:val="24"/>
        </w:rPr>
      </w:pPr>
    </w:p>
    <w:p w:rsidR="00950179" w:rsidRPr="002E28CD" w:rsidRDefault="00950179" w:rsidP="00950179">
      <w:pPr>
        <w:pStyle w:val="Style5"/>
        <w:widowControl/>
        <w:spacing w:line="240" w:lineRule="auto"/>
        <w:ind w:firstLine="567"/>
        <w:rPr>
          <w:rStyle w:val="FontStyle12"/>
          <w:b/>
          <w:sz w:val="24"/>
          <w:szCs w:val="24"/>
        </w:rPr>
      </w:pPr>
      <w:r w:rsidRPr="00950179">
        <w:rPr>
          <w:rStyle w:val="FontStyle12"/>
          <w:sz w:val="24"/>
          <w:szCs w:val="24"/>
        </w:rPr>
        <w:t>На 2014 год министерству здравоохранения Новосибирской области ведомственной структурой расходов областного бюджета, утвержденной Законом Новосибирской области от 16.05.2014 № 436-03 «О внесении изменений в Закон Новосибирской области «Об областном бюджете Новосибирской области на 2014 год и на плановый период 2015 и 2016 годов»</w:t>
      </w:r>
      <w:r>
        <w:rPr>
          <w:rStyle w:val="FontStyle12"/>
          <w:sz w:val="24"/>
          <w:szCs w:val="24"/>
        </w:rPr>
        <w:t>,</w:t>
      </w:r>
      <w:r w:rsidRPr="00950179">
        <w:rPr>
          <w:rStyle w:val="FontStyle12"/>
          <w:sz w:val="24"/>
          <w:szCs w:val="24"/>
        </w:rPr>
        <w:t xml:space="preserve"> на реализацию мероприятий долгосрочной целевой программы «Семья и дети на 2012-2015 годы» предусмотрено </w:t>
      </w:r>
      <w:r w:rsidRPr="00283B4C">
        <w:rPr>
          <w:rStyle w:val="FontStyle12"/>
          <w:b/>
          <w:sz w:val="24"/>
          <w:szCs w:val="24"/>
        </w:rPr>
        <w:t>9211,3 тыс. рублей</w:t>
      </w:r>
      <w:r w:rsidRPr="00950179">
        <w:rPr>
          <w:rStyle w:val="FontStyle12"/>
          <w:sz w:val="24"/>
          <w:szCs w:val="24"/>
        </w:rPr>
        <w:t>.</w:t>
      </w:r>
      <w:r w:rsidR="00283B4C">
        <w:rPr>
          <w:rStyle w:val="FontStyle12"/>
          <w:sz w:val="24"/>
          <w:szCs w:val="24"/>
        </w:rPr>
        <w:t xml:space="preserve"> В 1 полугодии 2014 года при плане</w:t>
      </w:r>
      <w:r w:rsidR="00283B4C" w:rsidRPr="00283B4C">
        <w:t xml:space="preserve"> </w:t>
      </w:r>
      <w:r w:rsidR="00283B4C" w:rsidRPr="00283B4C">
        <w:rPr>
          <w:rStyle w:val="FontStyle12"/>
          <w:sz w:val="24"/>
          <w:szCs w:val="24"/>
        </w:rPr>
        <w:t>6180,8 тыс. рублей освоено бюджетных средств</w:t>
      </w:r>
      <w:r w:rsidR="00283B4C">
        <w:rPr>
          <w:rStyle w:val="FontStyle12"/>
          <w:sz w:val="24"/>
          <w:szCs w:val="24"/>
        </w:rPr>
        <w:t xml:space="preserve"> </w:t>
      </w:r>
      <w:r w:rsidR="002E28CD">
        <w:rPr>
          <w:rStyle w:val="FontStyle12"/>
          <w:sz w:val="24"/>
          <w:szCs w:val="24"/>
        </w:rPr>
        <w:t xml:space="preserve">в сумме 3188,4 тыс. рублей, что составило </w:t>
      </w:r>
      <w:r w:rsidR="002E28CD" w:rsidRPr="002E28CD">
        <w:rPr>
          <w:rStyle w:val="FontStyle12"/>
          <w:b/>
          <w:sz w:val="24"/>
          <w:szCs w:val="24"/>
        </w:rPr>
        <w:t>51,6 %.</w:t>
      </w:r>
    </w:p>
    <w:p w:rsidR="00950179" w:rsidRPr="00950179" w:rsidRDefault="00950179" w:rsidP="00950179">
      <w:pPr>
        <w:pStyle w:val="Style5"/>
        <w:widowControl/>
        <w:spacing w:line="240" w:lineRule="auto"/>
        <w:ind w:firstLine="567"/>
        <w:rPr>
          <w:rStyle w:val="FontStyle12"/>
          <w:sz w:val="24"/>
          <w:szCs w:val="24"/>
        </w:rPr>
      </w:pPr>
      <w:r w:rsidRPr="00950179">
        <w:rPr>
          <w:rStyle w:val="FontStyle12"/>
          <w:sz w:val="24"/>
          <w:szCs w:val="24"/>
        </w:rPr>
        <w:t>В рамках реализации Задачи 1 «Укрепление института семьи, поддержание престижа материнства и отцовства, развитие и сохранение семейных ценностей» на 2014 год предусмотрено приобретение 143 путевки для санаторно-курортного лечения на сумму 6023,00 тыс. рублей. На 01.07.2014 закупки совершены. Контракты находятся в стадии исполнения. Срок оплаты в 3 квартале.</w:t>
      </w:r>
    </w:p>
    <w:p w:rsidR="00950179" w:rsidRPr="00950179" w:rsidRDefault="00950179" w:rsidP="00950179">
      <w:pPr>
        <w:pStyle w:val="Style5"/>
        <w:widowControl/>
        <w:spacing w:line="240" w:lineRule="auto"/>
        <w:ind w:firstLine="567"/>
        <w:rPr>
          <w:rStyle w:val="FontStyle12"/>
          <w:sz w:val="24"/>
          <w:szCs w:val="24"/>
        </w:rPr>
      </w:pPr>
      <w:r w:rsidRPr="00950179">
        <w:rPr>
          <w:rStyle w:val="FontStyle12"/>
          <w:sz w:val="24"/>
          <w:szCs w:val="24"/>
        </w:rPr>
        <w:lastRenderedPageBreak/>
        <w:t>В рамках реализации Задачи 6 «Улучшение качества здоровья детей. Обеспечение безопасного материнства» погашена кредиторская задолженность за 2013 год из лимитов бюджетных ассигнований 2014 года на сумму 3188,34 тыс.</w:t>
      </w:r>
      <w:r w:rsidR="00283B4C">
        <w:rPr>
          <w:rStyle w:val="FontStyle12"/>
          <w:sz w:val="24"/>
          <w:szCs w:val="24"/>
        </w:rPr>
        <w:t xml:space="preserve"> </w:t>
      </w:r>
      <w:r w:rsidRPr="00950179">
        <w:rPr>
          <w:rStyle w:val="FontStyle12"/>
          <w:sz w:val="24"/>
          <w:szCs w:val="24"/>
        </w:rPr>
        <w:t>рублей. Из них ГБУЗ НСО «Государственный Новосибирский областной клинический диагностический центр» на сумму 2358,4 тыс.</w:t>
      </w:r>
      <w:r w:rsidR="00283B4C">
        <w:rPr>
          <w:rStyle w:val="FontStyle12"/>
          <w:sz w:val="24"/>
          <w:szCs w:val="24"/>
        </w:rPr>
        <w:t xml:space="preserve"> </w:t>
      </w:r>
      <w:r w:rsidRPr="00950179">
        <w:rPr>
          <w:rStyle w:val="FontStyle12"/>
          <w:sz w:val="24"/>
          <w:szCs w:val="24"/>
        </w:rPr>
        <w:t xml:space="preserve">рублей в рамках мероприятия «Приобретение расходных материалов для обследования беременных женщин и детей в возрасте до 1 года </w:t>
      </w:r>
      <w:r w:rsidR="00283B4C">
        <w:rPr>
          <w:rStyle w:val="FontStyle12"/>
          <w:sz w:val="24"/>
          <w:szCs w:val="24"/>
        </w:rPr>
        <w:t>на</w:t>
      </w:r>
      <w:r w:rsidRPr="00950179">
        <w:rPr>
          <w:rStyle w:val="FontStyle12"/>
          <w:sz w:val="24"/>
          <w:szCs w:val="24"/>
        </w:rPr>
        <w:t xml:space="preserve"> торч-инфекцию» и ГБУЗ НСО «Новосибирский областной детский клинический психиатрический диспансер» на сумму 829,9 тыс.</w:t>
      </w:r>
      <w:r w:rsidR="00283B4C">
        <w:rPr>
          <w:rStyle w:val="FontStyle12"/>
          <w:sz w:val="24"/>
          <w:szCs w:val="24"/>
        </w:rPr>
        <w:t xml:space="preserve"> </w:t>
      </w:r>
      <w:r w:rsidRPr="00950179">
        <w:rPr>
          <w:rStyle w:val="FontStyle12"/>
          <w:sz w:val="24"/>
          <w:szCs w:val="24"/>
        </w:rPr>
        <w:t>рублей в рамках мероприятия «Укрепление материально-технической базы детской психиатрической службы».</w:t>
      </w:r>
    </w:p>
    <w:p w:rsidR="00950179" w:rsidRPr="00950179" w:rsidRDefault="00950179" w:rsidP="00950179">
      <w:pPr>
        <w:pStyle w:val="Style5"/>
        <w:widowControl/>
        <w:spacing w:line="240" w:lineRule="auto"/>
        <w:ind w:firstLine="567"/>
        <w:rPr>
          <w:rStyle w:val="FontStyle12"/>
          <w:sz w:val="24"/>
          <w:szCs w:val="24"/>
        </w:rPr>
      </w:pPr>
      <w:r w:rsidRPr="00950179">
        <w:rPr>
          <w:rStyle w:val="FontStyle12"/>
          <w:sz w:val="24"/>
          <w:szCs w:val="24"/>
        </w:rPr>
        <w:t>Таким образом, в рамках долгосрочной целевой программы «Семья и дети на 2012-2015 годы» в 2014 году за полугодие была погашена кредиторская задолженность за 2013 года из лимитов бюджетных ассигнований 2014 года на сумму 3188,34 тыс.</w:t>
      </w:r>
      <w:r w:rsidR="00283B4C">
        <w:rPr>
          <w:rStyle w:val="FontStyle12"/>
          <w:sz w:val="24"/>
          <w:szCs w:val="24"/>
        </w:rPr>
        <w:t xml:space="preserve"> </w:t>
      </w:r>
      <w:r w:rsidRPr="00950179">
        <w:rPr>
          <w:rStyle w:val="FontStyle12"/>
          <w:sz w:val="24"/>
          <w:szCs w:val="24"/>
        </w:rPr>
        <w:t>рублей.</w:t>
      </w:r>
    </w:p>
    <w:p w:rsidR="00950179" w:rsidRPr="00950179" w:rsidRDefault="00950179" w:rsidP="00950179">
      <w:pPr>
        <w:tabs>
          <w:tab w:val="left" w:pos="426"/>
          <w:tab w:val="left" w:pos="993"/>
        </w:tabs>
        <w:autoSpaceDE/>
        <w:ind w:firstLine="567"/>
        <w:jc w:val="both"/>
        <w:rPr>
          <w:b/>
          <w:bCs/>
          <w:color w:val="000000"/>
          <w:sz w:val="24"/>
          <w:szCs w:val="24"/>
        </w:rPr>
      </w:pPr>
      <w:r w:rsidRPr="00950179">
        <w:rPr>
          <w:rStyle w:val="FontStyle12"/>
          <w:sz w:val="24"/>
          <w:szCs w:val="24"/>
        </w:rPr>
        <w:t>В настоящий момент программа ДЦП «Семья и дети», приведенная в соответствии с бюджетом Новосибирской области</w:t>
      </w:r>
      <w:r w:rsidR="00283B4C">
        <w:rPr>
          <w:rStyle w:val="FontStyle12"/>
          <w:sz w:val="24"/>
          <w:szCs w:val="24"/>
        </w:rPr>
        <w:t>,</w:t>
      </w:r>
      <w:r w:rsidRPr="00950179">
        <w:rPr>
          <w:rStyle w:val="FontStyle12"/>
          <w:sz w:val="24"/>
          <w:szCs w:val="24"/>
        </w:rPr>
        <w:t xml:space="preserve"> находится на стадии согласования.</w:t>
      </w:r>
    </w:p>
    <w:p w:rsidR="00947A65" w:rsidRDefault="00947A65" w:rsidP="003945F4">
      <w:pPr>
        <w:ind w:firstLine="720"/>
        <w:jc w:val="center"/>
        <w:rPr>
          <w:b/>
          <w:bCs/>
          <w:sz w:val="24"/>
          <w:szCs w:val="24"/>
        </w:rPr>
      </w:pPr>
    </w:p>
    <w:p w:rsidR="00700B78" w:rsidRDefault="00700B78" w:rsidP="003945F4">
      <w:pPr>
        <w:ind w:firstLine="720"/>
        <w:jc w:val="center"/>
        <w:rPr>
          <w:b/>
          <w:bCs/>
          <w:sz w:val="24"/>
          <w:szCs w:val="24"/>
        </w:rPr>
      </w:pPr>
      <w:r>
        <w:rPr>
          <w:b/>
          <w:bCs/>
          <w:sz w:val="24"/>
          <w:szCs w:val="24"/>
        </w:rPr>
        <w:t xml:space="preserve">Департамент физической культуры и спорта Новосибирской области </w:t>
      </w:r>
    </w:p>
    <w:p w:rsidR="00700B78" w:rsidRDefault="00700B78" w:rsidP="003945F4">
      <w:pPr>
        <w:ind w:firstLine="720"/>
        <w:jc w:val="center"/>
        <w:rPr>
          <w:b/>
          <w:bCs/>
          <w:sz w:val="24"/>
          <w:szCs w:val="24"/>
        </w:rPr>
      </w:pPr>
    </w:p>
    <w:p w:rsidR="00700B78" w:rsidRDefault="00700B78" w:rsidP="00700B78">
      <w:pPr>
        <w:ind w:firstLine="720"/>
        <w:jc w:val="both"/>
        <w:rPr>
          <w:bCs/>
          <w:sz w:val="24"/>
          <w:szCs w:val="24"/>
        </w:rPr>
      </w:pPr>
      <w:r>
        <w:rPr>
          <w:bCs/>
          <w:sz w:val="24"/>
          <w:szCs w:val="24"/>
        </w:rPr>
        <w:t>В соответствии с Законом Новосибирской области от 16.05.2014 № 436-ОЗ «О внесении изменений в Закон Новосибирской области «Об областном бюджете Новосибирской области на 2014 год и плановый период 2015 и 2016 годов» лимитов на выполнение мероприятий, проводимых департаментом в рамках реализации мероприятий Программы, в 2014 году не предусмотрено.</w:t>
      </w:r>
    </w:p>
    <w:p w:rsidR="00700B78" w:rsidRDefault="00700B78" w:rsidP="00700B78">
      <w:pPr>
        <w:ind w:firstLine="720"/>
        <w:jc w:val="both"/>
        <w:rPr>
          <w:bCs/>
          <w:sz w:val="24"/>
          <w:szCs w:val="24"/>
        </w:rPr>
      </w:pPr>
      <w:r>
        <w:rPr>
          <w:bCs/>
          <w:sz w:val="24"/>
          <w:szCs w:val="24"/>
        </w:rPr>
        <w:t>На 2014 год предусмотрено 26,0 тыс. руб. на погашение кредиторской задолженности за 2013 год</w:t>
      </w:r>
      <w:r w:rsidR="00044469">
        <w:rPr>
          <w:bCs/>
          <w:sz w:val="24"/>
          <w:szCs w:val="24"/>
        </w:rPr>
        <w:t xml:space="preserve">, которая оплачена в </w:t>
      </w:r>
      <w:r w:rsidR="00044469" w:rsidRPr="00044469">
        <w:rPr>
          <w:bCs/>
          <w:sz w:val="24"/>
          <w:szCs w:val="24"/>
        </w:rPr>
        <w:t xml:space="preserve">течение 1 полугодия 2014 года </w:t>
      </w:r>
      <w:r w:rsidR="00044469" w:rsidRPr="00044469">
        <w:rPr>
          <w:b/>
          <w:bCs/>
          <w:sz w:val="24"/>
          <w:szCs w:val="24"/>
        </w:rPr>
        <w:t>(100%)</w:t>
      </w:r>
      <w:r w:rsidRPr="00044469">
        <w:rPr>
          <w:b/>
          <w:bCs/>
          <w:sz w:val="24"/>
          <w:szCs w:val="24"/>
        </w:rPr>
        <w:t>.</w:t>
      </w:r>
      <w:r>
        <w:rPr>
          <w:bCs/>
          <w:sz w:val="24"/>
          <w:szCs w:val="24"/>
        </w:rPr>
        <w:t xml:space="preserve"> </w:t>
      </w:r>
    </w:p>
    <w:p w:rsidR="00056A4E" w:rsidRPr="00056A4E" w:rsidRDefault="00056A4E" w:rsidP="00700B78">
      <w:pPr>
        <w:ind w:firstLine="720"/>
        <w:jc w:val="both"/>
        <w:rPr>
          <w:bCs/>
          <w:sz w:val="24"/>
          <w:szCs w:val="24"/>
        </w:rPr>
      </w:pPr>
    </w:p>
    <w:p w:rsidR="00056A4E" w:rsidRDefault="00056A4E" w:rsidP="00056A4E">
      <w:pPr>
        <w:ind w:firstLine="720"/>
        <w:jc w:val="center"/>
        <w:rPr>
          <w:b/>
          <w:bCs/>
          <w:sz w:val="24"/>
          <w:szCs w:val="24"/>
        </w:rPr>
      </w:pPr>
      <w:r w:rsidRPr="00056A4E">
        <w:rPr>
          <w:b/>
          <w:bCs/>
          <w:sz w:val="24"/>
          <w:szCs w:val="24"/>
        </w:rPr>
        <w:t>Министерство региональной политики Новосибирской области</w:t>
      </w:r>
    </w:p>
    <w:p w:rsidR="002E28CD" w:rsidRPr="00056A4E" w:rsidRDefault="002E28CD" w:rsidP="00056A4E">
      <w:pPr>
        <w:ind w:firstLine="720"/>
        <w:jc w:val="center"/>
        <w:rPr>
          <w:b/>
          <w:bCs/>
          <w:sz w:val="24"/>
          <w:szCs w:val="24"/>
        </w:rPr>
      </w:pPr>
    </w:p>
    <w:p w:rsidR="00056A4E" w:rsidRPr="002E28CD" w:rsidRDefault="00056A4E" w:rsidP="00056A4E">
      <w:pPr>
        <w:pStyle w:val="Style3"/>
        <w:widowControl/>
        <w:spacing w:before="38" w:line="278" w:lineRule="exact"/>
        <w:rPr>
          <w:rStyle w:val="FontStyle12"/>
          <w:b/>
          <w:sz w:val="24"/>
          <w:szCs w:val="24"/>
        </w:rPr>
      </w:pPr>
      <w:r w:rsidRPr="00056A4E">
        <w:rPr>
          <w:rStyle w:val="FontStyle12"/>
          <w:sz w:val="24"/>
          <w:szCs w:val="24"/>
        </w:rPr>
        <w:t>В 2014 году на реализацию мероприятий долгосрочной целевой программы «Семья и дети на 2012-2015 годы», закрепленных за министерством региональной политики Новосибирской области (далее - МРП), до внесения изменений в Закон Новосибирской области от 10 декабря 2013 года N 401-03 «Об областном бюджете Новосибирской области на 2014 год и плановый период 2015 и 2016 годов» было запланировано 2495,3 тыс. руб. После внесения изменений в вышеуказанный закон</w:t>
      </w:r>
      <w:r w:rsidR="002E28CD">
        <w:rPr>
          <w:rStyle w:val="FontStyle12"/>
          <w:sz w:val="24"/>
          <w:szCs w:val="24"/>
        </w:rPr>
        <w:t>,</w:t>
      </w:r>
      <w:r w:rsidRPr="00056A4E">
        <w:rPr>
          <w:rStyle w:val="FontStyle12"/>
          <w:sz w:val="24"/>
          <w:szCs w:val="24"/>
        </w:rPr>
        <w:t xml:space="preserve"> финансирование по пунктам программы, закрепленным за МРП</w:t>
      </w:r>
      <w:r w:rsidR="002E28CD">
        <w:rPr>
          <w:rStyle w:val="FontStyle12"/>
          <w:sz w:val="24"/>
          <w:szCs w:val="24"/>
        </w:rPr>
        <w:t xml:space="preserve"> НСО</w:t>
      </w:r>
      <w:r w:rsidRPr="00056A4E">
        <w:rPr>
          <w:rStyle w:val="FontStyle12"/>
          <w:sz w:val="24"/>
          <w:szCs w:val="24"/>
        </w:rPr>
        <w:t>, уменьшено до 695, 3 тыс. руб.</w:t>
      </w:r>
      <w:r w:rsidR="002E28CD">
        <w:rPr>
          <w:rStyle w:val="FontStyle12"/>
          <w:sz w:val="24"/>
          <w:szCs w:val="24"/>
        </w:rPr>
        <w:t xml:space="preserve">, которые были запланированы на 1 полугодие 2014 года. Освоение бюджетных средств составило 299,15 тыс. рублей </w:t>
      </w:r>
      <w:r w:rsidR="002E28CD" w:rsidRPr="002E28CD">
        <w:rPr>
          <w:rStyle w:val="FontStyle12"/>
          <w:b/>
          <w:sz w:val="24"/>
          <w:szCs w:val="24"/>
        </w:rPr>
        <w:t>(43,0%).</w:t>
      </w:r>
    </w:p>
    <w:p w:rsidR="00056A4E" w:rsidRPr="00056A4E" w:rsidRDefault="002E28CD" w:rsidP="00056A4E">
      <w:pPr>
        <w:pStyle w:val="Style3"/>
        <w:widowControl/>
        <w:spacing w:before="5" w:line="278" w:lineRule="exact"/>
        <w:rPr>
          <w:rStyle w:val="FontStyle12"/>
          <w:sz w:val="24"/>
          <w:szCs w:val="24"/>
        </w:rPr>
      </w:pPr>
      <w:r>
        <w:rPr>
          <w:rStyle w:val="FontStyle12"/>
          <w:sz w:val="24"/>
          <w:szCs w:val="24"/>
        </w:rPr>
        <w:t>В</w:t>
      </w:r>
      <w:r w:rsidR="00056A4E" w:rsidRPr="00056A4E">
        <w:rPr>
          <w:rStyle w:val="FontStyle12"/>
          <w:sz w:val="24"/>
          <w:szCs w:val="24"/>
        </w:rPr>
        <w:t xml:space="preserve"> рамках реализации долгосрочной целевой программы «Семья и дети на 2012-2015 годы» (далее - программа) в 1 полугодии 2014 года была погашена кредиторская задолженность за 2013 год за счет средств 2014 года по следующим пунктам:</w:t>
      </w:r>
    </w:p>
    <w:p w:rsidR="00056A4E" w:rsidRPr="00056A4E" w:rsidRDefault="00056A4E" w:rsidP="00056A4E">
      <w:pPr>
        <w:pStyle w:val="Style4"/>
        <w:widowControl/>
        <w:numPr>
          <w:ilvl w:val="0"/>
          <w:numId w:val="24"/>
        </w:numPr>
        <w:tabs>
          <w:tab w:val="left" w:pos="816"/>
        </w:tabs>
        <w:spacing w:before="14" w:line="283" w:lineRule="exact"/>
        <w:ind w:firstLine="677"/>
        <w:jc w:val="both"/>
        <w:rPr>
          <w:rStyle w:val="FontStyle12"/>
          <w:sz w:val="24"/>
          <w:szCs w:val="24"/>
        </w:rPr>
      </w:pPr>
      <w:r w:rsidRPr="00056A4E">
        <w:rPr>
          <w:rStyle w:val="FontStyle12"/>
          <w:sz w:val="24"/>
          <w:szCs w:val="24"/>
        </w:rPr>
        <w:t>п. 2. задачи 2 «Организация и проведение социально значимого мероприятия, направленного на повышение роли отцовства в семье - «День Отца» - 225,0 тыс.</w:t>
      </w:r>
      <w:r w:rsidR="002E28CD">
        <w:rPr>
          <w:rStyle w:val="FontStyle12"/>
          <w:sz w:val="24"/>
          <w:szCs w:val="24"/>
        </w:rPr>
        <w:t xml:space="preserve"> </w:t>
      </w:r>
      <w:r w:rsidRPr="00056A4E">
        <w:rPr>
          <w:rStyle w:val="FontStyle12"/>
          <w:sz w:val="24"/>
          <w:szCs w:val="24"/>
        </w:rPr>
        <w:t>руб;</w:t>
      </w:r>
    </w:p>
    <w:p w:rsidR="00056A4E" w:rsidRPr="00056A4E" w:rsidRDefault="00056A4E" w:rsidP="00056A4E">
      <w:pPr>
        <w:pStyle w:val="Style4"/>
        <w:widowControl/>
        <w:numPr>
          <w:ilvl w:val="0"/>
          <w:numId w:val="24"/>
        </w:numPr>
        <w:tabs>
          <w:tab w:val="left" w:pos="816"/>
        </w:tabs>
        <w:spacing w:line="283" w:lineRule="exact"/>
        <w:ind w:firstLine="677"/>
        <w:jc w:val="both"/>
        <w:rPr>
          <w:rStyle w:val="FontStyle12"/>
          <w:sz w:val="24"/>
          <w:szCs w:val="24"/>
        </w:rPr>
      </w:pPr>
      <w:r w:rsidRPr="00056A4E">
        <w:rPr>
          <w:rStyle w:val="FontStyle12"/>
          <w:sz w:val="24"/>
          <w:szCs w:val="24"/>
        </w:rPr>
        <w:t>п. 5 задачи 5 «Разработка, изготовление и распространение комплекта методических агитационных материалов, направленных на пропаганду толерантного поведения молодежи, в том числе к детям с ограниченными возможностями» - 74,15 тыс.</w:t>
      </w:r>
      <w:r w:rsidR="002E28CD">
        <w:rPr>
          <w:rStyle w:val="FontStyle12"/>
          <w:sz w:val="24"/>
          <w:szCs w:val="24"/>
        </w:rPr>
        <w:t xml:space="preserve"> </w:t>
      </w:r>
      <w:r w:rsidRPr="00056A4E">
        <w:rPr>
          <w:rStyle w:val="FontStyle12"/>
          <w:sz w:val="24"/>
          <w:szCs w:val="24"/>
        </w:rPr>
        <w:t>руб</w:t>
      </w:r>
      <w:r w:rsidR="002E28CD">
        <w:rPr>
          <w:rStyle w:val="FontStyle12"/>
          <w:sz w:val="24"/>
          <w:szCs w:val="24"/>
        </w:rPr>
        <w:t>.</w:t>
      </w:r>
    </w:p>
    <w:p w:rsidR="00056A4E" w:rsidRPr="00056A4E" w:rsidRDefault="00056A4E" w:rsidP="00056A4E">
      <w:pPr>
        <w:pStyle w:val="Style3"/>
        <w:widowControl/>
        <w:spacing w:before="10" w:line="283" w:lineRule="exact"/>
        <w:ind w:firstLine="672"/>
        <w:rPr>
          <w:rStyle w:val="FontStyle12"/>
          <w:sz w:val="24"/>
          <w:szCs w:val="24"/>
        </w:rPr>
      </w:pPr>
      <w:r w:rsidRPr="00056A4E">
        <w:rPr>
          <w:rStyle w:val="FontStyle12"/>
          <w:sz w:val="24"/>
          <w:szCs w:val="24"/>
        </w:rPr>
        <w:t>Реализация мероприятия задачи п.5. задачи п. 5 «Разработка, изготовление и распространение комплекта методических агитационных материалов, направленных на пропаганду толерантного поведения молоде</w:t>
      </w:r>
      <w:r w:rsidR="002E28CD">
        <w:rPr>
          <w:rStyle w:val="FontStyle12"/>
          <w:sz w:val="24"/>
          <w:szCs w:val="24"/>
        </w:rPr>
        <w:t>ж</w:t>
      </w:r>
      <w:r w:rsidRPr="00056A4E">
        <w:rPr>
          <w:rStyle w:val="FontStyle12"/>
          <w:sz w:val="24"/>
          <w:szCs w:val="24"/>
        </w:rPr>
        <w:t>и, в том числе к детям с ограниченными возможностями» (96,15 тыс. руб.) запланирована на 2 полугодие 2014 года.</w:t>
      </w:r>
    </w:p>
    <w:p w:rsidR="00056A4E" w:rsidRPr="00056A4E" w:rsidRDefault="00056A4E" w:rsidP="00056A4E">
      <w:pPr>
        <w:pStyle w:val="Style5"/>
        <w:widowControl/>
        <w:spacing w:line="283" w:lineRule="exact"/>
        <w:rPr>
          <w:rStyle w:val="FontStyle12"/>
          <w:sz w:val="24"/>
          <w:szCs w:val="24"/>
        </w:rPr>
      </w:pPr>
      <w:r w:rsidRPr="00056A4E">
        <w:rPr>
          <w:rStyle w:val="FontStyle12"/>
          <w:sz w:val="24"/>
          <w:szCs w:val="24"/>
        </w:rPr>
        <w:t xml:space="preserve">В соответствии с изменениями, внесенными в Закон Новосибирской области от </w:t>
      </w:r>
      <w:r w:rsidR="00CF6611">
        <w:rPr>
          <w:rStyle w:val="FontStyle12"/>
          <w:sz w:val="24"/>
          <w:szCs w:val="24"/>
        </w:rPr>
        <w:t>10.12.</w:t>
      </w:r>
      <w:r w:rsidRPr="00056A4E">
        <w:rPr>
          <w:rStyle w:val="FontStyle12"/>
          <w:sz w:val="24"/>
          <w:szCs w:val="24"/>
        </w:rPr>
        <w:t xml:space="preserve">2013 </w:t>
      </w:r>
      <w:r w:rsidR="00CF6611">
        <w:rPr>
          <w:rStyle w:val="FontStyle12"/>
          <w:sz w:val="24"/>
          <w:szCs w:val="24"/>
        </w:rPr>
        <w:t>№</w:t>
      </w:r>
      <w:r w:rsidRPr="00056A4E">
        <w:rPr>
          <w:rStyle w:val="FontStyle12"/>
          <w:sz w:val="24"/>
          <w:szCs w:val="24"/>
        </w:rPr>
        <w:t xml:space="preserve"> 401-03 «Об областном бюджете Новосибирской области на 2014 год и плановый период 2015 и 2016 годов»</w:t>
      </w:r>
      <w:r w:rsidR="00CF6611">
        <w:rPr>
          <w:rStyle w:val="FontStyle12"/>
          <w:sz w:val="24"/>
          <w:szCs w:val="24"/>
        </w:rPr>
        <w:t>,</w:t>
      </w:r>
      <w:r w:rsidRPr="00056A4E">
        <w:rPr>
          <w:rStyle w:val="FontStyle12"/>
          <w:sz w:val="24"/>
          <w:szCs w:val="24"/>
        </w:rPr>
        <w:t xml:space="preserve"> и письмом министерства региональной политики Новосибирской области с предложениями по внесению изменений в программу от 21.05.2014 № 1087/57</w:t>
      </w:r>
      <w:r w:rsidR="00CF6611">
        <w:rPr>
          <w:rStyle w:val="FontStyle12"/>
          <w:sz w:val="24"/>
          <w:szCs w:val="24"/>
        </w:rPr>
        <w:t xml:space="preserve">, </w:t>
      </w:r>
      <w:r w:rsidRPr="00056A4E">
        <w:rPr>
          <w:rStyle w:val="FontStyle12"/>
          <w:sz w:val="24"/>
          <w:szCs w:val="24"/>
        </w:rPr>
        <w:t xml:space="preserve">в 2014 году за счет программы не запланировано проведение мероприятий по п.2 задачи 1 «Организация и </w:t>
      </w:r>
      <w:r w:rsidRPr="00056A4E">
        <w:rPr>
          <w:rStyle w:val="FontStyle12"/>
          <w:sz w:val="24"/>
          <w:szCs w:val="24"/>
        </w:rPr>
        <w:lastRenderedPageBreak/>
        <w:t>проведение социально значимого мероприятия, направленного на повышение роли отцовства в семье - «День Отца» (в рамках данной тематики 16 августа 2014 года запланирована встреча участников акции «Отцы России за многодетную семью», организация их участия в молебне, их встречи с членами военно-патриотических клубов), п.4 задачи 4 «Организация и проведение профильных смен для трудных подростков, находящихся в группе риска», п. 2 задачи 5 подзадачи «Создание и развитие системы непрерывного социального сопровождения несовершеннолетних, совершивших преступление и подлежащих уголовной ответственности», «Организация и проведение мероприятий, направленных на социальную реабилитацию и адаптацию подростков, отбывших наказание в местах лишения свободы и осужденных к мерам наказания, не связанным с изоляцией от общества».</w:t>
      </w:r>
    </w:p>
    <w:p w:rsidR="00056A4E" w:rsidRDefault="00056A4E" w:rsidP="00056A4E">
      <w:pPr>
        <w:ind w:firstLine="720"/>
        <w:jc w:val="both"/>
        <w:rPr>
          <w:rStyle w:val="FontStyle12"/>
          <w:sz w:val="24"/>
          <w:szCs w:val="24"/>
        </w:rPr>
      </w:pPr>
      <w:r w:rsidRPr="00056A4E">
        <w:rPr>
          <w:rStyle w:val="FontStyle12"/>
          <w:sz w:val="24"/>
          <w:szCs w:val="24"/>
        </w:rPr>
        <w:t>По п.1 задачи 7 подзадачи «Повышение профессиональной компетентности специалистов, работающих с семьей и детьми» во 2 квартале 2014 года заключен контракт с исполнителем на сумму 297</w:t>
      </w:r>
      <w:r w:rsidR="00CF6611">
        <w:rPr>
          <w:rStyle w:val="FontStyle12"/>
          <w:sz w:val="24"/>
          <w:szCs w:val="24"/>
        </w:rPr>
        <w:t>,</w:t>
      </w:r>
      <w:r w:rsidRPr="00056A4E">
        <w:rPr>
          <w:rStyle w:val="FontStyle12"/>
          <w:sz w:val="24"/>
          <w:szCs w:val="24"/>
        </w:rPr>
        <w:t>0</w:t>
      </w:r>
      <w:r w:rsidR="00CF6611">
        <w:rPr>
          <w:rStyle w:val="FontStyle12"/>
          <w:sz w:val="24"/>
          <w:szCs w:val="24"/>
        </w:rPr>
        <w:t xml:space="preserve"> </w:t>
      </w:r>
      <w:r w:rsidRPr="00056A4E">
        <w:rPr>
          <w:rStyle w:val="FontStyle12"/>
          <w:sz w:val="24"/>
          <w:szCs w:val="24"/>
        </w:rPr>
        <w:t>тыс.</w:t>
      </w:r>
      <w:r w:rsidR="00CF6611">
        <w:rPr>
          <w:rStyle w:val="FontStyle12"/>
          <w:sz w:val="24"/>
          <w:szCs w:val="24"/>
        </w:rPr>
        <w:t xml:space="preserve"> </w:t>
      </w:r>
      <w:r w:rsidRPr="00056A4E">
        <w:rPr>
          <w:rStyle w:val="FontStyle12"/>
          <w:sz w:val="24"/>
          <w:szCs w:val="24"/>
        </w:rPr>
        <w:t>руб. (начальная цена контракта уменьшена в результате проведения конкурсных процедур). Проведение мероприятия запланировано в период с 15 по 18 июля 2014 года.</w:t>
      </w:r>
    </w:p>
    <w:p w:rsidR="00917C86" w:rsidRDefault="00917C86" w:rsidP="00056A4E">
      <w:pPr>
        <w:ind w:firstLine="720"/>
        <w:jc w:val="both"/>
        <w:rPr>
          <w:rStyle w:val="FontStyle12"/>
          <w:sz w:val="24"/>
          <w:szCs w:val="24"/>
        </w:rPr>
      </w:pPr>
    </w:p>
    <w:p w:rsidR="00917C86" w:rsidRPr="00917C86" w:rsidRDefault="00917C86" w:rsidP="00C10ABB">
      <w:pPr>
        <w:pStyle w:val="Style3"/>
        <w:widowControl/>
        <w:spacing w:line="240" w:lineRule="auto"/>
        <w:ind w:firstLine="0"/>
        <w:jc w:val="center"/>
        <w:rPr>
          <w:rStyle w:val="FontStyle12"/>
          <w:rFonts w:eastAsiaTheme="minorEastAsia"/>
          <w:b/>
          <w:sz w:val="24"/>
          <w:szCs w:val="24"/>
        </w:rPr>
      </w:pPr>
      <w:r w:rsidRPr="00917C86">
        <w:rPr>
          <w:rStyle w:val="FontStyle12"/>
          <w:rFonts w:eastAsiaTheme="minorEastAsia"/>
          <w:b/>
          <w:sz w:val="24"/>
          <w:szCs w:val="24"/>
        </w:rPr>
        <w:t>Министерство образования, науки и инновационной политики Новосибирской области</w:t>
      </w:r>
    </w:p>
    <w:p w:rsidR="00917C86" w:rsidRPr="00917C86" w:rsidRDefault="00917C86" w:rsidP="00917C86">
      <w:pPr>
        <w:pStyle w:val="Style4"/>
        <w:widowControl/>
        <w:spacing w:line="240" w:lineRule="auto"/>
        <w:ind w:firstLine="567"/>
        <w:jc w:val="both"/>
        <w:rPr>
          <w:rStyle w:val="FontStyle12"/>
          <w:rFonts w:eastAsiaTheme="minorEastAsia"/>
          <w:sz w:val="24"/>
          <w:szCs w:val="24"/>
        </w:rPr>
      </w:pPr>
    </w:p>
    <w:p w:rsidR="00CF6611" w:rsidRDefault="00CF6611" w:rsidP="00917C86">
      <w:pPr>
        <w:pStyle w:val="Style4"/>
        <w:widowControl/>
        <w:spacing w:line="240" w:lineRule="auto"/>
        <w:ind w:firstLine="567"/>
        <w:jc w:val="both"/>
        <w:rPr>
          <w:rStyle w:val="FontStyle12"/>
          <w:rFonts w:eastAsiaTheme="minorEastAsia"/>
          <w:sz w:val="24"/>
          <w:szCs w:val="24"/>
        </w:rPr>
      </w:pPr>
      <w:r>
        <w:rPr>
          <w:rStyle w:val="FontStyle12"/>
          <w:rFonts w:eastAsiaTheme="minorEastAsia"/>
          <w:sz w:val="24"/>
          <w:szCs w:val="24"/>
        </w:rPr>
        <w:t xml:space="preserve">План 1 полугодия 2014 года – 2489,5 тыс. рублей, факт – 2207,0 тыс. рублей </w:t>
      </w:r>
      <w:r w:rsidRPr="00CF6611">
        <w:rPr>
          <w:rStyle w:val="FontStyle12"/>
          <w:rFonts w:eastAsiaTheme="minorEastAsia"/>
          <w:b/>
          <w:sz w:val="24"/>
          <w:szCs w:val="24"/>
        </w:rPr>
        <w:t>(88,7%).</w:t>
      </w:r>
    </w:p>
    <w:p w:rsidR="00917C86" w:rsidRPr="00917C86" w:rsidRDefault="00917C86" w:rsidP="00917C86">
      <w:pPr>
        <w:pStyle w:val="Style4"/>
        <w:widowControl/>
        <w:spacing w:line="240" w:lineRule="auto"/>
        <w:ind w:firstLine="567"/>
        <w:jc w:val="both"/>
        <w:rPr>
          <w:rStyle w:val="FontStyle12"/>
          <w:rFonts w:eastAsiaTheme="minorEastAsia"/>
          <w:sz w:val="24"/>
          <w:szCs w:val="24"/>
        </w:rPr>
      </w:pPr>
      <w:r w:rsidRPr="00917C86">
        <w:rPr>
          <w:rStyle w:val="FontStyle12"/>
          <w:rFonts w:eastAsiaTheme="minorEastAsia"/>
          <w:sz w:val="24"/>
          <w:szCs w:val="24"/>
        </w:rPr>
        <w:t>На 01.01.2014 года по ДЦП «Семья и дети» на 2012-2015 сложилась кредиторская задолженность из-за недостаточного поступления доходов в областной бюджет Новосибирской области.</w:t>
      </w:r>
    </w:p>
    <w:p w:rsidR="00917C86" w:rsidRPr="00917C86" w:rsidRDefault="00917C86" w:rsidP="00917C86">
      <w:pPr>
        <w:pStyle w:val="Style4"/>
        <w:widowControl/>
        <w:spacing w:line="240" w:lineRule="auto"/>
        <w:ind w:firstLine="567"/>
        <w:jc w:val="both"/>
        <w:rPr>
          <w:rStyle w:val="FontStyle12"/>
          <w:rFonts w:eastAsiaTheme="minorEastAsia"/>
          <w:sz w:val="24"/>
          <w:szCs w:val="24"/>
        </w:rPr>
      </w:pPr>
      <w:r w:rsidRPr="00917C86">
        <w:rPr>
          <w:rStyle w:val="FontStyle12"/>
          <w:rFonts w:eastAsiaTheme="minorEastAsia"/>
          <w:sz w:val="24"/>
          <w:szCs w:val="24"/>
        </w:rPr>
        <w:t>Во 2 квартале текущего года оплачена кредиторская задолженность на общую сумму 2207,0 тыс. рублей по следующим мероприятиям:</w:t>
      </w:r>
    </w:p>
    <w:p w:rsidR="00917C86" w:rsidRPr="00917C86" w:rsidRDefault="00917C86" w:rsidP="00917C86">
      <w:pPr>
        <w:pStyle w:val="Style5"/>
        <w:widowControl/>
        <w:spacing w:line="240" w:lineRule="auto"/>
        <w:ind w:firstLine="567"/>
        <w:rPr>
          <w:rStyle w:val="FontStyle12"/>
          <w:sz w:val="24"/>
          <w:szCs w:val="24"/>
        </w:rPr>
      </w:pPr>
      <w:r>
        <w:rPr>
          <w:rStyle w:val="FontStyle12"/>
          <w:sz w:val="24"/>
          <w:szCs w:val="24"/>
        </w:rPr>
        <w:t xml:space="preserve">- </w:t>
      </w:r>
      <w:r w:rsidRPr="00917C86">
        <w:rPr>
          <w:rStyle w:val="FontStyle12"/>
          <w:sz w:val="24"/>
          <w:szCs w:val="24"/>
        </w:rPr>
        <w:t>п. 15. «Проведение смотра-конкурса учреждений оздоровления детей на лучшую постановку работы по организации летней занятости, отдыха и оздоровления детей» Задач</w:t>
      </w:r>
      <w:r>
        <w:rPr>
          <w:rStyle w:val="FontStyle12"/>
          <w:sz w:val="24"/>
          <w:szCs w:val="24"/>
        </w:rPr>
        <w:t>и</w:t>
      </w:r>
      <w:r w:rsidRPr="00917C86">
        <w:rPr>
          <w:rStyle w:val="FontStyle12"/>
          <w:sz w:val="24"/>
          <w:szCs w:val="24"/>
        </w:rPr>
        <w:t xml:space="preserve"> 4. </w:t>
      </w:r>
      <w:r>
        <w:rPr>
          <w:rStyle w:val="FontStyle12"/>
          <w:sz w:val="24"/>
          <w:szCs w:val="24"/>
        </w:rPr>
        <w:t>«</w:t>
      </w:r>
      <w:r w:rsidRPr="00917C86">
        <w:rPr>
          <w:rStyle w:val="FontStyle12"/>
          <w:sz w:val="24"/>
          <w:szCs w:val="24"/>
        </w:rPr>
        <w:t>Повышение доступности и качества отдыха, оздоровления и занятости детей, развитие и поощрение семейных форм отдыха, детского туризма. Развитие современных форм оздоровления детей, семей с детьми, их отдыха и занятости</w:t>
      </w:r>
      <w:r>
        <w:rPr>
          <w:rStyle w:val="FontStyle12"/>
          <w:sz w:val="24"/>
          <w:szCs w:val="24"/>
        </w:rPr>
        <w:t>» – погашена</w:t>
      </w:r>
      <w:r w:rsidRPr="00917C86">
        <w:rPr>
          <w:rStyle w:val="FontStyle12"/>
          <w:sz w:val="24"/>
          <w:szCs w:val="24"/>
        </w:rPr>
        <w:t xml:space="preserve"> кредиторск</w:t>
      </w:r>
      <w:r>
        <w:rPr>
          <w:rStyle w:val="FontStyle12"/>
          <w:sz w:val="24"/>
          <w:szCs w:val="24"/>
        </w:rPr>
        <w:t>ая задолженность за 2013 в сумме</w:t>
      </w:r>
      <w:r w:rsidRPr="00917C86">
        <w:rPr>
          <w:rStyle w:val="FontStyle12"/>
          <w:sz w:val="24"/>
          <w:szCs w:val="24"/>
        </w:rPr>
        <w:t xml:space="preserve"> 220,0 тыс. руб.</w:t>
      </w:r>
      <w:r>
        <w:rPr>
          <w:rStyle w:val="FontStyle12"/>
          <w:sz w:val="24"/>
          <w:szCs w:val="24"/>
        </w:rPr>
        <w:t>;</w:t>
      </w:r>
    </w:p>
    <w:p w:rsidR="00917C86" w:rsidRPr="00917C86" w:rsidRDefault="00917C86" w:rsidP="00917C86">
      <w:pPr>
        <w:pStyle w:val="Style5"/>
        <w:widowControl/>
        <w:spacing w:line="240" w:lineRule="auto"/>
        <w:ind w:firstLine="567"/>
        <w:rPr>
          <w:rStyle w:val="FontStyle12"/>
          <w:sz w:val="24"/>
          <w:szCs w:val="24"/>
        </w:rPr>
      </w:pPr>
      <w:r>
        <w:rPr>
          <w:rStyle w:val="FontStyle12"/>
          <w:sz w:val="24"/>
          <w:szCs w:val="24"/>
        </w:rPr>
        <w:t xml:space="preserve">- </w:t>
      </w:r>
      <w:r w:rsidRPr="00917C86">
        <w:rPr>
          <w:rStyle w:val="FontStyle12"/>
          <w:sz w:val="24"/>
          <w:szCs w:val="24"/>
        </w:rPr>
        <w:t>п. 11. «Проведение профильных мероприятий с обучающимися по профилактике правонарушений, экстремистских проявлений, по семейно-нравственному воспитанию, пропаганде здорового образа жизни, воспитанию толерантного поведения, в целях предупреждения антиобщественных проявлений в подростковой и молодежной среде (конференции, слеты, профильные смены, соревнования, состязания, акции, форумы и т.д.)» Задач</w:t>
      </w:r>
      <w:r>
        <w:rPr>
          <w:rStyle w:val="FontStyle12"/>
          <w:sz w:val="24"/>
          <w:szCs w:val="24"/>
        </w:rPr>
        <w:t>и</w:t>
      </w:r>
      <w:r w:rsidRPr="00917C86">
        <w:rPr>
          <w:rStyle w:val="FontStyle12"/>
          <w:sz w:val="24"/>
          <w:szCs w:val="24"/>
        </w:rPr>
        <w:t xml:space="preserve"> 5. </w:t>
      </w:r>
      <w:r>
        <w:rPr>
          <w:rStyle w:val="FontStyle12"/>
          <w:sz w:val="24"/>
          <w:szCs w:val="24"/>
        </w:rPr>
        <w:t>«</w:t>
      </w:r>
      <w:r w:rsidRPr="00917C86">
        <w:rPr>
          <w:rStyle w:val="FontStyle12"/>
          <w:sz w:val="24"/>
          <w:szCs w:val="24"/>
        </w:rPr>
        <w:t>Обеспечение и защита прав и законных интересов детей, создание эффективной системы мер поддержки детей, находящихся в трудной жизненной ситуации (подпрограмма «Чужих детей не бывает»). Повышение качества предоставляемых услуг и улучшение условий проживания воспитанников в специализирован</w:t>
      </w:r>
      <w:r>
        <w:rPr>
          <w:rStyle w:val="FontStyle12"/>
          <w:sz w:val="24"/>
          <w:szCs w:val="24"/>
        </w:rPr>
        <w:t>ных учреждениях для несовершенно</w:t>
      </w:r>
      <w:r w:rsidRPr="00917C86">
        <w:rPr>
          <w:rStyle w:val="FontStyle12"/>
          <w:sz w:val="24"/>
          <w:szCs w:val="24"/>
        </w:rPr>
        <w:t>летни</w:t>
      </w:r>
      <w:r>
        <w:rPr>
          <w:rStyle w:val="FontStyle12"/>
          <w:sz w:val="24"/>
          <w:szCs w:val="24"/>
        </w:rPr>
        <w:t>х» – погашена</w:t>
      </w:r>
      <w:r w:rsidRPr="00917C86">
        <w:rPr>
          <w:rStyle w:val="FontStyle12"/>
          <w:sz w:val="24"/>
          <w:szCs w:val="24"/>
        </w:rPr>
        <w:t xml:space="preserve"> кредиторск</w:t>
      </w:r>
      <w:r>
        <w:rPr>
          <w:rStyle w:val="FontStyle12"/>
          <w:sz w:val="24"/>
          <w:szCs w:val="24"/>
        </w:rPr>
        <w:t>ая задолженность за 2013 в сумме</w:t>
      </w:r>
      <w:r w:rsidRPr="00917C86">
        <w:rPr>
          <w:rStyle w:val="FontStyle12"/>
          <w:sz w:val="24"/>
          <w:szCs w:val="24"/>
        </w:rPr>
        <w:t xml:space="preserve"> 1883,0 тыс. руб.</w:t>
      </w:r>
      <w:r>
        <w:rPr>
          <w:rStyle w:val="FontStyle12"/>
          <w:sz w:val="24"/>
          <w:szCs w:val="24"/>
        </w:rPr>
        <w:t>;</w:t>
      </w:r>
    </w:p>
    <w:p w:rsidR="00917C86" w:rsidRPr="00917C86" w:rsidRDefault="00917C86" w:rsidP="00060543">
      <w:pPr>
        <w:pStyle w:val="Style5"/>
        <w:widowControl/>
        <w:spacing w:line="240" w:lineRule="auto"/>
        <w:ind w:firstLine="567"/>
        <w:rPr>
          <w:rStyle w:val="FontStyle12"/>
          <w:sz w:val="24"/>
          <w:szCs w:val="24"/>
        </w:rPr>
      </w:pPr>
      <w:r>
        <w:rPr>
          <w:rStyle w:val="FontStyle12"/>
          <w:sz w:val="24"/>
          <w:szCs w:val="24"/>
        </w:rPr>
        <w:t xml:space="preserve">- </w:t>
      </w:r>
      <w:r w:rsidRPr="00917C86">
        <w:rPr>
          <w:rStyle w:val="FontStyle12"/>
          <w:sz w:val="24"/>
          <w:szCs w:val="24"/>
        </w:rPr>
        <w:t>п. 14. «Организация проведения областного конкурса педагогических работников, осуществляющих качественную профилактическую работу среди несовершеннолетних»</w:t>
      </w:r>
      <w:r>
        <w:rPr>
          <w:rStyle w:val="FontStyle12"/>
          <w:sz w:val="24"/>
          <w:szCs w:val="24"/>
        </w:rPr>
        <w:t xml:space="preserve"> Задачи</w:t>
      </w:r>
      <w:r w:rsidRPr="00917C86">
        <w:rPr>
          <w:rStyle w:val="FontStyle12"/>
          <w:sz w:val="24"/>
          <w:szCs w:val="24"/>
        </w:rPr>
        <w:t xml:space="preserve"> 7. </w:t>
      </w:r>
      <w:r>
        <w:rPr>
          <w:rStyle w:val="FontStyle12"/>
          <w:sz w:val="24"/>
          <w:szCs w:val="24"/>
        </w:rPr>
        <w:t>«</w:t>
      </w:r>
      <w:r w:rsidRPr="00917C86">
        <w:rPr>
          <w:rStyle w:val="FontStyle12"/>
          <w:sz w:val="24"/>
          <w:szCs w:val="24"/>
        </w:rPr>
        <w:t>Кадровое и информационное обеспечение семейной политики, информирование населения об услугах предоставляемых детям и семьям с детьми в Новосибирской области</w:t>
      </w:r>
      <w:r>
        <w:rPr>
          <w:rStyle w:val="FontStyle12"/>
          <w:sz w:val="24"/>
          <w:szCs w:val="24"/>
        </w:rPr>
        <w:t>» – погашена</w:t>
      </w:r>
      <w:r w:rsidRPr="00917C86">
        <w:rPr>
          <w:rStyle w:val="FontStyle12"/>
          <w:sz w:val="24"/>
          <w:szCs w:val="24"/>
        </w:rPr>
        <w:t xml:space="preserve"> кредиторск</w:t>
      </w:r>
      <w:r>
        <w:rPr>
          <w:rStyle w:val="FontStyle12"/>
          <w:sz w:val="24"/>
          <w:szCs w:val="24"/>
        </w:rPr>
        <w:t>ая задолженность за 2013 в сумме</w:t>
      </w:r>
      <w:r w:rsidRPr="00917C86">
        <w:rPr>
          <w:rStyle w:val="FontStyle12"/>
          <w:sz w:val="24"/>
          <w:szCs w:val="24"/>
        </w:rPr>
        <w:t xml:space="preserve"> 104,0 тыс. руб.</w:t>
      </w:r>
    </w:p>
    <w:sectPr w:rsidR="00917C86" w:rsidRPr="00917C86" w:rsidSect="00E00C0E">
      <w:headerReference w:type="default" r:id="rId12"/>
      <w:pgSz w:w="11906" w:h="16838"/>
      <w:pgMar w:top="851" w:right="567"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45E" w:rsidRDefault="0094245E" w:rsidP="00AF0777">
      <w:r>
        <w:separator/>
      </w:r>
    </w:p>
  </w:endnote>
  <w:endnote w:type="continuationSeparator" w:id="1">
    <w:p w:rsidR="0094245E" w:rsidRDefault="0094245E" w:rsidP="00AF0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DejaVu San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45E" w:rsidRDefault="0094245E" w:rsidP="00AF0777">
      <w:r>
        <w:separator/>
      </w:r>
    </w:p>
  </w:footnote>
  <w:footnote w:type="continuationSeparator" w:id="1">
    <w:p w:rsidR="0094245E" w:rsidRDefault="0094245E" w:rsidP="00AF0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39391"/>
      <w:docPartObj>
        <w:docPartGallery w:val="Page Numbers (Top of Page)"/>
        <w:docPartUnique/>
      </w:docPartObj>
    </w:sdtPr>
    <w:sdtEndPr>
      <w:rPr>
        <w:sz w:val="18"/>
      </w:rPr>
    </w:sdtEndPr>
    <w:sdtContent>
      <w:p w:rsidR="00B37727" w:rsidRPr="008D7DD7" w:rsidRDefault="003023A4">
        <w:pPr>
          <w:pStyle w:val="ac"/>
          <w:jc w:val="center"/>
          <w:rPr>
            <w:sz w:val="18"/>
          </w:rPr>
        </w:pPr>
        <w:r w:rsidRPr="008D7DD7">
          <w:rPr>
            <w:sz w:val="18"/>
          </w:rPr>
          <w:fldChar w:fldCharType="begin"/>
        </w:r>
        <w:r w:rsidR="00B37727" w:rsidRPr="008D7DD7">
          <w:rPr>
            <w:sz w:val="18"/>
          </w:rPr>
          <w:instrText xml:space="preserve"> PAGE   \* MERGEFORMAT </w:instrText>
        </w:r>
        <w:r w:rsidRPr="008D7DD7">
          <w:rPr>
            <w:sz w:val="18"/>
          </w:rPr>
          <w:fldChar w:fldCharType="separate"/>
        </w:r>
        <w:r w:rsidR="000C5440">
          <w:rPr>
            <w:noProof/>
            <w:sz w:val="18"/>
          </w:rPr>
          <w:t>27</w:t>
        </w:r>
        <w:r w:rsidRPr="008D7DD7">
          <w:rPr>
            <w:sz w:val="18"/>
          </w:rPr>
          <w:fldChar w:fldCharType="end"/>
        </w:r>
      </w:p>
    </w:sdtContent>
  </w:sdt>
  <w:p w:rsidR="00B37727" w:rsidRDefault="00B3772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ED4406C"/>
    <w:lvl w:ilvl="0">
      <w:numFmt w:val="bullet"/>
      <w:lvlText w:val="*"/>
      <w:lvlJc w:val="left"/>
    </w:lvl>
  </w:abstractNum>
  <w:abstractNum w:abstractNumId="1">
    <w:nsid w:val="03E92F44"/>
    <w:multiLevelType w:val="hybridMultilevel"/>
    <w:tmpl w:val="E9D2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A284A"/>
    <w:multiLevelType w:val="hybridMultilevel"/>
    <w:tmpl w:val="CD96A9E4"/>
    <w:lvl w:ilvl="0" w:tplc="0E46ED0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9460F"/>
    <w:multiLevelType w:val="hybridMultilevel"/>
    <w:tmpl w:val="69B6F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AE6F0B"/>
    <w:multiLevelType w:val="hybridMultilevel"/>
    <w:tmpl w:val="7B68B4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83323"/>
    <w:multiLevelType w:val="hybridMultilevel"/>
    <w:tmpl w:val="48EAAB52"/>
    <w:lvl w:ilvl="0" w:tplc="04190011">
      <w:start w:val="1"/>
      <w:numFmt w:val="decimal"/>
      <w:lvlText w:val="%1)"/>
      <w:lvlJc w:val="left"/>
      <w:pPr>
        <w:ind w:left="1778"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A1B53"/>
    <w:multiLevelType w:val="hybridMultilevel"/>
    <w:tmpl w:val="F6745406"/>
    <w:lvl w:ilvl="0" w:tplc="F9EC68A2">
      <w:start w:val="1"/>
      <w:numFmt w:val="bullet"/>
      <w:lvlText w:val=""/>
      <w:lvlJc w:val="left"/>
      <w:pPr>
        <w:ind w:left="78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7727E4D"/>
    <w:multiLevelType w:val="multilevel"/>
    <w:tmpl w:val="F0625F34"/>
    <w:lvl w:ilvl="0">
      <w:start w:val="1"/>
      <w:numFmt w:val="decimal"/>
      <w:lvlText w:val="%1."/>
      <w:lvlJc w:val="left"/>
      <w:pPr>
        <w:ind w:left="720" w:hanging="360"/>
      </w:pPr>
      <w:rPr>
        <w:rFonts w:hint="default"/>
      </w:rPr>
    </w:lvl>
    <w:lvl w:ilvl="1">
      <w:numFmt w:val="bullet"/>
      <w:lvlText w:val="•"/>
      <w:lvlJc w:val="left"/>
      <w:pPr>
        <w:ind w:left="1080"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A71518C"/>
    <w:multiLevelType w:val="hybridMultilevel"/>
    <w:tmpl w:val="492ED2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EDA77B1"/>
    <w:multiLevelType w:val="hybridMultilevel"/>
    <w:tmpl w:val="02C0FCFA"/>
    <w:lvl w:ilvl="0" w:tplc="0E46ED08">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F7A536F"/>
    <w:multiLevelType w:val="hybridMultilevel"/>
    <w:tmpl w:val="469E83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0062D3F"/>
    <w:multiLevelType w:val="hybridMultilevel"/>
    <w:tmpl w:val="170ED378"/>
    <w:lvl w:ilvl="0" w:tplc="A6DA813C">
      <w:start w:val="1"/>
      <w:numFmt w:val="bullet"/>
      <w:lvlText w:val="-"/>
      <w:lvlJc w:val="left"/>
      <w:pPr>
        <w:ind w:left="1287" w:hanging="360"/>
      </w:pPr>
      <w:rPr>
        <w:rFonts w:ascii="Shruti" w:hAnsi="Shrut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2DA46FE"/>
    <w:multiLevelType w:val="hybridMultilevel"/>
    <w:tmpl w:val="9F96BCE0"/>
    <w:lvl w:ilvl="0" w:tplc="B292386A">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503118C"/>
    <w:multiLevelType w:val="hybridMultilevel"/>
    <w:tmpl w:val="D114A6EE"/>
    <w:lvl w:ilvl="0" w:tplc="A6DA813C">
      <w:start w:val="1"/>
      <w:numFmt w:val="bullet"/>
      <w:lvlText w:val="-"/>
      <w:lvlJc w:val="left"/>
      <w:pPr>
        <w:ind w:left="1428" w:hanging="360"/>
      </w:pPr>
      <w:rPr>
        <w:rFonts w:ascii="Shruti" w:hAnsi="Shrut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B5A5B91"/>
    <w:multiLevelType w:val="hybridMultilevel"/>
    <w:tmpl w:val="FEACA3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297F32"/>
    <w:multiLevelType w:val="hybridMultilevel"/>
    <w:tmpl w:val="C074A054"/>
    <w:lvl w:ilvl="0" w:tplc="CDE430AC">
      <w:start w:val="65535"/>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2036C1"/>
    <w:multiLevelType w:val="hybridMultilevel"/>
    <w:tmpl w:val="A37C5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524B84"/>
    <w:multiLevelType w:val="hybridMultilevel"/>
    <w:tmpl w:val="9EEE8C3C"/>
    <w:lvl w:ilvl="0" w:tplc="0E46ED08">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FC94A22"/>
    <w:multiLevelType w:val="hybridMultilevel"/>
    <w:tmpl w:val="98464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AB0BD5"/>
    <w:multiLevelType w:val="hybridMultilevel"/>
    <w:tmpl w:val="4338482A"/>
    <w:lvl w:ilvl="0" w:tplc="0E46ED08">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407107B"/>
    <w:multiLevelType w:val="hybridMultilevel"/>
    <w:tmpl w:val="D680AA90"/>
    <w:lvl w:ilvl="0" w:tplc="A6DA813C">
      <w:start w:val="1"/>
      <w:numFmt w:val="bullet"/>
      <w:lvlText w:val="-"/>
      <w:lvlJc w:val="left"/>
      <w:pPr>
        <w:ind w:left="1287" w:hanging="360"/>
      </w:pPr>
      <w:rPr>
        <w:rFonts w:ascii="Shruti" w:hAnsi="Shrut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5BC6E25"/>
    <w:multiLevelType w:val="hybridMultilevel"/>
    <w:tmpl w:val="88441980"/>
    <w:lvl w:ilvl="0" w:tplc="A6DA813C">
      <w:start w:val="1"/>
      <w:numFmt w:val="bullet"/>
      <w:lvlText w:val="-"/>
      <w:lvlJc w:val="left"/>
      <w:pPr>
        <w:ind w:left="1287" w:hanging="360"/>
      </w:pPr>
      <w:rPr>
        <w:rFonts w:ascii="Shruti" w:hAnsi="Shrut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9A2157F"/>
    <w:multiLevelType w:val="hybridMultilevel"/>
    <w:tmpl w:val="65B679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9CD7FBA"/>
    <w:multiLevelType w:val="hybridMultilevel"/>
    <w:tmpl w:val="ACC46AEC"/>
    <w:lvl w:ilvl="0" w:tplc="2BE0907E">
      <w:start w:val="1"/>
      <w:numFmt w:val="bullet"/>
      <w:lvlText w:val="-"/>
      <w:lvlJc w:val="left"/>
      <w:pPr>
        <w:tabs>
          <w:tab w:val="num" w:pos="170"/>
        </w:tabs>
        <w:ind w:left="0" w:firstLine="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9"/>
  </w:num>
  <w:num w:numId="5">
    <w:abstractNumId w:val="12"/>
  </w:num>
  <w:num w:numId="6">
    <w:abstractNumId w:val="17"/>
  </w:num>
  <w:num w:numId="7">
    <w:abstractNumId w:val="9"/>
  </w:num>
  <w:num w:numId="8">
    <w:abstractNumId w:val="5"/>
  </w:num>
  <w:num w:numId="9">
    <w:abstractNumId w:val="4"/>
  </w:num>
  <w:num w:numId="10">
    <w:abstractNumId w:val="18"/>
  </w:num>
  <w:num w:numId="11">
    <w:abstractNumId w:val="3"/>
  </w:num>
  <w:num w:numId="12">
    <w:abstractNumId w:val="16"/>
  </w:num>
  <w:num w:numId="13">
    <w:abstractNumId w:val="1"/>
  </w:num>
  <w:num w:numId="14">
    <w:abstractNumId w:val="1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0"/>
  </w:num>
  <w:num w:numId="18">
    <w:abstractNumId w:val="8"/>
  </w:num>
  <w:num w:numId="19">
    <w:abstractNumId w:val="13"/>
  </w:num>
  <w:num w:numId="20">
    <w:abstractNumId w:val="7"/>
  </w:num>
  <w:num w:numId="21">
    <w:abstractNumId w:val="23"/>
  </w:num>
  <w:num w:numId="22">
    <w:abstractNumId w:val="20"/>
  </w:num>
  <w:num w:numId="23">
    <w:abstractNumId w:val="15"/>
  </w:num>
  <w:num w:numId="2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0C3F84"/>
    <w:rsid w:val="000002E9"/>
    <w:rsid w:val="00001D13"/>
    <w:rsid w:val="000028AB"/>
    <w:rsid w:val="00003463"/>
    <w:rsid w:val="0000384C"/>
    <w:rsid w:val="00004645"/>
    <w:rsid w:val="0000502C"/>
    <w:rsid w:val="00005D73"/>
    <w:rsid w:val="00005D7F"/>
    <w:rsid w:val="00005DD7"/>
    <w:rsid w:val="000065BE"/>
    <w:rsid w:val="00006D87"/>
    <w:rsid w:val="00007A4B"/>
    <w:rsid w:val="000106C3"/>
    <w:rsid w:val="00011056"/>
    <w:rsid w:val="00011FBE"/>
    <w:rsid w:val="0001200D"/>
    <w:rsid w:val="000125CE"/>
    <w:rsid w:val="00012612"/>
    <w:rsid w:val="00012D35"/>
    <w:rsid w:val="000136D2"/>
    <w:rsid w:val="00013BD3"/>
    <w:rsid w:val="00014435"/>
    <w:rsid w:val="00014459"/>
    <w:rsid w:val="000146DD"/>
    <w:rsid w:val="00014A37"/>
    <w:rsid w:val="00014B08"/>
    <w:rsid w:val="00014D8E"/>
    <w:rsid w:val="00015229"/>
    <w:rsid w:val="00015783"/>
    <w:rsid w:val="00015CB6"/>
    <w:rsid w:val="00015F6E"/>
    <w:rsid w:val="00017AAC"/>
    <w:rsid w:val="00020766"/>
    <w:rsid w:val="0002148D"/>
    <w:rsid w:val="00021CA7"/>
    <w:rsid w:val="0002272A"/>
    <w:rsid w:val="0002478A"/>
    <w:rsid w:val="00026318"/>
    <w:rsid w:val="00026FA2"/>
    <w:rsid w:val="000271F7"/>
    <w:rsid w:val="00027B8D"/>
    <w:rsid w:val="00030345"/>
    <w:rsid w:val="00030984"/>
    <w:rsid w:val="000309FD"/>
    <w:rsid w:val="00030F78"/>
    <w:rsid w:val="0003103C"/>
    <w:rsid w:val="00031CF0"/>
    <w:rsid w:val="00031F2B"/>
    <w:rsid w:val="0003208F"/>
    <w:rsid w:val="000324A7"/>
    <w:rsid w:val="00032B82"/>
    <w:rsid w:val="00033782"/>
    <w:rsid w:val="000347D2"/>
    <w:rsid w:val="00034931"/>
    <w:rsid w:val="00035126"/>
    <w:rsid w:val="00035EA0"/>
    <w:rsid w:val="000362B2"/>
    <w:rsid w:val="00036732"/>
    <w:rsid w:val="00036922"/>
    <w:rsid w:val="000377EE"/>
    <w:rsid w:val="00037813"/>
    <w:rsid w:val="00040C42"/>
    <w:rsid w:val="000421C5"/>
    <w:rsid w:val="00042479"/>
    <w:rsid w:val="000424DF"/>
    <w:rsid w:val="00042832"/>
    <w:rsid w:val="00042C82"/>
    <w:rsid w:val="0004366A"/>
    <w:rsid w:val="00044469"/>
    <w:rsid w:val="00045610"/>
    <w:rsid w:val="00045941"/>
    <w:rsid w:val="00046EBD"/>
    <w:rsid w:val="00047381"/>
    <w:rsid w:val="0005019D"/>
    <w:rsid w:val="000509DF"/>
    <w:rsid w:val="00051FEB"/>
    <w:rsid w:val="00052DD1"/>
    <w:rsid w:val="00052E59"/>
    <w:rsid w:val="00052FE3"/>
    <w:rsid w:val="0005353E"/>
    <w:rsid w:val="00053BCA"/>
    <w:rsid w:val="00054F32"/>
    <w:rsid w:val="000556A0"/>
    <w:rsid w:val="00055C22"/>
    <w:rsid w:val="00055E88"/>
    <w:rsid w:val="00055FDC"/>
    <w:rsid w:val="00056023"/>
    <w:rsid w:val="00056054"/>
    <w:rsid w:val="00056398"/>
    <w:rsid w:val="00056A4E"/>
    <w:rsid w:val="0006046E"/>
    <w:rsid w:val="00060543"/>
    <w:rsid w:val="00061384"/>
    <w:rsid w:val="0006159A"/>
    <w:rsid w:val="0006201D"/>
    <w:rsid w:val="00063FB6"/>
    <w:rsid w:val="0006406B"/>
    <w:rsid w:val="00064C4C"/>
    <w:rsid w:val="00065945"/>
    <w:rsid w:val="00066633"/>
    <w:rsid w:val="000668A9"/>
    <w:rsid w:val="00066B61"/>
    <w:rsid w:val="00066F8C"/>
    <w:rsid w:val="000702FF"/>
    <w:rsid w:val="00070C19"/>
    <w:rsid w:val="00070EC1"/>
    <w:rsid w:val="000711B2"/>
    <w:rsid w:val="000712D8"/>
    <w:rsid w:val="000716B1"/>
    <w:rsid w:val="00071DCC"/>
    <w:rsid w:val="00071E57"/>
    <w:rsid w:val="000725C8"/>
    <w:rsid w:val="0007294F"/>
    <w:rsid w:val="00072EB0"/>
    <w:rsid w:val="00072F39"/>
    <w:rsid w:val="0007423B"/>
    <w:rsid w:val="000742FE"/>
    <w:rsid w:val="00074D6B"/>
    <w:rsid w:val="00074FF8"/>
    <w:rsid w:val="00075027"/>
    <w:rsid w:val="00075D4E"/>
    <w:rsid w:val="00075DE7"/>
    <w:rsid w:val="0007605F"/>
    <w:rsid w:val="00077483"/>
    <w:rsid w:val="000801E8"/>
    <w:rsid w:val="00081575"/>
    <w:rsid w:val="000821D2"/>
    <w:rsid w:val="000827EA"/>
    <w:rsid w:val="00082BE0"/>
    <w:rsid w:val="000831C1"/>
    <w:rsid w:val="00085A5D"/>
    <w:rsid w:val="00085B02"/>
    <w:rsid w:val="00086838"/>
    <w:rsid w:val="0008685B"/>
    <w:rsid w:val="00086DA5"/>
    <w:rsid w:val="00087AC5"/>
    <w:rsid w:val="0009025C"/>
    <w:rsid w:val="00090FEA"/>
    <w:rsid w:val="00091664"/>
    <w:rsid w:val="000916B2"/>
    <w:rsid w:val="00091777"/>
    <w:rsid w:val="00091C29"/>
    <w:rsid w:val="0009200E"/>
    <w:rsid w:val="00092EA4"/>
    <w:rsid w:val="00093950"/>
    <w:rsid w:val="00093F73"/>
    <w:rsid w:val="00094414"/>
    <w:rsid w:val="00094B2E"/>
    <w:rsid w:val="00095703"/>
    <w:rsid w:val="00095F70"/>
    <w:rsid w:val="000976CF"/>
    <w:rsid w:val="0009798D"/>
    <w:rsid w:val="000A12E8"/>
    <w:rsid w:val="000A16AE"/>
    <w:rsid w:val="000A1D3B"/>
    <w:rsid w:val="000A1F02"/>
    <w:rsid w:val="000A216E"/>
    <w:rsid w:val="000A2451"/>
    <w:rsid w:val="000A3099"/>
    <w:rsid w:val="000A3309"/>
    <w:rsid w:val="000A47E1"/>
    <w:rsid w:val="000A51AD"/>
    <w:rsid w:val="000A5C78"/>
    <w:rsid w:val="000A6498"/>
    <w:rsid w:val="000A6DFD"/>
    <w:rsid w:val="000A75A2"/>
    <w:rsid w:val="000A7AD2"/>
    <w:rsid w:val="000B01DA"/>
    <w:rsid w:val="000B0261"/>
    <w:rsid w:val="000B038F"/>
    <w:rsid w:val="000B06A8"/>
    <w:rsid w:val="000B148B"/>
    <w:rsid w:val="000B150B"/>
    <w:rsid w:val="000B1560"/>
    <w:rsid w:val="000B1AB8"/>
    <w:rsid w:val="000B1CC7"/>
    <w:rsid w:val="000B1FD4"/>
    <w:rsid w:val="000B2167"/>
    <w:rsid w:val="000B250F"/>
    <w:rsid w:val="000B2EDC"/>
    <w:rsid w:val="000B3149"/>
    <w:rsid w:val="000B3716"/>
    <w:rsid w:val="000B64D9"/>
    <w:rsid w:val="000B65E4"/>
    <w:rsid w:val="000B6635"/>
    <w:rsid w:val="000B696D"/>
    <w:rsid w:val="000B6E7C"/>
    <w:rsid w:val="000B7072"/>
    <w:rsid w:val="000B7FF7"/>
    <w:rsid w:val="000C01C9"/>
    <w:rsid w:val="000C0689"/>
    <w:rsid w:val="000C1125"/>
    <w:rsid w:val="000C16FF"/>
    <w:rsid w:val="000C2192"/>
    <w:rsid w:val="000C27B3"/>
    <w:rsid w:val="000C293E"/>
    <w:rsid w:val="000C294E"/>
    <w:rsid w:val="000C34DB"/>
    <w:rsid w:val="000C3BB0"/>
    <w:rsid w:val="000C3F84"/>
    <w:rsid w:val="000C4331"/>
    <w:rsid w:val="000C436E"/>
    <w:rsid w:val="000C4375"/>
    <w:rsid w:val="000C46F9"/>
    <w:rsid w:val="000C476E"/>
    <w:rsid w:val="000C47A0"/>
    <w:rsid w:val="000C5440"/>
    <w:rsid w:val="000C55F7"/>
    <w:rsid w:val="000C5DCB"/>
    <w:rsid w:val="000C61D5"/>
    <w:rsid w:val="000C6304"/>
    <w:rsid w:val="000C6529"/>
    <w:rsid w:val="000C6C0A"/>
    <w:rsid w:val="000C75E7"/>
    <w:rsid w:val="000D1B04"/>
    <w:rsid w:val="000D1C33"/>
    <w:rsid w:val="000D1EB6"/>
    <w:rsid w:val="000D25AE"/>
    <w:rsid w:val="000D2D4C"/>
    <w:rsid w:val="000D2FA6"/>
    <w:rsid w:val="000D3204"/>
    <w:rsid w:val="000D340E"/>
    <w:rsid w:val="000D3853"/>
    <w:rsid w:val="000D3D9E"/>
    <w:rsid w:val="000D401C"/>
    <w:rsid w:val="000D5EE8"/>
    <w:rsid w:val="000D5F83"/>
    <w:rsid w:val="000D62DF"/>
    <w:rsid w:val="000D63AB"/>
    <w:rsid w:val="000D6A98"/>
    <w:rsid w:val="000E0530"/>
    <w:rsid w:val="000E0890"/>
    <w:rsid w:val="000E122F"/>
    <w:rsid w:val="000E1F94"/>
    <w:rsid w:val="000E2522"/>
    <w:rsid w:val="000E27F3"/>
    <w:rsid w:val="000E2C82"/>
    <w:rsid w:val="000E2CE5"/>
    <w:rsid w:val="000E3A4B"/>
    <w:rsid w:val="000E444D"/>
    <w:rsid w:val="000E4FC0"/>
    <w:rsid w:val="000E51CA"/>
    <w:rsid w:val="000E52B5"/>
    <w:rsid w:val="000E53D1"/>
    <w:rsid w:val="000E5438"/>
    <w:rsid w:val="000E5483"/>
    <w:rsid w:val="000E555B"/>
    <w:rsid w:val="000E5EA2"/>
    <w:rsid w:val="000E6116"/>
    <w:rsid w:val="000E62A2"/>
    <w:rsid w:val="000E6379"/>
    <w:rsid w:val="000E6A0A"/>
    <w:rsid w:val="000E776A"/>
    <w:rsid w:val="000F079B"/>
    <w:rsid w:val="000F10CF"/>
    <w:rsid w:val="000F21AB"/>
    <w:rsid w:val="000F2B36"/>
    <w:rsid w:val="000F2FC7"/>
    <w:rsid w:val="000F3C0A"/>
    <w:rsid w:val="000F3CF3"/>
    <w:rsid w:val="000F40D0"/>
    <w:rsid w:val="000F4588"/>
    <w:rsid w:val="000F4DA6"/>
    <w:rsid w:val="000F563D"/>
    <w:rsid w:val="000F5779"/>
    <w:rsid w:val="000F5D6A"/>
    <w:rsid w:val="000F61CA"/>
    <w:rsid w:val="000F68E5"/>
    <w:rsid w:val="000F70DC"/>
    <w:rsid w:val="000F75B6"/>
    <w:rsid w:val="001005E1"/>
    <w:rsid w:val="00100634"/>
    <w:rsid w:val="00100F20"/>
    <w:rsid w:val="001014E0"/>
    <w:rsid w:val="001015A5"/>
    <w:rsid w:val="001016AD"/>
    <w:rsid w:val="001016DD"/>
    <w:rsid w:val="0010209C"/>
    <w:rsid w:val="001032A0"/>
    <w:rsid w:val="001039A1"/>
    <w:rsid w:val="00103CBF"/>
    <w:rsid w:val="00103F2F"/>
    <w:rsid w:val="00104429"/>
    <w:rsid w:val="001044A2"/>
    <w:rsid w:val="0010455E"/>
    <w:rsid w:val="0010526E"/>
    <w:rsid w:val="00105926"/>
    <w:rsid w:val="00105B2F"/>
    <w:rsid w:val="00105D45"/>
    <w:rsid w:val="00106026"/>
    <w:rsid w:val="00106ACB"/>
    <w:rsid w:val="00110C0D"/>
    <w:rsid w:val="00112DA9"/>
    <w:rsid w:val="001135B7"/>
    <w:rsid w:val="00114365"/>
    <w:rsid w:val="001152D8"/>
    <w:rsid w:val="00115586"/>
    <w:rsid w:val="001159FE"/>
    <w:rsid w:val="0011602C"/>
    <w:rsid w:val="001165C9"/>
    <w:rsid w:val="001176E4"/>
    <w:rsid w:val="001176FC"/>
    <w:rsid w:val="00117B79"/>
    <w:rsid w:val="0012195A"/>
    <w:rsid w:val="00122E31"/>
    <w:rsid w:val="00123084"/>
    <w:rsid w:val="00123CFB"/>
    <w:rsid w:val="00123F2A"/>
    <w:rsid w:val="0012443D"/>
    <w:rsid w:val="00124741"/>
    <w:rsid w:val="00124787"/>
    <w:rsid w:val="0012544C"/>
    <w:rsid w:val="001255C9"/>
    <w:rsid w:val="00125FC1"/>
    <w:rsid w:val="001260E8"/>
    <w:rsid w:val="0012676D"/>
    <w:rsid w:val="0012694F"/>
    <w:rsid w:val="001272AA"/>
    <w:rsid w:val="00127945"/>
    <w:rsid w:val="00127B6A"/>
    <w:rsid w:val="001306F5"/>
    <w:rsid w:val="00130793"/>
    <w:rsid w:val="001325D6"/>
    <w:rsid w:val="00132FC4"/>
    <w:rsid w:val="00133463"/>
    <w:rsid w:val="001336FF"/>
    <w:rsid w:val="00134747"/>
    <w:rsid w:val="00134836"/>
    <w:rsid w:val="00134D1E"/>
    <w:rsid w:val="00136113"/>
    <w:rsid w:val="00137725"/>
    <w:rsid w:val="00137973"/>
    <w:rsid w:val="00140567"/>
    <w:rsid w:val="001408B6"/>
    <w:rsid w:val="00140D4A"/>
    <w:rsid w:val="00140DE3"/>
    <w:rsid w:val="00141405"/>
    <w:rsid w:val="001416FE"/>
    <w:rsid w:val="0014170C"/>
    <w:rsid w:val="00141785"/>
    <w:rsid w:val="00141CC7"/>
    <w:rsid w:val="00142909"/>
    <w:rsid w:val="00142A01"/>
    <w:rsid w:val="001430E1"/>
    <w:rsid w:val="0014371C"/>
    <w:rsid w:val="00143CBB"/>
    <w:rsid w:val="00143FB3"/>
    <w:rsid w:val="00144267"/>
    <w:rsid w:val="001445AE"/>
    <w:rsid w:val="00144A0D"/>
    <w:rsid w:val="00144CE1"/>
    <w:rsid w:val="001459BA"/>
    <w:rsid w:val="001469C2"/>
    <w:rsid w:val="00147379"/>
    <w:rsid w:val="00150C79"/>
    <w:rsid w:val="00150DC6"/>
    <w:rsid w:val="00150FC0"/>
    <w:rsid w:val="00151242"/>
    <w:rsid w:val="001515BF"/>
    <w:rsid w:val="0015186E"/>
    <w:rsid w:val="001522D6"/>
    <w:rsid w:val="001524FE"/>
    <w:rsid w:val="0015344D"/>
    <w:rsid w:val="00153591"/>
    <w:rsid w:val="00153DD2"/>
    <w:rsid w:val="00153E56"/>
    <w:rsid w:val="00154D58"/>
    <w:rsid w:val="00154EAD"/>
    <w:rsid w:val="00155A12"/>
    <w:rsid w:val="00155D73"/>
    <w:rsid w:val="00155E02"/>
    <w:rsid w:val="001562F5"/>
    <w:rsid w:val="00156D8D"/>
    <w:rsid w:val="00157050"/>
    <w:rsid w:val="0015724A"/>
    <w:rsid w:val="00157B27"/>
    <w:rsid w:val="00157D02"/>
    <w:rsid w:val="001600BF"/>
    <w:rsid w:val="001606BE"/>
    <w:rsid w:val="001613B5"/>
    <w:rsid w:val="00161AD3"/>
    <w:rsid w:val="00162453"/>
    <w:rsid w:val="0016261D"/>
    <w:rsid w:val="00162960"/>
    <w:rsid w:val="00162DA1"/>
    <w:rsid w:val="0016322B"/>
    <w:rsid w:val="00163256"/>
    <w:rsid w:val="00163823"/>
    <w:rsid w:val="00163A8A"/>
    <w:rsid w:val="00163AC2"/>
    <w:rsid w:val="00163D1E"/>
    <w:rsid w:val="0016406D"/>
    <w:rsid w:val="001652BF"/>
    <w:rsid w:val="001653AC"/>
    <w:rsid w:val="00165CB2"/>
    <w:rsid w:val="00165D2F"/>
    <w:rsid w:val="00165F35"/>
    <w:rsid w:val="00166014"/>
    <w:rsid w:val="001669D7"/>
    <w:rsid w:val="0017072A"/>
    <w:rsid w:val="001711CE"/>
    <w:rsid w:val="001721B1"/>
    <w:rsid w:val="00172B44"/>
    <w:rsid w:val="00172E16"/>
    <w:rsid w:val="00173780"/>
    <w:rsid w:val="0017496A"/>
    <w:rsid w:val="00174C9F"/>
    <w:rsid w:val="00175915"/>
    <w:rsid w:val="00175EFB"/>
    <w:rsid w:val="00176733"/>
    <w:rsid w:val="00177221"/>
    <w:rsid w:val="001775A9"/>
    <w:rsid w:val="001779E1"/>
    <w:rsid w:val="00177F3A"/>
    <w:rsid w:val="0018000E"/>
    <w:rsid w:val="0018018E"/>
    <w:rsid w:val="00180C42"/>
    <w:rsid w:val="00180DAB"/>
    <w:rsid w:val="00181ECE"/>
    <w:rsid w:val="001822B0"/>
    <w:rsid w:val="001827D4"/>
    <w:rsid w:val="00182CE0"/>
    <w:rsid w:val="001832F3"/>
    <w:rsid w:val="00183552"/>
    <w:rsid w:val="00183BFD"/>
    <w:rsid w:val="00185912"/>
    <w:rsid w:val="00185EC3"/>
    <w:rsid w:val="00186FDB"/>
    <w:rsid w:val="001871D4"/>
    <w:rsid w:val="00187934"/>
    <w:rsid w:val="00190CBC"/>
    <w:rsid w:val="0019111D"/>
    <w:rsid w:val="00191220"/>
    <w:rsid w:val="00191C10"/>
    <w:rsid w:val="00194516"/>
    <w:rsid w:val="00195234"/>
    <w:rsid w:val="00195E6E"/>
    <w:rsid w:val="00196807"/>
    <w:rsid w:val="00196AEA"/>
    <w:rsid w:val="001979E9"/>
    <w:rsid w:val="001A0A4D"/>
    <w:rsid w:val="001A0E6D"/>
    <w:rsid w:val="001A104B"/>
    <w:rsid w:val="001A1687"/>
    <w:rsid w:val="001A1882"/>
    <w:rsid w:val="001A1ABD"/>
    <w:rsid w:val="001A2064"/>
    <w:rsid w:val="001A21E0"/>
    <w:rsid w:val="001A2FED"/>
    <w:rsid w:val="001A3030"/>
    <w:rsid w:val="001A312E"/>
    <w:rsid w:val="001A4826"/>
    <w:rsid w:val="001A4F72"/>
    <w:rsid w:val="001A5FB3"/>
    <w:rsid w:val="001A6789"/>
    <w:rsid w:val="001A7B37"/>
    <w:rsid w:val="001B07A5"/>
    <w:rsid w:val="001B0D4A"/>
    <w:rsid w:val="001B1839"/>
    <w:rsid w:val="001B1CCE"/>
    <w:rsid w:val="001B1FAD"/>
    <w:rsid w:val="001B2023"/>
    <w:rsid w:val="001B23CE"/>
    <w:rsid w:val="001B2836"/>
    <w:rsid w:val="001B2D5D"/>
    <w:rsid w:val="001B4351"/>
    <w:rsid w:val="001B45C4"/>
    <w:rsid w:val="001B4617"/>
    <w:rsid w:val="001B47C1"/>
    <w:rsid w:val="001B500F"/>
    <w:rsid w:val="001B56BF"/>
    <w:rsid w:val="001B60AC"/>
    <w:rsid w:val="001B641E"/>
    <w:rsid w:val="001B6512"/>
    <w:rsid w:val="001B69FF"/>
    <w:rsid w:val="001B6C94"/>
    <w:rsid w:val="001B74C0"/>
    <w:rsid w:val="001C0BA6"/>
    <w:rsid w:val="001C2A79"/>
    <w:rsid w:val="001C416C"/>
    <w:rsid w:val="001C56D7"/>
    <w:rsid w:val="001C5B64"/>
    <w:rsid w:val="001C62C2"/>
    <w:rsid w:val="001C662F"/>
    <w:rsid w:val="001C6965"/>
    <w:rsid w:val="001C708A"/>
    <w:rsid w:val="001C70EE"/>
    <w:rsid w:val="001D0EA3"/>
    <w:rsid w:val="001D11F6"/>
    <w:rsid w:val="001D14CD"/>
    <w:rsid w:val="001D167B"/>
    <w:rsid w:val="001D193A"/>
    <w:rsid w:val="001D2C11"/>
    <w:rsid w:val="001D2FB1"/>
    <w:rsid w:val="001D3384"/>
    <w:rsid w:val="001D344B"/>
    <w:rsid w:val="001D3844"/>
    <w:rsid w:val="001D3A95"/>
    <w:rsid w:val="001D57E9"/>
    <w:rsid w:val="001D5AAF"/>
    <w:rsid w:val="001D5B92"/>
    <w:rsid w:val="001D5C2B"/>
    <w:rsid w:val="001D628F"/>
    <w:rsid w:val="001E02B0"/>
    <w:rsid w:val="001E0BEB"/>
    <w:rsid w:val="001E2312"/>
    <w:rsid w:val="001E2844"/>
    <w:rsid w:val="001E2AA7"/>
    <w:rsid w:val="001E2E72"/>
    <w:rsid w:val="001E364A"/>
    <w:rsid w:val="001E376A"/>
    <w:rsid w:val="001E41B3"/>
    <w:rsid w:val="001E4258"/>
    <w:rsid w:val="001E4704"/>
    <w:rsid w:val="001E510A"/>
    <w:rsid w:val="001E5FB2"/>
    <w:rsid w:val="001E646E"/>
    <w:rsid w:val="001E672E"/>
    <w:rsid w:val="001E6752"/>
    <w:rsid w:val="001E6CC7"/>
    <w:rsid w:val="001E6F26"/>
    <w:rsid w:val="001E73D9"/>
    <w:rsid w:val="001E786C"/>
    <w:rsid w:val="001E7D03"/>
    <w:rsid w:val="001F0E65"/>
    <w:rsid w:val="001F185F"/>
    <w:rsid w:val="001F1C48"/>
    <w:rsid w:val="001F1E86"/>
    <w:rsid w:val="001F3133"/>
    <w:rsid w:val="001F43F3"/>
    <w:rsid w:val="001F467A"/>
    <w:rsid w:val="001F531E"/>
    <w:rsid w:val="001F5622"/>
    <w:rsid w:val="001F5A6B"/>
    <w:rsid w:val="001F664E"/>
    <w:rsid w:val="001F69A6"/>
    <w:rsid w:val="001F754C"/>
    <w:rsid w:val="001F7889"/>
    <w:rsid w:val="00200092"/>
    <w:rsid w:val="002007BA"/>
    <w:rsid w:val="00200FCB"/>
    <w:rsid w:val="002011CE"/>
    <w:rsid w:val="002017FA"/>
    <w:rsid w:val="00201937"/>
    <w:rsid w:val="00201F0E"/>
    <w:rsid w:val="00202851"/>
    <w:rsid w:val="00202867"/>
    <w:rsid w:val="002028DD"/>
    <w:rsid w:val="00202906"/>
    <w:rsid w:val="00202F24"/>
    <w:rsid w:val="00203D4C"/>
    <w:rsid w:val="002051A7"/>
    <w:rsid w:val="002052E4"/>
    <w:rsid w:val="0020573D"/>
    <w:rsid w:val="00205C50"/>
    <w:rsid w:val="00205EC8"/>
    <w:rsid w:val="002070F3"/>
    <w:rsid w:val="00207F2C"/>
    <w:rsid w:val="002100E7"/>
    <w:rsid w:val="00210507"/>
    <w:rsid w:val="00211289"/>
    <w:rsid w:val="002125F9"/>
    <w:rsid w:val="002130BD"/>
    <w:rsid w:val="002144F5"/>
    <w:rsid w:val="00214C81"/>
    <w:rsid w:val="00214E16"/>
    <w:rsid w:val="00214F18"/>
    <w:rsid w:val="00215863"/>
    <w:rsid w:val="002160D3"/>
    <w:rsid w:val="00216624"/>
    <w:rsid w:val="00216B16"/>
    <w:rsid w:val="00216E1F"/>
    <w:rsid w:val="00217230"/>
    <w:rsid w:val="00217315"/>
    <w:rsid w:val="00217821"/>
    <w:rsid w:val="00217977"/>
    <w:rsid w:val="00217C8F"/>
    <w:rsid w:val="00217D17"/>
    <w:rsid w:val="00217F48"/>
    <w:rsid w:val="0022024B"/>
    <w:rsid w:val="00220738"/>
    <w:rsid w:val="0022077D"/>
    <w:rsid w:val="002210FC"/>
    <w:rsid w:val="002214AB"/>
    <w:rsid w:val="0022181E"/>
    <w:rsid w:val="00221829"/>
    <w:rsid w:val="00221BEC"/>
    <w:rsid w:val="00222A39"/>
    <w:rsid w:val="00223707"/>
    <w:rsid w:val="00223AB8"/>
    <w:rsid w:val="002244C6"/>
    <w:rsid w:val="002248C7"/>
    <w:rsid w:val="00225832"/>
    <w:rsid w:val="00226145"/>
    <w:rsid w:val="002274E1"/>
    <w:rsid w:val="00227805"/>
    <w:rsid w:val="00227836"/>
    <w:rsid w:val="002279C8"/>
    <w:rsid w:val="00227DEB"/>
    <w:rsid w:val="00227F7B"/>
    <w:rsid w:val="002307C5"/>
    <w:rsid w:val="002309F0"/>
    <w:rsid w:val="00231A5A"/>
    <w:rsid w:val="0023221E"/>
    <w:rsid w:val="0023243E"/>
    <w:rsid w:val="0023246A"/>
    <w:rsid w:val="002327E9"/>
    <w:rsid w:val="00233042"/>
    <w:rsid w:val="00233083"/>
    <w:rsid w:val="002331FA"/>
    <w:rsid w:val="00233723"/>
    <w:rsid w:val="00233BD1"/>
    <w:rsid w:val="0023524F"/>
    <w:rsid w:val="0023550F"/>
    <w:rsid w:val="002359CD"/>
    <w:rsid w:val="00235E9D"/>
    <w:rsid w:val="0023737A"/>
    <w:rsid w:val="00237E34"/>
    <w:rsid w:val="00240286"/>
    <w:rsid w:val="002408EE"/>
    <w:rsid w:val="00241252"/>
    <w:rsid w:val="0024171C"/>
    <w:rsid w:val="00241C21"/>
    <w:rsid w:val="00241D6D"/>
    <w:rsid w:val="00242E3A"/>
    <w:rsid w:val="0024357E"/>
    <w:rsid w:val="0024368F"/>
    <w:rsid w:val="0024383B"/>
    <w:rsid w:val="00243CFD"/>
    <w:rsid w:val="0024400B"/>
    <w:rsid w:val="0024414C"/>
    <w:rsid w:val="002441EA"/>
    <w:rsid w:val="00244735"/>
    <w:rsid w:val="0024475B"/>
    <w:rsid w:val="00244BC7"/>
    <w:rsid w:val="00244C18"/>
    <w:rsid w:val="002453AF"/>
    <w:rsid w:val="00245406"/>
    <w:rsid w:val="0024544E"/>
    <w:rsid w:val="00245D49"/>
    <w:rsid w:val="00246522"/>
    <w:rsid w:val="0024681D"/>
    <w:rsid w:val="00246AD7"/>
    <w:rsid w:val="00246CBA"/>
    <w:rsid w:val="00247D40"/>
    <w:rsid w:val="00250289"/>
    <w:rsid w:val="00250A32"/>
    <w:rsid w:val="002512F6"/>
    <w:rsid w:val="002515DB"/>
    <w:rsid w:val="00251DED"/>
    <w:rsid w:val="0025223D"/>
    <w:rsid w:val="00252A03"/>
    <w:rsid w:val="00252B4E"/>
    <w:rsid w:val="00252BAE"/>
    <w:rsid w:val="00252FD0"/>
    <w:rsid w:val="0025324F"/>
    <w:rsid w:val="0025438D"/>
    <w:rsid w:val="00255A3C"/>
    <w:rsid w:val="00255A88"/>
    <w:rsid w:val="00255B12"/>
    <w:rsid w:val="0025683D"/>
    <w:rsid w:val="002569BA"/>
    <w:rsid w:val="00256DD1"/>
    <w:rsid w:val="00257BA4"/>
    <w:rsid w:val="00260A75"/>
    <w:rsid w:val="00260BE4"/>
    <w:rsid w:val="00260D5E"/>
    <w:rsid w:val="0026106E"/>
    <w:rsid w:val="00261709"/>
    <w:rsid w:val="002634CC"/>
    <w:rsid w:val="00263C51"/>
    <w:rsid w:val="00264627"/>
    <w:rsid w:val="00267441"/>
    <w:rsid w:val="0027009F"/>
    <w:rsid w:val="002704E6"/>
    <w:rsid w:val="00270C1F"/>
    <w:rsid w:val="0027214E"/>
    <w:rsid w:val="00273638"/>
    <w:rsid w:val="0027412A"/>
    <w:rsid w:val="00274C94"/>
    <w:rsid w:val="00275409"/>
    <w:rsid w:val="002755D7"/>
    <w:rsid w:val="002761BF"/>
    <w:rsid w:val="00276280"/>
    <w:rsid w:val="002764B6"/>
    <w:rsid w:val="0027709D"/>
    <w:rsid w:val="00277611"/>
    <w:rsid w:val="00277704"/>
    <w:rsid w:val="00277B30"/>
    <w:rsid w:val="00280158"/>
    <w:rsid w:val="00280752"/>
    <w:rsid w:val="002810FC"/>
    <w:rsid w:val="002814F3"/>
    <w:rsid w:val="00281606"/>
    <w:rsid w:val="00282011"/>
    <w:rsid w:val="00282508"/>
    <w:rsid w:val="00283A1D"/>
    <w:rsid w:val="00283B4C"/>
    <w:rsid w:val="00283D85"/>
    <w:rsid w:val="00284134"/>
    <w:rsid w:val="00284A53"/>
    <w:rsid w:val="002851F6"/>
    <w:rsid w:val="002857A0"/>
    <w:rsid w:val="00285A1A"/>
    <w:rsid w:val="00285B77"/>
    <w:rsid w:val="0028611F"/>
    <w:rsid w:val="00286637"/>
    <w:rsid w:val="0028692B"/>
    <w:rsid w:val="00286B3D"/>
    <w:rsid w:val="00286BBA"/>
    <w:rsid w:val="00286DE9"/>
    <w:rsid w:val="00287132"/>
    <w:rsid w:val="00287520"/>
    <w:rsid w:val="002900DF"/>
    <w:rsid w:val="00290A9D"/>
    <w:rsid w:val="00290ADA"/>
    <w:rsid w:val="0029172B"/>
    <w:rsid w:val="00291D20"/>
    <w:rsid w:val="00291F0B"/>
    <w:rsid w:val="00292441"/>
    <w:rsid w:val="00292586"/>
    <w:rsid w:val="00292708"/>
    <w:rsid w:val="00292B13"/>
    <w:rsid w:val="00292D56"/>
    <w:rsid w:val="00292F39"/>
    <w:rsid w:val="002935EB"/>
    <w:rsid w:val="00293618"/>
    <w:rsid w:val="00293B3B"/>
    <w:rsid w:val="002946CA"/>
    <w:rsid w:val="00294B70"/>
    <w:rsid w:val="00295FE0"/>
    <w:rsid w:val="0029679B"/>
    <w:rsid w:val="002969C0"/>
    <w:rsid w:val="00296D6E"/>
    <w:rsid w:val="002972BB"/>
    <w:rsid w:val="00297618"/>
    <w:rsid w:val="002A1593"/>
    <w:rsid w:val="002A232C"/>
    <w:rsid w:val="002A26F2"/>
    <w:rsid w:val="002A2700"/>
    <w:rsid w:val="002A2A50"/>
    <w:rsid w:val="002A30AC"/>
    <w:rsid w:val="002A35C7"/>
    <w:rsid w:val="002A3E15"/>
    <w:rsid w:val="002A3EBB"/>
    <w:rsid w:val="002A488C"/>
    <w:rsid w:val="002A4D07"/>
    <w:rsid w:val="002A59F7"/>
    <w:rsid w:val="002A6605"/>
    <w:rsid w:val="002A668E"/>
    <w:rsid w:val="002A6744"/>
    <w:rsid w:val="002A6783"/>
    <w:rsid w:val="002A6CAB"/>
    <w:rsid w:val="002A782D"/>
    <w:rsid w:val="002A7D2C"/>
    <w:rsid w:val="002A7DD8"/>
    <w:rsid w:val="002A7F5C"/>
    <w:rsid w:val="002A7F86"/>
    <w:rsid w:val="002B0912"/>
    <w:rsid w:val="002B0BB1"/>
    <w:rsid w:val="002B0C4B"/>
    <w:rsid w:val="002B0DC1"/>
    <w:rsid w:val="002B111C"/>
    <w:rsid w:val="002B1E49"/>
    <w:rsid w:val="002B1F3B"/>
    <w:rsid w:val="002B2502"/>
    <w:rsid w:val="002B2B85"/>
    <w:rsid w:val="002B392F"/>
    <w:rsid w:val="002B39C4"/>
    <w:rsid w:val="002B3AFC"/>
    <w:rsid w:val="002B657E"/>
    <w:rsid w:val="002B65BB"/>
    <w:rsid w:val="002B66F7"/>
    <w:rsid w:val="002B67BF"/>
    <w:rsid w:val="002B7542"/>
    <w:rsid w:val="002B77C4"/>
    <w:rsid w:val="002C016B"/>
    <w:rsid w:val="002C15E8"/>
    <w:rsid w:val="002C1803"/>
    <w:rsid w:val="002C1F01"/>
    <w:rsid w:val="002C265C"/>
    <w:rsid w:val="002C2BC0"/>
    <w:rsid w:val="002C2FCA"/>
    <w:rsid w:val="002C362E"/>
    <w:rsid w:val="002C4614"/>
    <w:rsid w:val="002C53DF"/>
    <w:rsid w:val="002C7274"/>
    <w:rsid w:val="002C7923"/>
    <w:rsid w:val="002C7990"/>
    <w:rsid w:val="002D0829"/>
    <w:rsid w:val="002D0FA8"/>
    <w:rsid w:val="002D0FD8"/>
    <w:rsid w:val="002D1028"/>
    <w:rsid w:val="002D15B8"/>
    <w:rsid w:val="002D1CCC"/>
    <w:rsid w:val="002D1D60"/>
    <w:rsid w:val="002D28FC"/>
    <w:rsid w:val="002D4121"/>
    <w:rsid w:val="002D4169"/>
    <w:rsid w:val="002D456A"/>
    <w:rsid w:val="002D4626"/>
    <w:rsid w:val="002D53A3"/>
    <w:rsid w:val="002D59D5"/>
    <w:rsid w:val="002D610B"/>
    <w:rsid w:val="002E0BAF"/>
    <w:rsid w:val="002E0D56"/>
    <w:rsid w:val="002E23D6"/>
    <w:rsid w:val="002E28CD"/>
    <w:rsid w:val="002E3CC4"/>
    <w:rsid w:val="002E4A60"/>
    <w:rsid w:val="002E4E47"/>
    <w:rsid w:val="002E4EC7"/>
    <w:rsid w:val="002E62E5"/>
    <w:rsid w:val="002E6AAF"/>
    <w:rsid w:val="002E757D"/>
    <w:rsid w:val="002E77D0"/>
    <w:rsid w:val="002E7DF7"/>
    <w:rsid w:val="002F09D7"/>
    <w:rsid w:val="002F0B33"/>
    <w:rsid w:val="002F0C21"/>
    <w:rsid w:val="002F183A"/>
    <w:rsid w:val="002F42D5"/>
    <w:rsid w:val="002F437D"/>
    <w:rsid w:val="002F4781"/>
    <w:rsid w:val="002F4986"/>
    <w:rsid w:val="002F5075"/>
    <w:rsid w:val="002F5D73"/>
    <w:rsid w:val="002F6C1F"/>
    <w:rsid w:val="002F6CA4"/>
    <w:rsid w:val="002F6E8C"/>
    <w:rsid w:val="002F71CD"/>
    <w:rsid w:val="002F761A"/>
    <w:rsid w:val="002F7FE8"/>
    <w:rsid w:val="00300025"/>
    <w:rsid w:val="003001AA"/>
    <w:rsid w:val="00300CB4"/>
    <w:rsid w:val="00300F6D"/>
    <w:rsid w:val="00301174"/>
    <w:rsid w:val="00302243"/>
    <w:rsid w:val="003023A4"/>
    <w:rsid w:val="0030273D"/>
    <w:rsid w:val="0030280B"/>
    <w:rsid w:val="00302F54"/>
    <w:rsid w:val="00303866"/>
    <w:rsid w:val="00303E10"/>
    <w:rsid w:val="00304218"/>
    <w:rsid w:val="0030514D"/>
    <w:rsid w:val="00305B33"/>
    <w:rsid w:val="00305D80"/>
    <w:rsid w:val="00305E38"/>
    <w:rsid w:val="00306102"/>
    <w:rsid w:val="0030613F"/>
    <w:rsid w:val="00306BC1"/>
    <w:rsid w:val="00306D50"/>
    <w:rsid w:val="00307731"/>
    <w:rsid w:val="00307E30"/>
    <w:rsid w:val="00310513"/>
    <w:rsid w:val="003106B4"/>
    <w:rsid w:val="00310CCF"/>
    <w:rsid w:val="003111C5"/>
    <w:rsid w:val="0031161B"/>
    <w:rsid w:val="00311BEC"/>
    <w:rsid w:val="00312E0C"/>
    <w:rsid w:val="00312FAD"/>
    <w:rsid w:val="00313476"/>
    <w:rsid w:val="00313918"/>
    <w:rsid w:val="00313BA8"/>
    <w:rsid w:val="00314525"/>
    <w:rsid w:val="00314624"/>
    <w:rsid w:val="00314A2D"/>
    <w:rsid w:val="00314D69"/>
    <w:rsid w:val="0031509B"/>
    <w:rsid w:val="00315DBD"/>
    <w:rsid w:val="0031643D"/>
    <w:rsid w:val="003164FE"/>
    <w:rsid w:val="0031662C"/>
    <w:rsid w:val="00316787"/>
    <w:rsid w:val="00316C3C"/>
    <w:rsid w:val="003208E9"/>
    <w:rsid w:val="003211FB"/>
    <w:rsid w:val="003214E9"/>
    <w:rsid w:val="00321AB6"/>
    <w:rsid w:val="00322EC6"/>
    <w:rsid w:val="003230F0"/>
    <w:rsid w:val="0032488C"/>
    <w:rsid w:val="003249E7"/>
    <w:rsid w:val="00324A82"/>
    <w:rsid w:val="00325C05"/>
    <w:rsid w:val="00325E2A"/>
    <w:rsid w:val="003261A8"/>
    <w:rsid w:val="003261EF"/>
    <w:rsid w:val="00326AC0"/>
    <w:rsid w:val="00326D18"/>
    <w:rsid w:val="00326F4B"/>
    <w:rsid w:val="00330ADF"/>
    <w:rsid w:val="0033144A"/>
    <w:rsid w:val="00332A62"/>
    <w:rsid w:val="00332F4A"/>
    <w:rsid w:val="003336CF"/>
    <w:rsid w:val="003338CB"/>
    <w:rsid w:val="00333D49"/>
    <w:rsid w:val="00334993"/>
    <w:rsid w:val="00334E0F"/>
    <w:rsid w:val="003350A4"/>
    <w:rsid w:val="003354CD"/>
    <w:rsid w:val="00336543"/>
    <w:rsid w:val="00336590"/>
    <w:rsid w:val="003368EA"/>
    <w:rsid w:val="00337D7E"/>
    <w:rsid w:val="00337FDD"/>
    <w:rsid w:val="0034009C"/>
    <w:rsid w:val="00340456"/>
    <w:rsid w:val="003409E9"/>
    <w:rsid w:val="00341540"/>
    <w:rsid w:val="00341A5F"/>
    <w:rsid w:val="003427E7"/>
    <w:rsid w:val="00343827"/>
    <w:rsid w:val="00343CFE"/>
    <w:rsid w:val="003441DD"/>
    <w:rsid w:val="00344343"/>
    <w:rsid w:val="00345157"/>
    <w:rsid w:val="003454C4"/>
    <w:rsid w:val="00345537"/>
    <w:rsid w:val="003462A3"/>
    <w:rsid w:val="00346F64"/>
    <w:rsid w:val="00350292"/>
    <w:rsid w:val="00350A65"/>
    <w:rsid w:val="00350D23"/>
    <w:rsid w:val="00350EAB"/>
    <w:rsid w:val="00351141"/>
    <w:rsid w:val="00352518"/>
    <w:rsid w:val="003539B5"/>
    <w:rsid w:val="0035466D"/>
    <w:rsid w:val="00354BDA"/>
    <w:rsid w:val="00355349"/>
    <w:rsid w:val="0035544A"/>
    <w:rsid w:val="003557F9"/>
    <w:rsid w:val="003577C5"/>
    <w:rsid w:val="00357B57"/>
    <w:rsid w:val="0036141B"/>
    <w:rsid w:val="00361C41"/>
    <w:rsid w:val="00361E46"/>
    <w:rsid w:val="003620B4"/>
    <w:rsid w:val="0036241A"/>
    <w:rsid w:val="00362447"/>
    <w:rsid w:val="003628D9"/>
    <w:rsid w:val="003629DB"/>
    <w:rsid w:val="003639C2"/>
    <w:rsid w:val="00363CFC"/>
    <w:rsid w:val="00363E41"/>
    <w:rsid w:val="00365067"/>
    <w:rsid w:val="00365A12"/>
    <w:rsid w:val="003660CC"/>
    <w:rsid w:val="003671BC"/>
    <w:rsid w:val="0036749F"/>
    <w:rsid w:val="003702A4"/>
    <w:rsid w:val="0037050D"/>
    <w:rsid w:val="0037062A"/>
    <w:rsid w:val="0037067A"/>
    <w:rsid w:val="00370D2D"/>
    <w:rsid w:val="00370FC9"/>
    <w:rsid w:val="00371A13"/>
    <w:rsid w:val="00371E5F"/>
    <w:rsid w:val="003727CC"/>
    <w:rsid w:val="00372A4F"/>
    <w:rsid w:val="00372FDD"/>
    <w:rsid w:val="003742B3"/>
    <w:rsid w:val="003744E5"/>
    <w:rsid w:val="0037487A"/>
    <w:rsid w:val="003755F0"/>
    <w:rsid w:val="00375BA5"/>
    <w:rsid w:val="0037606D"/>
    <w:rsid w:val="00376B28"/>
    <w:rsid w:val="00376E42"/>
    <w:rsid w:val="00376E93"/>
    <w:rsid w:val="00377E4C"/>
    <w:rsid w:val="00380027"/>
    <w:rsid w:val="00380541"/>
    <w:rsid w:val="00383318"/>
    <w:rsid w:val="003837AB"/>
    <w:rsid w:val="00383E60"/>
    <w:rsid w:val="0038403C"/>
    <w:rsid w:val="00385290"/>
    <w:rsid w:val="00386491"/>
    <w:rsid w:val="00386946"/>
    <w:rsid w:val="003906A9"/>
    <w:rsid w:val="00390FDC"/>
    <w:rsid w:val="00391556"/>
    <w:rsid w:val="00391A76"/>
    <w:rsid w:val="00391E07"/>
    <w:rsid w:val="00392C96"/>
    <w:rsid w:val="0039309E"/>
    <w:rsid w:val="00393AA2"/>
    <w:rsid w:val="003945F4"/>
    <w:rsid w:val="00394760"/>
    <w:rsid w:val="0039523F"/>
    <w:rsid w:val="00395B6A"/>
    <w:rsid w:val="00395E59"/>
    <w:rsid w:val="003A0859"/>
    <w:rsid w:val="003A1349"/>
    <w:rsid w:val="003A1530"/>
    <w:rsid w:val="003A1572"/>
    <w:rsid w:val="003A19B2"/>
    <w:rsid w:val="003A2932"/>
    <w:rsid w:val="003A2B98"/>
    <w:rsid w:val="003A3084"/>
    <w:rsid w:val="003A34FA"/>
    <w:rsid w:val="003A39BB"/>
    <w:rsid w:val="003A3AAE"/>
    <w:rsid w:val="003A41D7"/>
    <w:rsid w:val="003A4381"/>
    <w:rsid w:val="003A528E"/>
    <w:rsid w:val="003A5F0E"/>
    <w:rsid w:val="003A70F9"/>
    <w:rsid w:val="003A7590"/>
    <w:rsid w:val="003A7864"/>
    <w:rsid w:val="003B036B"/>
    <w:rsid w:val="003B071E"/>
    <w:rsid w:val="003B0869"/>
    <w:rsid w:val="003B0BCC"/>
    <w:rsid w:val="003B0C70"/>
    <w:rsid w:val="003B0DE4"/>
    <w:rsid w:val="003B1CBA"/>
    <w:rsid w:val="003B2CC6"/>
    <w:rsid w:val="003B2F99"/>
    <w:rsid w:val="003B3265"/>
    <w:rsid w:val="003B3761"/>
    <w:rsid w:val="003B39A3"/>
    <w:rsid w:val="003B3F2A"/>
    <w:rsid w:val="003B4310"/>
    <w:rsid w:val="003B4920"/>
    <w:rsid w:val="003B55F2"/>
    <w:rsid w:val="003B5923"/>
    <w:rsid w:val="003B5E58"/>
    <w:rsid w:val="003B602B"/>
    <w:rsid w:val="003B6C76"/>
    <w:rsid w:val="003B6D36"/>
    <w:rsid w:val="003B739C"/>
    <w:rsid w:val="003B79E1"/>
    <w:rsid w:val="003B7B80"/>
    <w:rsid w:val="003C0163"/>
    <w:rsid w:val="003C06C0"/>
    <w:rsid w:val="003C120C"/>
    <w:rsid w:val="003C1922"/>
    <w:rsid w:val="003C2C3D"/>
    <w:rsid w:val="003C33C9"/>
    <w:rsid w:val="003C3530"/>
    <w:rsid w:val="003C364C"/>
    <w:rsid w:val="003C3F5F"/>
    <w:rsid w:val="003C6FF5"/>
    <w:rsid w:val="003C72F8"/>
    <w:rsid w:val="003C75A7"/>
    <w:rsid w:val="003C7D33"/>
    <w:rsid w:val="003D03AB"/>
    <w:rsid w:val="003D08FB"/>
    <w:rsid w:val="003D0F2C"/>
    <w:rsid w:val="003D13A6"/>
    <w:rsid w:val="003D1FD6"/>
    <w:rsid w:val="003D2249"/>
    <w:rsid w:val="003D2EF2"/>
    <w:rsid w:val="003D4BB6"/>
    <w:rsid w:val="003D59CF"/>
    <w:rsid w:val="003D5B3B"/>
    <w:rsid w:val="003D5E6F"/>
    <w:rsid w:val="003D6890"/>
    <w:rsid w:val="003D742E"/>
    <w:rsid w:val="003D74B4"/>
    <w:rsid w:val="003E0317"/>
    <w:rsid w:val="003E0C7B"/>
    <w:rsid w:val="003E2E32"/>
    <w:rsid w:val="003E340C"/>
    <w:rsid w:val="003E3E12"/>
    <w:rsid w:val="003E40F1"/>
    <w:rsid w:val="003E4DFE"/>
    <w:rsid w:val="003E532A"/>
    <w:rsid w:val="003E60F9"/>
    <w:rsid w:val="003E63FD"/>
    <w:rsid w:val="003E6617"/>
    <w:rsid w:val="003E6707"/>
    <w:rsid w:val="003E77BF"/>
    <w:rsid w:val="003E7EB1"/>
    <w:rsid w:val="003E7F7C"/>
    <w:rsid w:val="003F0416"/>
    <w:rsid w:val="003F0B67"/>
    <w:rsid w:val="003F1B8E"/>
    <w:rsid w:val="003F2064"/>
    <w:rsid w:val="003F230B"/>
    <w:rsid w:val="003F29E0"/>
    <w:rsid w:val="003F2BDF"/>
    <w:rsid w:val="003F2D7B"/>
    <w:rsid w:val="003F48D7"/>
    <w:rsid w:val="003F5678"/>
    <w:rsid w:val="003F568C"/>
    <w:rsid w:val="003F5FB0"/>
    <w:rsid w:val="003F60CE"/>
    <w:rsid w:val="003F6121"/>
    <w:rsid w:val="003F66F2"/>
    <w:rsid w:val="003F6DDE"/>
    <w:rsid w:val="003F6FAD"/>
    <w:rsid w:val="003F7116"/>
    <w:rsid w:val="003F73F1"/>
    <w:rsid w:val="004011FB"/>
    <w:rsid w:val="004013BD"/>
    <w:rsid w:val="0040200C"/>
    <w:rsid w:val="00402C5D"/>
    <w:rsid w:val="004033B6"/>
    <w:rsid w:val="004035C7"/>
    <w:rsid w:val="0040404A"/>
    <w:rsid w:val="004060AF"/>
    <w:rsid w:val="004067A5"/>
    <w:rsid w:val="004076D8"/>
    <w:rsid w:val="00407E1A"/>
    <w:rsid w:val="00407FD3"/>
    <w:rsid w:val="00410143"/>
    <w:rsid w:val="00410B36"/>
    <w:rsid w:val="00411590"/>
    <w:rsid w:val="004115AF"/>
    <w:rsid w:val="0041172E"/>
    <w:rsid w:val="0041248E"/>
    <w:rsid w:val="00412A76"/>
    <w:rsid w:val="00412E6B"/>
    <w:rsid w:val="004133E3"/>
    <w:rsid w:val="00413826"/>
    <w:rsid w:val="00413AE4"/>
    <w:rsid w:val="00413F63"/>
    <w:rsid w:val="00413FB3"/>
    <w:rsid w:val="0041550D"/>
    <w:rsid w:val="0041550F"/>
    <w:rsid w:val="004158F1"/>
    <w:rsid w:val="00415A03"/>
    <w:rsid w:val="00415B5E"/>
    <w:rsid w:val="00415B9F"/>
    <w:rsid w:val="00415C78"/>
    <w:rsid w:val="00415F46"/>
    <w:rsid w:val="00415F7B"/>
    <w:rsid w:val="004167A5"/>
    <w:rsid w:val="00416E10"/>
    <w:rsid w:val="00417182"/>
    <w:rsid w:val="00417968"/>
    <w:rsid w:val="00417BE6"/>
    <w:rsid w:val="00417E8B"/>
    <w:rsid w:val="004208C8"/>
    <w:rsid w:val="00420B71"/>
    <w:rsid w:val="004210B2"/>
    <w:rsid w:val="0042126F"/>
    <w:rsid w:val="00421EAC"/>
    <w:rsid w:val="004220FB"/>
    <w:rsid w:val="004225CC"/>
    <w:rsid w:val="00423778"/>
    <w:rsid w:val="00423B00"/>
    <w:rsid w:val="00423C27"/>
    <w:rsid w:val="00423C32"/>
    <w:rsid w:val="00423CDD"/>
    <w:rsid w:val="00423E5C"/>
    <w:rsid w:val="00424399"/>
    <w:rsid w:val="00425115"/>
    <w:rsid w:val="004271A1"/>
    <w:rsid w:val="00427269"/>
    <w:rsid w:val="0042776E"/>
    <w:rsid w:val="004306D6"/>
    <w:rsid w:val="00430B44"/>
    <w:rsid w:val="00431029"/>
    <w:rsid w:val="00431FD9"/>
    <w:rsid w:val="004323D3"/>
    <w:rsid w:val="00432491"/>
    <w:rsid w:val="00432788"/>
    <w:rsid w:val="00433162"/>
    <w:rsid w:val="0043474C"/>
    <w:rsid w:val="00435F67"/>
    <w:rsid w:val="0043653C"/>
    <w:rsid w:val="00437093"/>
    <w:rsid w:val="00437D25"/>
    <w:rsid w:val="00440F6B"/>
    <w:rsid w:val="00440F98"/>
    <w:rsid w:val="004419C8"/>
    <w:rsid w:val="00441AC0"/>
    <w:rsid w:val="004422CD"/>
    <w:rsid w:val="00442BCD"/>
    <w:rsid w:val="00443849"/>
    <w:rsid w:val="004440FB"/>
    <w:rsid w:val="00444336"/>
    <w:rsid w:val="00444CA1"/>
    <w:rsid w:val="00446901"/>
    <w:rsid w:val="0044719C"/>
    <w:rsid w:val="00447B63"/>
    <w:rsid w:val="00447F57"/>
    <w:rsid w:val="00450271"/>
    <w:rsid w:val="00450BB4"/>
    <w:rsid w:val="00451B7A"/>
    <w:rsid w:val="004523AF"/>
    <w:rsid w:val="00452450"/>
    <w:rsid w:val="00452B88"/>
    <w:rsid w:val="00453769"/>
    <w:rsid w:val="00453B45"/>
    <w:rsid w:val="00453F1B"/>
    <w:rsid w:val="00454741"/>
    <w:rsid w:val="00454DEC"/>
    <w:rsid w:val="0045553C"/>
    <w:rsid w:val="0045590C"/>
    <w:rsid w:val="00455ED8"/>
    <w:rsid w:val="004574E3"/>
    <w:rsid w:val="004578EB"/>
    <w:rsid w:val="00457FED"/>
    <w:rsid w:val="004601F5"/>
    <w:rsid w:val="00460215"/>
    <w:rsid w:val="00460741"/>
    <w:rsid w:val="00460940"/>
    <w:rsid w:val="00460B50"/>
    <w:rsid w:val="00461498"/>
    <w:rsid w:val="00461542"/>
    <w:rsid w:val="004615E1"/>
    <w:rsid w:val="00461B1D"/>
    <w:rsid w:val="00461C34"/>
    <w:rsid w:val="00462457"/>
    <w:rsid w:val="004635A8"/>
    <w:rsid w:val="004635D6"/>
    <w:rsid w:val="00464A72"/>
    <w:rsid w:val="00464BFC"/>
    <w:rsid w:val="004652B6"/>
    <w:rsid w:val="00465ADE"/>
    <w:rsid w:val="00465B6C"/>
    <w:rsid w:val="004660DA"/>
    <w:rsid w:val="0046618A"/>
    <w:rsid w:val="00466655"/>
    <w:rsid w:val="004670CC"/>
    <w:rsid w:val="0046712F"/>
    <w:rsid w:val="00467140"/>
    <w:rsid w:val="00470443"/>
    <w:rsid w:val="00471652"/>
    <w:rsid w:val="00472399"/>
    <w:rsid w:val="00472857"/>
    <w:rsid w:val="00473B49"/>
    <w:rsid w:val="004748D4"/>
    <w:rsid w:val="00474C88"/>
    <w:rsid w:val="0047529F"/>
    <w:rsid w:val="004753F4"/>
    <w:rsid w:val="0047584E"/>
    <w:rsid w:val="00475F57"/>
    <w:rsid w:val="004772A5"/>
    <w:rsid w:val="004772E4"/>
    <w:rsid w:val="00477CE8"/>
    <w:rsid w:val="004807BF"/>
    <w:rsid w:val="00480CEF"/>
    <w:rsid w:val="0048475E"/>
    <w:rsid w:val="00486CB3"/>
    <w:rsid w:val="0048773E"/>
    <w:rsid w:val="00490EAB"/>
    <w:rsid w:val="004910CF"/>
    <w:rsid w:val="00491AC4"/>
    <w:rsid w:val="00491E73"/>
    <w:rsid w:val="00492407"/>
    <w:rsid w:val="0049273E"/>
    <w:rsid w:val="00492CEE"/>
    <w:rsid w:val="00492E60"/>
    <w:rsid w:val="00493189"/>
    <w:rsid w:val="00494905"/>
    <w:rsid w:val="0049575C"/>
    <w:rsid w:val="0049700B"/>
    <w:rsid w:val="0049766D"/>
    <w:rsid w:val="00497C68"/>
    <w:rsid w:val="00497ED7"/>
    <w:rsid w:val="004A0A97"/>
    <w:rsid w:val="004A0C29"/>
    <w:rsid w:val="004A1828"/>
    <w:rsid w:val="004A1F50"/>
    <w:rsid w:val="004A209D"/>
    <w:rsid w:val="004A2FC9"/>
    <w:rsid w:val="004A31D4"/>
    <w:rsid w:val="004A3A42"/>
    <w:rsid w:val="004A3E04"/>
    <w:rsid w:val="004A3FCB"/>
    <w:rsid w:val="004A408F"/>
    <w:rsid w:val="004A474B"/>
    <w:rsid w:val="004A4BE6"/>
    <w:rsid w:val="004A4FB2"/>
    <w:rsid w:val="004A521A"/>
    <w:rsid w:val="004A6258"/>
    <w:rsid w:val="004A6977"/>
    <w:rsid w:val="004A6C73"/>
    <w:rsid w:val="004A78D7"/>
    <w:rsid w:val="004A7E88"/>
    <w:rsid w:val="004A7EA1"/>
    <w:rsid w:val="004A7FA9"/>
    <w:rsid w:val="004B0293"/>
    <w:rsid w:val="004B1639"/>
    <w:rsid w:val="004B25EB"/>
    <w:rsid w:val="004B2EED"/>
    <w:rsid w:val="004B34FF"/>
    <w:rsid w:val="004B3900"/>
    <w:rsid w:val="004B4BB8"/>
    <w:rsid w:val="004B5727"/>
    <w:rsid w:val="004B5ACA"/>
    <w:rsid w:val="004B6056"/>
    <w:rsid w:val="004B6BAA"/>
    <w:rsid w:val="004C08C7"/>
    <w:rsid w:val="004C0C0D"/>
    <w:rsid w:val="004C10A9"/>
    <w:rsid w:val="004C11F4"/>
    <w:rsid w:val="004C15B2"/>
    <w:rsid w:val="004C2AE8"/>
    <w:rsid w:val="004C2DDC"/>
    <w:rsid w:val="004C2DFC"/>
    <w:rsid w:val="004C2E5D"/>
    <w:rsid w:val="004C3297"/>
    <w:rsid w:val="004C3304"/>
    <w:rsid w:val="004C37AC"/>
    <w:rsid w:val="004C3F73"/>
    <w:rsid w:val="004C49C2"/>
    <w:rsid w:val="004C4FD6"/>
    <w:rsid w:val="004C532D"/>
    <w:rsid w:val="004C5342"/>
    <w:rsid w:val="004C5DFC"/>
    <w:rsid w:val="004C63C2"/>
    <w:rsid w:val="004C64A3"/>
    <w:rsid w:val="004C6E93"/>
    <w:rsid w:val="004C7222"/>
    <w:rsid w:val="004C7C34"/>
    <w:rsid w:val="004D0141"/>
    <w:rsid w:val="004D1016"/>
    <w:rsid w:val="004D1FBB"/>
    <w:rsid w:val="004D20BD"/>
    <w:rsid w:val="004D3CF7"/>
    <w:rsid w:val="004D3FB0"/>
    <w:rsid w:val="004D4149"/>
    <w:rsid w:val="004D4628"/>
    <w:rsid w:val="004D48EA"/>
    <w:rsid w:val="004D4CCB"/>
    <w:rsid w:val="004D58A3"/>
    <w:rsid w:val="004D58F0"/>
    <w:rsid w:val="004D5C5D"/>
    <w:rsid w:val="004D666E"/>
    <w:rsid w:val="004D6E01"/>
    <w:rsid w:val="004D7F96"/>
    <w:rsid w:val="004E0043"/>
    <w:rsid w:val="004E205B"/>
    <w:rsid w:val="004E2428"/>
    <w:rsid w:val="004E30D8"/>
    <w:rsid w:val="004E3398"/>
    <w:rsid w:val="004E39E1"/>
    <w:rsid w:val="004E3A45"/>
    <w:rsid w:val="004E4F3D"/>
    <w:rsid w:val="004E500D"/>
    <w:rsid w:val="004E5333"/>
    <w:rsid w:val="004E5978"/>
    <w:rsid w:val="004E59F0"/>
    <w:rsid w:val="004E6117"/>
    <w:rsid w:val="004E64F1"/>
    <w:rsid w:val="004E6692"/>
    <w:rsid w:val="004E79A3"/>
    <w:rsid w:val="004E7E44"/>
    <w:rsid w:val="004F00A1"/>
    <w:rsid w:val="004F0934"/>
    <w:rsid w:val="004F1112"/>
    <w:rsid w:val="004F2CCB"/>
    <w:rsid w:val="004F3274"/>
    <w:rsid w:val="004F3BEA"/>
    <w:rsid w:val="004F3E30"/>
    <w:rsid w:val="004F449A"/>
    <w:rsid w:val="004F49AF"/>
    <w:rsid w:val="004F4DF1"/>
    <w:rsid w:val="004F79AF"/>
    <w:rsid w:val="005003F9"/>
    <w:rsid w:val="0050071F"/>
    <w:rsid w:val="00500DFC"/>
    <w:rsid w:val="00500E25"/>
    <w:rsid w:val="0050135E"/>
    <w:rsid w:val="00501677"/>
    <w:rsid w:val="00502033"/>
    <w:rsid w:val="00502C72"/>
    <w:rsid w:val="00503AC2"/>
    <w:rsid w:val="0050464C"/>
    <w:rsid w:val="005053D9"/>
    <w:rsid w:val="00505797"/>
    <w:rsid w:val="005069FF"/>
    <w:rsid w:val="00506C60"/>
    <w:rsid w:val="00507107"/>
    <w:rsid w:val="005077C7"/>
    <w:rsid w:val="00507EFF"/>
    <w:rsid w:val="0051015B"/>
    <w:rsid w:val="005106A4"/>
    <w:rsid w:val="00510730"/>
    <w:rsid w:val="00510DCD"/>
    <w:rsid w:val="00510E20"/>
    <w:rsid w:val="00510FCE"/>
    <w:rsid w:val="00511B8C"/>
    <w:rsid w:val="00511D41"/>
    <w:rsid w:val="00512D62"/>
    <w:rsid w:val="0051312C"/>
    <w:rsid w:val="0051317F"/>
    <w:rsid w:val="005141E7"/>
    <w:rsid w:val="00514453"/>
    <w:rsid w:val="0051459F"/>
    <w:rsid w:val="00514DF6"/>
    <w:rsid w:val="00514E27"/>
    <w:rsid w:val="005155C5"/>
    <w:rsid w:val="00516164"/>
    <w:rsid w:val="00516608"/>
    <w:rsid w:val="00516B71"/>
    <w:rsid w:val="005173A4"/>
    <w:rsid w:val="005175E8"/>
    <w:rsid w:val="005176DC"/>
    <w:rsid w:val="00520735"/>
    <w:rsid w:val="0052081B"/>
    <w:rsid w:val="00520C33"/>
    <w:rsid w:val="0052104B"/>
    <w:rsid w:val="00521A32"/>
    <w:rsid w:val="00522927"/>
    <w:rsid w:val="00522C03"/>
    <w:rsid w:val="00523781"/>
    <w:rsid w:val="00523A5A"/>
    <w:rsid w:val="00523B19"/>
    <w:rsid w:val="00523D50"/>
    <w:rsid w:val="0052460A"/>
    <w:rsid w:val="00524CA0"/>
    <w:rsid w:val="00524E18"/>
    <w:rsid w:val="00524E9D"/>
    <w:rsid w:val="005255D9"/>
    <w:rsid w:val="00525770"/>
    <w:rsid w:val="00525B20"/>
    <w:rsid w:val="00525C40"/>
    <w:rsid w:val="00525C74"/>
    <w:rsid w:val="00525CB3"/>
    <w:rsid w:val="005260C0"/>
    <w:rsid w:val="00526216"/>
    <w:rsid w:val="0052633B"/>
    <w:rsid w:val="00526CB2"/>
    <w:rsid w:val="00527FFD"/>
    <w:rsid w:val="0053047E"/>
    <w:rsid w:val="00530FDA"/>
    <w:rsid w:val="0053152B"/>
    <w:rsid w:val="0053158F"/>
    <w:rsid w:val="00531B2F"/>
    <w:rsid w:val="005320EE"/>
    <w:rsid w:val="00532CFA"/>
    <w:rsid w:val="00533654"/>
    <w:rsid w:val="00533DF3"/>
    <w:rsid w:val="00533E61"/>
    <w:rsid w:val="0053462D"/>
    <w:rsid w:val="005348C5"/>
    <w:rsid w:val="0053557B"/>
    <w:rsid w:val="00535B22"/>
    <w:rsid w:val="0053639A"/>
    <w:rsid w:val="00537F89"/>
    <w:rsid w:val="00540A4B"/>
    <w:rsid w:val="0054127F"/>
    <w:rsid w:val="005421FE"/>
    <w:rsid w:val="005424C3"/>
    <w:rsid w:val="00542CE6"/>
    <w:rsid w:val="00542F44"/>
    <w:rsid w:val="00544866"/>
    <w:rsid w:val="00545779"/>
    <w:rsid w:val="005462F3"/>
    <w:rsid w:val="00546596"/>
    <w:rsid w:val="00546D77"/>
    <w:rsid w:val="00546FCA"/>
    <w:rsid w:val="00547264"/>
    <w:rsid w:val="00547B3B"/>
    <w:rsid w:val="00547D9F"/>
    <w:rsid w:val="0055014A"/>
    <w:rsid w:val="0055038D"/>
    <w:rsid w:val="00550394"/>
    <w:rsid w:val="00550838"/>
    <w:rsid w:val="005515B7"/>
    <w:rsid w:val="005518BE"/>
    <w:rsid w:val="0055207F"/>
    <w:rsid w:val="005520B4"/>
    <w:rsid w:val="005531DD"/>
    <w:rsid w:val="00553234"/>
    <w:rsid w:val="00553FA5"/>
    <w:rsid w:val="00554BB3"/>
    <w:rsid w:val="00555559"/>
    <w:rsid w:val="005558A1"/>
    <w:rsid w:val="00556471"/>
    <w:rsid w:val="00556652"/>
    <w:rsid w:val="005567BA"/>
    <w:rsid w:val="0055705A"/>
    <w:rsid w:val="005572D9"/>
    <w:rsid w:val="005578E3"/>
    <w:rsid w:val="00557BF5"/>
    <w:rsid w:val="00560353"/>
    <w:rsid w:val="0056057C"/>
    <w:rsid w:val="0056077C"/>
    <w:rsid w:val="00560DD3"/>
    <w:rsid w:val="005610F9"/>
    <w:rsid w:val="0056123C"/>
    <w:rsid w:val="00561B0D"/>
    <w:rsid w:val="0056289E"/>
    <w:rsid w:val="00562E83"/>
    <w:rsid w:val="0056323D"/>
    <w:rsid w:val="0056348B"/>
    <w:rsid w:val="00563880"/>
    <w:rsid w:val="00563924"/>
    <w:rsid w:val="00564734"/>
    <w:rsid w:val="0056499E"/>
    <w:rsid w:val="005649F2"/>
    <w:rsid w:val="005653EC"/>
    <w:rsid w:val="00565873"/>
    <w:rsid w:val="00565D27"/>
    <w:rsid w:val="00566000"/>
    <w:rsid w:val="005661C1"/>
    <w:rsid w:val="00566615"/>
    <w:rsid w:val="00566749"/>
    <w:rsid w:val="005668C6"/>
    <w:rsid w:val="0056778F"/>
    <w:rsid w:val="00570394"/>
    <w:rsid w:val="005709AC"/>
    <w:rsid w:val="00570D98"/>
    <w:rsid w:val="0057144E"/>
    <w:rsid w:val="00572229"/>
    <w:rsid w:val="00573366"/>
    <w:rsid w:val="00573D6D"/>
    <w:rsid w:val="005740D7"/>
    <w:rsid w:val="005741D4"/>
    <w:rsid w:val="00574BCE"/>
    <w:rsid w:val="00574F35"/>
    <w:rsid w:val="00575B0A"/>
    <w:rsid w:val="00575E87"/>
    <w:rsid w:val="0057721E"/>
    <w:rsid w:val="0057754E"/>
    <w:rsid w:val="00580353"/>
    <w:rsid w:val="00580D92"/>
    <w:rsid w:val="00581149"/>
    <w:rsid w:val="0058428A"/>
    <w:rsid w:val="00584936"/>
    <w:rsid w:val="00584F8B"/>
    <w:rsid w:val="00585192"/>
    <w:rsid w:val="00586A86"/>
    <w:rsid w:val="005870FB"/>
    <w:rsid w:val="00587838"/>
    <w:rsid w:val="005902CE"/>
    <w:rsid w:val="00590970"/>
    <w:rsid w:val="00590F0D"/>
    <w:rsid w:val="0059125F"/>
    <w:rsid w:val="00591E92"/>
    <w:rsid w:val="00592B02"/>
    <w:rsid w:val="00592B1A"/>
    <w:rsid w:val="00593051"/>
    <w:rsid w:val="00593812"/>
    <w:rsid w:val="00593E6A"/>
    <w:rsid w:val="00595559"/>
    <w:rsid w:val="00596EE9"/>
    <w:rsid w:val="00597597"/>
    <w:rsid w:val="005979CB"/>
    <w:rsid w:val="00597F49"/>
    <w:rsid w:val="005A095D"/>
    <w:rsid w:val="005A0AD1"/>
    <w:rsid w:val="005A0D34"/>
    <w:rsid w:val="005A118F"/>
    <w:rsid w:val="005A1BE4"/>
    <w:rsid w:val="005A32FC"/>
    <w:rsid w:val="005A33CB"/>
    <w:rsid w:val="005A3A30"/>
    <w:rsid w:val="005A448F"/>
    <w:rsid w:val="005A48D9"/>
    <w:rsid w:val="005A4BB6"/>
    <w:rsid w:val="005A4E9A"/>
    <w:rsid w:val="005A548A"/>
    <w:rsid w:val="005A6D85"/>
    <w:rsid w:val="005A7304"/>
    <w:rsid w:val="005A74BC"/>
    <w:rsid w:val="005A7EA9"/>
    <w:rsid w:val="005B0CE8"/>
    <w:rsid w:val="005B12E1"/>
    <w:rsid w:val="005B1357"/>
    <w:rsid w:val="005B147D"/>
    <w:rsid w:val="005B156D"/>
    <w:rsid w:val="005B269D"/>
    <w:rsid w:val="005B2DA5"/>
    <w:rsid w:val="005B3049"/>
    <w:rsid w:val="005B3217"/>
    <w:rsid w:val="005B32C2"/>
    <w:rsid w:val="005B3424"/>
    <w:rsid w:val="005B3639"/>
    <w:rsid w:val="005B377F"/>
    <w:rsid w:val="005B380A"/>
    <w:rsid w:val="005B454E"/>
    <w:rsid w:val="005B4EB9"/>
    <w:rsid w:val="005B5F4A"/>
    <w:rsid w:val="005B6236"/>
    <w:rsid w:val="005B6280"/>
    <w:rsid w:val="005B635C"/>
    <w:rsid w:val="005B66BE"/>
    <w:rsid w:val="005B7319"/>
    <w:rsid w:val="005B758A"/>
    <w:rsid w:val="005B7AFA"/>
    <w:rsid w:val="005B7C55"/>
    <w:rsid w:val="005C0022"/>
    <w:rsid w:val="005C08E4"/>
    <w:rsid w:val="005C0BC1"/>
    <w:rsid w:val="005C21ED"/>
    <w:rsid w:val="005C22EC"/>
    <w:rsid w:val="005C238E"/>
    <w:rsid w:val="005C3078"/>
    <w:rsid w:val="005C3A49"/>
    <w:rsid w:val="005C3DEB"/>
    <w:rsid w:val="005C4EBC"/>
    <w:rsid w:val="005C50D1"/>
    <w:rsid w:val="005C52DA"/>
    <w:rsid w:val="005C5645"/>
    <w:rsid w:val="005C587C"/>
    <w:rsid w:val="005C608C"/>
    <w:rsid w:val="005C65AB"/>
    <w:rsid w:val="005C6A2A"/>
    <w:rsid w:val="005C6D22"/>
    <w:rsid w:val="005C7AC4"/>
    <w:rsid w:val="005D02CA"/>
    <w:rsid w:val="005D0A63"/>
    <w:rsid w:val="005D0F0E"/>
    <w:rsid w:val="005D1C12"/>
    <w:rsid w:val="005D310A"/>
    <w:rsid w:val="005D3EB5"/>
    <w:rsid w:val="005D3F3F"/>
    <w:rsid w:val="005D41F5"/>
    <w:rsid w:val="005D441C"/>
    <w:rsid w:val="005D4515"/>
    <w:rsid w:val="005D48EA"/>
    <w:rsid w:val="005D50B2"/>
    <w:rsid w:val="005D5796"/>
    <w:rsid w:val="005D6FFD"/>
    <w:rsid w:val="005D7786"/>
    <w:rsid w:val="005D781D"/>
    <w:rsid w:val="005E00E4"/>
    <w:rsid w:val="005E02DA"/>
    <w:rsid w:val="005E07CF"/>
    <w:rsid w:val="005E176E"/>
    <w:rsid w:val="005E1E43"/>
    <w:rsid w:val="005E2CA2"/>
    <w:rsid w:val="005E3171"/>
    <w:rsid w:val="005E35D0"/>
    <w:rsid w:val="005E3E1F"/>
    <w:rsid w:val="005E453C"/>
    <w:rsid w:val="005E471F"/>
    <w:rsid w:val="005E4B21"/>
    <w:rsid w:val="005E4F60"/>
    <w:rsid w:val="005E5815"/>
    <w:rsid w:val="005E5914"/>
    <w:rsid w:val="005E5A59"/>
    <w:rsid w:val="005E5F11"/>
    <w:rsid w:val="005E73FE"/>
    <w:rsid w:val="005E78F1"/>
    <w:rsid w:val="005E7C95"/>
    <w:rsid w:val="005F0FCF"/>
    <w:rsid w:val="005F0FFF"/>
    <w:rsid w:val="005F1361"/>
    <w:rsid w:val="005F1467"/>
    <w:rsid w:val="005F1544"/>
    <w:rsid w:val="005F1FB3"/>
    <w:rsid w:val="005F2E2F"/>
    <w:rsid w:val="005F3DB6"/>
    <w:rsid w:val="005F4032"/>
    <w:rsid w:val="005F407D"/>
    <w:rsid w:val="005F414E"/>
    <w:rsid w:val="005F447D"/>
    <w:rsid w:val="005F4606"/>
    <w:rsid w:val="005F4684"/>
    <w:rsid w:val="005F51E5"/>
    <w:rsid w:val="005F56FE"/>
    <w:rsid w:val="005F577A"/>
    <w:rsid w:val="005F57C0"/>
    <w:rsid w:val="005F5C43"/>
    <w:rsid w:val="005F6880"/>
    <w:rsid w:val="005F6BE8"/>
    <w:rsid w:val="005F7615"/>
    <w:rsid w:val="005F7D08"/>
    <w:rsid w:val="005F7DB7"/>
    <w:rsid w:val="00600533"/>
    <w:rsid w:val="0060161D"/>
    <w:rsid w:val="00601F59"/>
    <w:rsid w:val="0060306C"/>
    <w:rsid w:val="00603273"/>
    <w:rsid w:val="00603E1C"/>
    <w:rsid w:val="006043FC"/>
    <w:rsid w:val="00604898"/>
    <w:rsid w:val="00604C96"/>
    <w:rsid w:val="00604CE7"/>
    <w:rsid w:val="00604E9F"/>
    <w:rsid w:val="006050A6"/>
    <w:rsid w:val="006052E4"/>
    <w:rsid w:val="006055A5"/>
    <w:rsid w:val="006058B2"/>
    <w:rsid w:val="00605BCA"/>
    <w:rsid w:val="00605E27"/>
    <w:rsid w:val="006063F1"/>
    <w:rsid w:val="0060643C"/>
    <w:rsid w:val="006067AB"/>
    <w:rsid w:val="00606858"/>
    <w:rsid w:val="00606C3A"/>
    <w:rsid w:val="00607519"/>
    <w:rsid w:val="00607C7B"/>
    <w:rsid w:val="00607D99"/>
    <w:rsid w:val="00610F17"/>
    <w:rsid w:val="00611014"/>
    <w:rsid w:val="00611479"/>
    <w:rsid w:val="00611708"/>
    <w:rsid w:val="00611D16"/>
    <w:rsid w:val="00612CF8"/>
    <w:rsid w:val="006130E5"/>
    <w:rsid w:val="006145CE"/>
    <w:rsid w:val="0061468C"/>
    <w:rsid w:val="0061521A"/>
    <w:rsid w:val="006152A7"/>
    <w:rsid w:val="006156D8"/>
    <w:rsid w:val="00615797"/>
    <w:rsid w:val="006162F7"/>
    <w:rsid w:val="00616B1A"/>
    <w:rsid w:val="00616C8A"/>
    <w:rsid w:val="00617AAF"/>
    <w:rsid w:val="0062146F"/>
    <w:rsid w:val="00622B74"/>
    <w:rsid w:val="006232F1"/>
    <w:rsid w:val="006234F2"/>
    <w:rsid w:val="00623C47"/>
    <w:rsid w:val="00624256"/>
    <w:rsid w:val="00624EE0"/>
    <w:rsid w:val="0062671C"/>
    <w:rsid w:val="00627531"/>
    <w:rsid w:val="00627897"/>
    <w:rsid w:val="00627B2A"/>
    <w:rsid w:val="0063030D"/>
    <w:rsid w:val="00630EF8"/>
    <w:rsid w:val="006318D6"/>
    <w:rsid w:val="00631B0B"/>
    <w:rsid w:val="00631EA2"/>
    <w:rsid w:val="00635AF0"/>
    <w:rsid w:val="006366E0"/>
    <w:rsid w:val="0063691B"/>
    <w:rsid w:val="00636DBD"/>
    <w:rsid w:val="00636E94"/>
    <w:rsid w:val="00636FFB"/>
    <w:rsid w:val="00637520"/>
    <w:rsid w:val="0063769F"/>
    <w:rsid w:val="0064073E"/>
    <w:rsid w:val="00640C9D"/>
    <w:rsid w:val="00641964"/>
    <w:rsid w:val="00641E64"/>
    <w:rsid w:val="00642C82"/>
    <w:rsid w:val="00643536"/>
    <w:rsid w:val="00643C39"/>
    <w:rsid w:val="00644703"/>
    <w:rsid w:val="006448EE"/>
    <w:rsid w:val="006449B0"/>
    <w:rsid w:val="00644C38"/>
    <w:rsid w:val="006459A2"/>
    <w:rsid w:val="00645DE5"/>
    <w:rsid w:val="006468BE"/>
    <w:rsid w:val="00647D87"/>
    <w:rsid w:val="00650094"/>
    <w:rsid w:val="006502A6"/>
    <w:rsid w:val="006508E9"/>
    <w:rsid w:val="00651025"/>
    <w:rsid w:val="00651557"/>
    <w:rsid w:val="00651C00"/>
    <w:rsid w:val="00651FE5"/>
    <w:rsid w:val="00652E3B"/>
    <w:rsid w:val="00652EC5"/>
    <w:rsid w:val="00655B90"/>
    <w:rsid w:val="0065698E"/>
    <w:rsid w:val="00657037"/>
    <w:rsid w:val="00657C1E"/>
    <w:rsid w:val="006603C1"/>
    <w:rsid w:val="00660573"/>
    <w:rsid w:val="00660F08"/>
    <w:rsid w:val="00662517"/>
    <w:rsid w:val="006642A7"/>
    <w:rsid w:val="006647EE"/>
    <w:rsid w:val="006650EB"/>
    <w:rsid w:val="00665FCC"/>
    <w:rsid w:val="0066615B"/>
    <w:rsid w:val="00666801"/>
    <w:rsid w:val="00667733"/>
    <w:rsid w:val="0066790B"/>
    <w:rsid w:val="006679A9"/>
    <w:rsid w:val="00667C08"/>
    <w:rsid w:val="00670124"/>
    <w:rsid w:val="0067061D"/>
    <w:rsid w:val="006709F5"/>
    <w:rsid w:val="00671386"/>
    <w:rsid w:val="006718FE"/>
    <w:rsid w:val="00671C37"/>
    <w:rsid w:val="00672ECA"/>
    <w:rsid w:val="006731A9"/>
    <w:rsid w:val="0067336E"/>
    <w:rsid w:val="0067366A"/>
    <w:rsid w:val="00673EE6"/>
    <w:rsid w:val="00673F77"/>
    <w:rsid w:val="00674543"/>
    <w:rsid w:val="00675286"/>
    <w:rsid w:val="00675454"/>
    <w:rsid w:val="00675833"/>
    <w:rsid w:val="00675B76"/>
    <w:rsid w:val="00675DFA"/>
    <w:rsid w:val="00676399"/>
    <w:rsid w:val="006764C6"/>
    <w:rsid w:val="00676D7D"/>
    <w:rsid w:val="00677494"/>
    <w:rsid w:val="00677F3C"/>
    <w:rsid w:val="00680484"/>
    <w:rsid w:val="00681642"/>
    <w:rsid w:val="00682C83"/>
    <w:rsid w:val="00682E50"/>
    <w:rsid w:val="0068334B"/>
    <w:rsid w:val="00683953"/>
    <w:rsid w:val="006845FE"/>
    <w:rsid w:val="0068490A"/>
    <w:rsid w:val="00685682"/>
    <w:rsid w:val="006858F5"/>
    <w:rsid w:val="00685906"/>
    <w:rsid w:val="00685B90"/>
    <w:rsid w:val="00685B94"/>
    <w:rsid w:val="00686ED7"/>
    <w:rsid w:val="00687670"/>
    <w:rsid w:val="00687970"/>
    <w:rsid w:val="00687A69"/>
    <w:rsid w:val="00687CD9"/>
    <w:rsid w:val="006906FC"/>
    <w:rsid w:val="006911EE"/>
    <w:rsid w:val="0069135C"/>
    <w:rsid w:val="00691C15"/>
    <w:rsid w:val="006926A7"/>
    <w:rsid w:val="00693D72"/>
    <w:rsid w:val="006949D5"/>
    <w:rsid w:val="006969EA"/>
    <w:rsid w:val="00696A85"/>
    <w:rsid w:val="006975A0"/>
    <w:rsid w:val="00697692"/>
    <w:rsid w:val="00697902"/>
    <w:rsid w:val="00697EB5"/>
    <w:rsid w:val="006A06BF"/>
    <w:rsid w:val="006A0A4E"/>
    <w:rsid w:val="006A1DE8"/>
    <w:rsid w:val="006A26CE"/>
    <w:rsid w:val="006A2CB8"/>
    <w:rsid w:val="006A3E84"/>
    <w:rsid w:val="006A405D"/>
    <w:rsid w:val="006A430C"/>
    <w:rsid w:val="006A4C3E"/>
    <w:rsid w:val="006A517F"/>
    <w:rsid w:val="006A51E0"/>
    <w:rsid w:val="006A52C6"/>
    <w:rsid w:val="006A6C33"/>
    <w:rsid w:val="006A7079"/>
    <w:rsid w:val="006A7B33"/>
    <w:rsid w:val="006A7DEA"/>
    <w:rsid w:val="006B0121"/>
    <w:rsid w:val="006B10A4"/>
    <w:rsid w:val="006B24D8"/>
    <w:rsid w:val="006B3034"/>
    <w:rsid w:val="006B3153"/>
    <w:rsid w:val="006B332F"/>
    <w:rsid w:val="006B37B4"/>
    <w:rsid w:val="006B3CA1"/>
    <w:rsid w:val="006B58FF"/>
    <w:rsid w:val="006B6BF8"/>
    <w:rsid w:val="006B74E8"/>
    <w:rsid w:val="006B79EA"/>
    <w:rsid w:val="006C0763"/>
    <w:rsid w:val="006C0D41"/>
    <w:rsid w:val="006C14A6"/>
    <w:rsid w:val="006C16CC"/>
    <w:rsid w:val="006C2511"/>
    <w:rsid w:val="006C4A7D"/>
    <w:rsid w:val="006C4C30"/>
    <w:rsid w:val="006C5428"/>
    <w:rsid w:val="006C5CC8"/>
    <w:rsid w:val="006C603F"/>
    <w:rsid w:val="006C6E20"/>
    <w:rsid w:val="006C6F7B"/>
    <w:rsid w:val="006C732D"/>
    <w:rsid w:val="006C77B6"/>
    <w:rsid w:val="006C77FB"/>
    <w:rsid w:val="006C7C13"/>
    <w:rsid w:val="006C7DDE"/>
    <w:rsid w:val="006C7F3B"/>
    <w:rsid w:val="006D0320"/>
    <w:rsid w:val="006D0FF4"/>
    <w:rsid w:val="006D1CC6"/>
    <w:rsid w:val="006D1E30"/>
    <w:rsid w:val="006D2F73"/>
    <w:rsid w:val="006D49AE"/>
    <w:rsid w:val="006D4B47"/>
    <w:rsid w:val="006D5139"/>
    <w:rsid w:val="006D59D4"/>
    <w:rsid w:val="006D6021"/>
    <w:rsid w:val="006D62DD"/>
    <w:rsid w:val="006D6409"/>
    <w:rsid w:val="006D66D9"/>
    <w:rsid w:val="006D66F8"/>
    <w:rsid w:val="006D6F0D"/>
    <w:rsid w:val="006D6F3E"/>
    <w:rsid w:val="006D7049"/>
    <w:rsid w:val="006D7053"/>
    <w:rsid w:val="006D798A"/>
    <w:rsid w:val="006D7AEF"/>
    <w:rsid w:val="006E16F0"/>
    <w:rsid w:val="006E189C"/>
    <w:rsid w:val="006E1A8F"/>
    <w:rsid w:val="006E2C9E"/>
    <w:rsid w:val="006E3E1A"/>
    <w:rsid w:val="006E3F3A"/>
    <w:rsid w:val="006E46E9"/>
    <w:rsid w:val="006E4C7D"/>
    <w:rsid w:val="006E4C94"/>
    <w:rsid w:val="006E562A"/>
    <w:rsid w:val="006E5B51"/>
    <w:rsid w:val="006E5D35"/>
    <w:rsid w:val="006E5EA9"/>
    <w:rsid w:val="006E5F29"/>
    <w:rsid w:val="006E5F64"/>
    <w:rsid w:val="006E6278"/>
    <w:rsid w:val="006E64EF"/>
    <w:rsid w:val="006E76CA"/>
    <w:rsid w:val="006F01C4"/>
    <w:rsid w:val="006F0AD5"/>
    <w:rsid w:val="006F0B6B"/>
    <w:rsid w:val="006F0CAB"/>
    <w:rsid w:val="006F2476"/>
    <w:rsid w:val="006F2837"/>
    <w:rsid w:val="006F384E"/>
    <w:rsid w:val="006F3B5C"/>
    <w:rsid w:val="006F49B9"/>
    <w:rsid w:val="006F4E2A"/>
    <w:rsid w:val="006F4FFE"/>
    <w:rsid w:val="006F5E8C"/>
    <w:rsid w:val="006F6005"/>
    <w:rsid w:val="006F655E"/>
    <w:rsid w:val="006F6FE7"/>
    <w:rsid w:val="006F7046"/>
    <w:rsid w:val="006F7090"/>
    <w:rsid w:val="006F7713"/>
    <w:rsid w:val="006F7A58"/>
    <w:rsid w:val="006F7FFB"/>
    <w:rsid w:val="00700B78"/>
    <w:rsid w:val="00700CB7"/>
    <w:rsid w:val="00701A2A"/>
    <w:rsid w:val="007020AA"/>
    <w:rsid w:val="0070284D"/>
    <w:rsid w:val="00703877"/>
    <w:rsid w:val="00704665"/>
    <w:rsid w:val="00705435"/>
    <w:rsid w:val="00705DD4"/>
    <w:rsid w:val="00705F87"/>
    <w:rsid w:val="007063A7"/>
    <w:rsid w:val="0070683F"/>
    <w:rsid w:val="00707148"/>
    <w:rsid w:val="007072B9"/>
    <w:rsid w:val="00711099"/>
    <w:rsid w:val="007118A7"/>
    <w:rsid w:val="00711DED"/>
    <w:rsid w:val="00712C5B"/>
    <w:rsid w:val="007141D2"/>
    <w:rsid w:val="00714316"/>
    <w:rsid w:val="00715A57"/>
    <w:rsid w:val="00716492"/>
    <w:rsid w:val="0071693A"/>
    <w:rsid w:val="00717B73"/>
    <w:rsid w:val="00720891"/>
    <w:rsid w:val="00720961"/>
    <w:rsid w:val="00720A08"/>
    <w:rsid w:val="00721363"/>
    <w:rsid w:val="00721382"/>
    <w:rsid w:val="00722812"/>
    <w:rsid w:val="00722D14"/>
    <w:rsid w:val="007240F3"/>
    <w:rsid w:val="007247E1"/>
    <w:rsid w:val="007249C5"/>
    <w:rsid w:val="007252FF"/>
    <w:rsid w:val="00725C5F"/>
    <w:rsid w:val="00725EA6"/>
    <w:rsid w:val="007263D4"/>
    <w:rsid w:val="007265FD"/>
    <w:rsid w:val="00726846"/>
    <w:rsid w:val="007277CE"/>
    <w:rsid w:val="00727A34"/>
    <w:rsid w:val="00727D2D"/>
    <w:rsid w:val="00727F90"/>
    <w:rsid w:val="0073102B"/>
    <w:rsid w:val="007316C3"/>
    <w:rsid w:val="007318A1"/>
    <w:rsid w:val="00731917"/>
    <w:rsid w:val="00733003"/>
    <w:rsid w:val="007332F0"/>
    <w:rsid w:val="00733543"/>
    <w:rsid w:val="00734391"/>
    <w:rsid w:val="007348E4"/>
    <w:rsid w:val="00734AEA"/>
    <w:rsid w:val="00735380"/>
    <w:rsid w:val="00736067"/>
    <w:rsid w:val="0073667D"/>
    <w:rsid w:val="007376B6"/>
    <w:rsid w:val="00740504"/>
    <w:rsid w:val="0074057C"/>
    <w:rsid w:val="00740AA0"/>
    <w:rsid w:val="00740F85"/>
    <w:rsid w:val="00740FEB"/>
    <w:rsid w:val="00742103"/>
    <w:rsid w:val="00742307"/>
    <w:rsid w:val="007428BC"/>
    <w:rsid w:val="007436B5"/>
    <w:rsid w:val="00743939"/>
    <w:rsid w:val="00743DA1"/>
    <w:rsid w:val="00743E2A"/>
    <w:rsid w:val="007446DC"/>
    <w:rsid w:val="00745E7B"/>
    <w:rsid w:val="00746366"/>
    <w:rsid w:val="0074680A"/>
    <w:rsid w:val="00746B8C"/>
    <w:rsid w:val="00747E06"/>
    <w:rsid w:val="00747E54"/>
    <w:rsid w:val="007500EC"/>
    <w:rsid w:val="00750F28"/>
    <w:rsid w:val="00751C6A"/>
    <w:rsid w:val="00752F17"/>
    <w:rsid w:val="00754BAD"/>
    <w:rsid w:val="0075560F"/>
    <w:rsid w:val="00755635"/>
    <w:rsid w:val="007569CD"/>
    <w:rsid w:val="00756AA1"/>
    <w:rsid w:val="00756C28"/>
    <w:rsid w:val="00757278"/>
    <w:rsid w:val="00757390"/>
    <w:rsid w:val="0076023F"/>
    <w:rsid w:val="00761DC0"/>
    <w:rsid w:val="007622D5"/>
    <w:rsid w:val="00762602"/>
    <w:rsid w:val="00763121"/>
    <w:rsid w:val="007634BD"/>
    <w:rsid w:val="00763538"/>
    <w:rsid w:val="007637F5"/>
    <w:rsid w:val="00763911"/>
    <w:rsid w:val="00763A4A"/>
    <w:rsid w:val="00763E3A"/>
    <w:rsid w:val="007642DD"/>
    <w:rsid w:val="00764587"/>
    <w:rsid w:val="00765800"/>
    <w:rsid w:val="00765E1C"/>
    <w:rsid w:val="00766FB7"/>
    <w:rsid w:val="00767164"/>
    <w:rsid w:val="007671C2"/>
    <w:rsid w:val="00767542"/>
    <w:rsid w:val="00770DD7"/>
    <w:rsid w:val="007726C3"/>
    <w:rsid w:val="0077275F"/>
    <w:rsid w:val="00773027"/>
    <w:rsid w:val="00773C00"/>
    <w:rsid w:val="007752CE"/>
    <w:rsid w:val="007756D2"/>
    <w:rsid w:val="00776C8E"/>
    <w:rsid w:val="00777EB0"/>
    <w:rsid w:val="0078080D"/>
    <w:rsid w:val="00781661"/>
    <w:rsid w:val="0078177B"/>
    <w:rsid w:val="00782A5F"/>
    <w:rsid w:val="007830A7"/>
    <w:rsid w:val="007831A0"/>
    <w:rsid w:val="00783525"/>
    <w:rsid w:val="00783B04"/>
    <w:rsid w:val="007850D8"/>
    <w:rsid w:val="007854CA"/>
    <w:rsid w:val="00785E0F"/>
    <w:rsid w:val="00785FF4"/>
    <w:rsid w:val="007863C0"/>
    <w:rsid w:val="0078656A"/>
    <w:rsid w:val="00786663"/>
    <w:rsid w:val="00786A4C"/>
    <w:rsid w:val="00787103"/>
    <w:rsid w:val="00787F2D"/>
    <w:rsid w:val="00787F82"/>
    <w:rsid w:val="007909EC"/>
    <w:rsid w:val="00790EBD"/>
    <w:rsid w:val="00791022"/>
    <w:rsid w:val="0079106E"/>
    <w:rsid w:val="007915FE"/>
    <w:rsid w:val="00791A52"/>
    <w:rsid w:val="007926F4"/>
    <w:rsid w:val="0079298E"/>
    <w:rsid w:val="00792AAF"/>
    <w:rsid w:val="00792AB3"/>
    <w:rsid w:val="00792CB7"/>
    <w:rsid w:val="00792DFA"/>
    <w:rsid w:val="007938CB"/>
    <w:rsid w:val="007946A8"/>
    <w:rsid w:val="00794B5B"/>
    <w:rsid w:val="00795613"/>
    <w:rsid w:val="007959CE"/>
    <w:rsid w:val="00795F61"/>
    <w:rsid w:val="00796061"/>
    <w:rsid w:val="007965C1"/>
    <w:rsid w:val="00796EED"/>
    <w:rsid w:val="00797090"/>
    <w:rsid w:val="0079745A"/>
    <w:rsid w:val="007977ED"/>
    <w:rsid w:val="0079797D"/>
    <w:rsid w:val="007A0087"/>
    <w:rsid w:val="007A0938"/>
    <w:rsid w:val="007A0966"/>
    <w:rsid w:val="007A0AB2"/>
    <w:rsid w:val="007A148E"/>
    <w:rsid w:val="007A1522"/>
    <w:rsid w:val="007A1645"/>
    <w:rsid w:val="007A24CA"/>
    <w:rsid w:val="007A3396"/>
    <w:rsid w:val="007A34C4"/>
    <w:rsid w:val="007A3A52"/>
    <w:rsid w:val="007A3C53"/>
    <w:rsid w:val="007A41CE"/>
    <w:rsid w:val="007A4C6F"/>
    <w:rsid w:val="007A4FE1"/>
    <w:rsid w:val="007A50ED"/>
    <w:rsid w:val="007A529F"/>
    <w:rsid w:val="007A605E"/>
    <w:rsid w:val="007A60BA"/>
    <w:rsid w:val="007A6F1D"/>
    <w:rsid w:val="007A71E0"/>
    <w:rsid w:val="007A73F9"/>
    <w:rsid w:val="007A7B35"/>
    <w:rsid w:val="007A7D6A"/>
    <w:rsid w:val="007B0C25"/>
    <w:rsid w:val="007B1268"/>
    <w:rsid w:val="007B15D7"/>
    <w:rsid w:val="007B1EA6"/>
    <w:rsid w:val="007B292E"/>
    <w:rsid w:val="007B29EA"/>
    <w:rsid w:val="007B3120"/>
    <w:rsid w:val="007B3599"/>
    <w:rsid w:val="007B3EC0"/>
    <w:rsid w:val="007B3F3D"/>
    <w:rsid w:val="007B43FA"/>
    <w:rsid w:val="007B46ED"/>
    <w:rsid w:val="007B4A88"/>
    <w:rsid w:val="007B5020"/>
    <w:rsid w:val="007B51F8"/>
    <w:rsid w:val="007B54BD"/>
    <w:rsid w:val="007B5FFE"/>
    <w:rsid w:val="007B6819"/>
    <w:rsid w:val="007B6EC6"/>
    <w:rsid w:val="007B7A61"/>
    <w:rsid w:val="007C0109"/>
    <w:rsid w:val="007C1265"/>
    <w:rsid w:val="007C1985"/>
    <w:rsid w:val="007C24FD"/>
    <w:rsid w:val="007C2C2D"/>
    <w:rsid w:val="007C2F9D"/>
    <w:rsid w:val="007C70CD"/>
    <w:rsid w:val="007C7BC9"/>
    <w:rsid w:val="007C7DA4"/>
    <w:rsid w:val="007D0117"/>
    <w:rsid w:val="007D0655"/>
    <w:rsid w:val="007D0B61"/>
    <w:rsid w:val="007D1081"/>
    <w:rsid w:val="007D169B"/>
    <w:rsid w:val="007D16F7"/>
    <w:rsid w:val="007D173F"/>
    <w:rsid w:val="007D1BD6"/>
    <w:rsid w:val="007D1DDD"/>
    <w:rsid w:val="007D211F"/>
    <w:rsid w:val="007D2468"/>
    <w:rsid w:val="007D2A94"/>
    <w:rsid w:val="007D2E8F"/>
    <w:rsid w:val="007D3543"/>
    <w:rsid w:val="007D35F6"/>
    <w:rsid w:val="007D397B"/>
    <w:rsid w:val="007D4A9F"/>
    <w:rsid w:val="007D4AA2"/>
    <w:rsid w:val="007D4D13"/>
    <w:rsid w:val="007D4E04"/>
    <w:rsid w:val="007D58EB"/>
    <w:rsid w:val="007D5B31"/>
    <w:rsid w:val="007D62E0"/>
    <w:rsid w:val="007D6A98"/>
    <w:rsid w:val="007D7DC3"/>
    <w:rsid w:val="007E0005"/>
    <w:rsid w:val="007E03BE"/>
    <w:rsid w:val="007E0731"/>
    <w:rsid w:val="007E087E"/>
    <w:rsid w:val="007E0ACF"/>
    <w:rsid w:val="007E13B0"/>
    <w:rsid w:val="007E1793"/>
    <w:rsid w:val="007E1A09"/>
    <w:rsid w:val="007E2329"/>
    <w:rsid w:val="007E2C58"/>
    <w:rsid w:val="007E3073"/>
    <w:rsid w:val="007E38A1"/>
    <w:rsid w:val="007E5150"/>
    <w:rsid w:val="007E56D5"/>
    <w:rsid w:val="007E5CA0"/>
    <w:rsid w:val="007E5ED0"/>
    <w:rsid w:val="007E61C7"/>
    <w:rsid w:val="007E6B9B"/>
    <w:rsid w:val="007E7248"/>
    <w:rsid w:val="007E762C"/>
    <w:rsid w:val="007E7B66"/>
    <w:rsid w:val="007F03B5"/>
    <w:rsid w:val="007F068A"/>
    <w:rsid w:val="007F0BEF"/>
    <w:rsid w:val="007F1E4C"/>
    <w:rsid w:val="007F2C9D"/>
    <w:rsid w:val="007F3343"/>
    <w:rsid w:val="007F37BD"/>
    <w:rsid w:val="007F46C3"/>
    <w:rsid w:val="007F4B5E"/>
    <w:rsid w:val="007F510A"/>
    <w:rsid w:val="007F5D95"/>
    <w:rsid w:val="007F6E55"/>
    <w:rsid w:val="007F783C"/>
    <w:rsid w:val="007F7C8F"/>
    <w:rsid w:val="00800103"/>
    <w:rsid w:val="008003D2"/>
    <w:rsid w:val="00800BFA"/>
    <w:rsid w:val="00800D2F"/>
    <w:rsid w:val="00802160"/>
    <w:rsid w:val="008022E3"/>
    <w:rsid w:val="0080263F"/>
    <w:rsid w:val="00802855"/>
    <w:rsid w:val="008045CE"/>
    <w:rsid w:val="00804C8E"/>
    <w:rsid w:val="00805B92"/>
    <w:rsid w:val="00805F04"/>
    <w:rsid w:val="00806354"/>
    <w:rsid w:val="0080638E"/>
    <w:rsid w:val="00806454"/>
    <w:rsid w:val="0080705D"/>
    <w:rsid w:val="008074DE"/>
    <w:rsid w:val="00807A94"/>
    <w:rsid w:val="00810A58"/>
    <w:rsid w:val="00811636"/>
    <w:rsid w:val="0081176D"/>
    <w:rsid w:val="00812274"/>
    <w:rsid w:val="0081256E"/>
    <w:rsid w:val="00813DEB"/>
    <w:rsid w:val="00813F53"/>
    <w:rsid w:val="008141CD"/>
    <w:rsid w:val="00814B3D"/>
    <w:rsid w:val="00814EFD"/>
    <w:rsid w:val="00815155"/>
    <w:rsid w:val="008153C2"/>
    <w:rsid w:val="00815711"/>
    <w:rsid w:val="0081586C"/>
    <w:rsid w:val="0081644D"/>
    <w:rsid w:val="00816DB7"/>
    <w:rsid w:val="008170B5"/>
    <w:rsid w:val="00817188"/>
    <w:rsid w:val="00817891"/>
    <w:rsid w:val="00817B65"/>
    <w:rsid w:val="008214FB"/>
    <w:rsid w:val="00821C26"/>
    <w:rsid w:val="00821D63"/>
    <w:rsid w:val="008248B6"/>
    <w:rsid w:val="00824A57"/>
    <w:rsid w:val="00825895"/>
    <w:rsid w:val="00826E98"/>
    <w:rsid w:val="008278B1"/>
    <w:rsid w:val="008304CA"/>
    <w:rsid w:val="00831B64"/>
    <w:rsid w:val="00831CE0"/>
    <w:rsid w:val="00831EF5"/>
    <w:rsid w:val="00833107"/>
    <w:rsid w:val="00833997"/>
    <w:rsid w:val="00833C6B"/>
    <w:rsid w:val="00834EE5"/>
    <w:rsid w:val="00835405"/>
    <w:rsid w:val="008354A5"/>
    <w:rsid w:val="008356D2"/>
    <w:rsid w:val="00835AA1"/>
    <w:rsid w:val="00836C80"/>
    <w:rsid w:val="00836DE8"/>
    <w:rsid w:val="00837079"/>
    <w:rsid w:val="008372B0"/>
    <w:rsid w:val="00837A0B"/>
    <w:rsid w:val="00837DCE"/>
    <w:rsid w:val="00840007"/>
    <w:rsid w:val="00840CEB"/>
    <w:rsid w:val="00841AEA"/>
    <w:rsid w:val="008420B4"/>
    <w:rsid w:val="008429D0"/>
    <w:rsid w:val="00842F82"/>
    <w:rsid w:val="00843B82"/>
    <w:rsid w:val="00843CA8"/>
    <w:rsid w:val="00843F8E"/>
    <w:rsid w:val="008457DD"/>
    <w:rsid w:val="00846582"/>
    <w:rsid w:val="00846A53"/>
    <w:rsid w:val="00847393"/>
    <w:rsid w:val="0084745A"/>
    <w:rsid w:val="0084751D"/>
    <w:rsid w:val="00847B63"/>
    <w:rsid w:val="00850938"/>
    <w:rsid w:val="00850F05"/>
    <w:rsid w:val="008511BA"/>
    <w:rsid w:val="00852B18"/>
    <w:rsid w:val="00852ED1"/>
    <w:rsid w:val="00854296"/>
    <w:rsid w:val="008546FF"/>
    <w:rsid w:val="0085487E"/>
    <w:rsid w:val="00854E32"/>
    <w:rsid w:val="00854E7A"/>
    <w:rsid w:val="008550B6"/>
    <w:rsid w:val="00855861"/>
    <w:rsid w:val="008562DA"/>
    <w:rsid w:val="00856545"/>
    <w:rsid w:val="00856588"/>
    <w:rsid w:val="0085764F"/>
    <w:rsid w:val="00857752"/>
    <w:rsid w:val="00857E6D"/>
    <w:rsid w:val="008601C2"/>
    <w:rsid w:val="008603CD"/>
    <w:rsid w:val="00860577"/>
    <w:rsid w:val="00861142"/>
    <w:rsid w:val="00861202"/>
    <w:rsid w:val="0086166A"/>
    <w:rsid w:val="00862EB6"/>
    <w:rsid w:val="00864A0D"/>
    <w:rsid w:val="008652C4"/>
    <w:rsid w:val="00865939"/>
    <w:rsid w:val="00865D11"/>
    <w:rsid w:val="0086708E"/>
    <w:rsid w:val="0086755B"/>
    <w:rsid w:val="00870F1B"/>
    <w:rsid w:val="00871264"/>
    <w:rsid w:val="00872023"/>
    <w:rsid w:val="008726B9"/>
    <w:rsid w:val="00872C96"/>
    <w:rsid w:val="0087328D"/>
    <w:rsid w:val="00873D94"/>
    <w:rsid w:val="008759A7"/>
    <w:rsid w:val="00875ACB"/>
    <w:rsid w:val="00875E37"/>
    <w:rsid w:val="008761CB"/>
    <w:rsid w:val="0087751A"/>
    <w:rsid w:val="00877F6E"/>
    <w:rsid w:val="00880054"/>
    <w:rsid w:val="00880C42"/>
    <w:rsid w:val="0088107B"/>
    <w:rsid w:val="0088163F"/>
    <w:rsid w:val="00882999"/>
    <w:rsid w:val="008835A7"/>
    <w:rsid w:val="0088399B"/>
    <w:rsid w:val="008839EE"/>
    <w:rsid w:val="00883DF9"/>
    <w:rsid w:val="00883F16"/>
    <w:rsid w:val="00884061"/>
    <w:rsid w:val="008845D0"/>
    <w:rsid w:val="00884B5E"/>
    <w:rsid w:val="008862AC"/>
    <w:rsid w:val="00887BAC"/>
    <w:rsid w:val="008919D9"/>
    <w:rsid w:val="0089317A"/>
    <w:rsid w:val="0089403F"/>
    <w:rsid w:val="00894095"/>
    <w:rsid w:val="008940B5"/>
    <w:rsid w:val="00894AD2"/>
    <w:rsid w:val="00895406"/>
    <w:rsid w:val="00895AA5"/>
    <w:rsid w:val="00895AF4"/>
    <w:rsid w:val="0089656A"/>
    <w:rsid w:val="00897999"/>
    <w:rsid w:val="00897FB2"/>
    <w:rsid w:val="008A011D"/>
    <w:rsid w:val="008A03E2"/>
    <w:rsid w:val="008A10DB"/>
    <w:rsid w:val="008A15E5"/>
    <w:rsid w:val="008A20AD"/>
    <w:rsid w:val="008A25C4"/>
    <w:rsid w:val="008A2A54"/>
    <w:rsid w:val="008A2A67"/>
    <w:rsid w:val="008A2A6C"/>
    <w:rsid w:val="008A2F67"/>
    <w:rsid w:val="008A3042"/>
    <w:rsid w:val="008A3438"/>
    <w:rsid w:val="008A3DAF"/>
    <w:rsid w:val="008A417D"/>
    <w:rsid w:val="008A4368"/>
    <w:rsid w:val="008A445E"/>
    <w:rsid w:val="008A519F"/>
    <w:rsid w:val="008A51C4"/>
    <w:rsid w:val="008A5734"/>
    <w:rsid w:val="008A5E22"/>
    <w:rsid w:val="008A603D"/>
    <w:rsid w:val="008A61B1"/>
    <w:rsid w:val="008A648C"/>
    <w:rsid w:val="008A6E57"/>
    <w:rsid w:val="008A712F"/>
    <w:rsid w:val="008B0F4B"/>
    <w:rsid w:val="008B2297"/>
    <w:rsid w:val="008B23AD"/>
    <w:rsid w:val="008B26B6"/>
    <w:rsid w:val="008B2B5B"/>
    <w:rsid w:val="008B3142"/>
    <w:rsid w:val="008B4333"/>
    <w:rsid w:val="008B49CC"/>
    <w:rsid w:val="008B4DCB"/>
    <w:rsid w:val="008B4E34"/>
    <w:rsid w:val="008B4F49"/>
    <w:rsid w:val="008B5136"/>
    <w:rsid w:val="008B5E2E"/>
    <w:rsid w:val="008B5FEA"/>
    <w:rsid w:val="008B64D9"/>
    <w:rsid w:val="008B6AAA"/>
    <w:rsid w:val="008B6F7A"/>
    <w:rsid w:val="008B737D"/>
    <w:rsid w:val="008C060E"/>
    <w:rsid w:val="008C0744"/>
    <w:rsid w:val="008C0A98"/>
    <w:rsid w:val="008C0B47"/>
    <w:rsid w:val="008C1358"/>
    <w:rsid w:val="008C18BE"/>
    <w:rsid w:val="008C1BE3"/>
    <w:rsid w:val="008C1BE6"/>
    <w:rsid w:val="008C292C"/>
    <w:rsid w:val="008C33DF"/>
    <w:rsid w:val="008C36E8"/>
    <w:rsid w:val="008C4E32"/>
    <w:rsid w:val="008C4EE3"/>
    <w:rsid w:val="008C58E6"/>
    <w:rsid w:val="008C5B35"/>
    <w:rsid w:val="008C5CF6"/>
    <w:rsid w:val="008C61DA"/>
    <w:rsid w:val="008C6D51"/>
    <w:rsid w:val="008C7404"/>
    <w:rsid w:val="008D0E49"/>
    <w:rsid w:val="008D0EED"/>
    <w:rsid w:val="008D1806"/>
    <w:rsid w:val="008D1896"/>
    <w:rsid w:val="008D2055"/>
    <w:rsid w:val="008D2870"/>
    <w:rsid w:val="008D28DF"/>
    <w:rsid w:val="008D3948"/>
    <w:rsid w:val="008D3DF1"/>
    <w:rsid w:val="008D3F2E"/>
    <w:rsid w:val="008D41C6"/>
    <w:rsid w:val="008D41CB"/>
    <w:rsid w:val="008D5479"/>
    <w:rsid w:val="008D556A"/>
    <w:rsid w:val="008D564E"/>
    <w:rsid w:val="008D6109"/>
    <w:rsid w:val="008D619F"/>
    <w:rsid w:val="008D63BD"/>
    <w:rsid w:val="008D6898"/>
    <w:rsid w:val="008D6A78"/>
    <w:rsid w:val="008D6FFB"/>
    <w:rsid w:val="008D7630"/>
    <w:rsid w:val="008D7DD7"/>
    <w:rsid w:val="008D7F93"/>
    <w:rsid w:val="008E07B4"/>
    <w:rsid w:val="008E0861"/>
    <w:rsid w:val="008E0BBB"/>
    <w:rsid w:val="008E0CBD"/>
    <w:rsid w:val="008E0FDB"/>
    <w:rsid w:val="008E1860"/>
    <w:rsid w:val="008E2821"/>
    <w:rsid w:val="008E31AB"/>
    <w:rsid w:val="008E39B3"/>
    <w:rsid w:val="008E3C68"/>
    <w:rsid w:val="008E4B5B"/>
    <w:rsid w:val="008E4BBD"/>
    <w:rsid w:val="008E5E17"/>
    <w:rsid w:val="008E62A1"/>
    <w:rsid w:val="008E6E4E"/>
    <w:rsid w:val="008E71EA"/>
    <w:rsid w:val="008E74A7"/>
    <w:rsid w:val="008E76FA"/>
    <w:rsid w:val="008E7958"/>
    <w:rsid w:val="008F01D5"/>
    <w:rsid w:val="008F16CD"/>
    <w:rsid w:val="008F18EE"/>
    <w:rsid w:val="008F1D47"/>
    <w:rsid w:val="008F1DF0"/>
    <w:rsid w:val="008F1F9E"/>
    <w:rsid w:val="008F4145"/>
    <w:rsid w:val="008F59AC"/>
    <w:rsid w:val="008F5BAD"/>
    <w:rsid w:val="008F6284"/>
    <w:rsid w:val="008F6322"/>
    <w:rsid w:val="008F6565"/>
    <w:rsid w:val="008F6A48"/>
    <w:rsid w:val="008F6EDE"/>
    <w:rsid w:val="008F6F34"/>
    <w:rsid w:val="008F6F78"/>
    <w:rsid w:val="008F7784"/>
    <w:rsid w:val="009003A2"/>
    <w:rsid w:val="00900B9A"/>
    <w:rsid w:val="00900F39"/>
    <w:rsid w:val="009016C2"/>
    <w:rsid w:val="00901FEB"/>
    <w:rsid w:val="00902205"/>
    <w:rsid w:val="00902EDE"/>
    <w:rsid w:val="009036F0"/>
    <w:rsid w:val="009038BF"/>
    <w:rsid w:val="009040E3"/>
    <w:rsid w:val="00904A44"/>
    <w:rsid w:val="00905049"/>
    <w:rsid w:val="00905EF7"/>
    <w:rsid w:val="00906082"/>
    <w:rsid w:val="009075A3"/>
    <w:rsid w:val="009079FF"/>
    <w:rsid w:val="0091030B"/>
    <w:rsid w:val="00910324"/>
    <w:rsid w:val="009103F7"/>
    <w:rsid w:val="00912BEA"/>
    <w:rsid w:val="0091337C"/>
    <w:rsid w:val="00914650"/>
    <w:rsid w:val="00915B55"/>
    <w:rsid w:val="009160BE"/>
    <w:rsid w:val="009168AA"/>
    <w:rsid w:val="00916E53"/>
    <w:rsid w:val="009177AD"/>
    <w:rsid w:val="00917C86"/>
    <w:rsid w:val="00917DBF"/>
    <w:rsid w:val="009209D2"/>
    <w:rsid w:val="00921F45"/>
    <w:rsid w:val="009221A2"/>
    <w:rsid w:val="00922F6A"/>
    <w:rsid w:val="009234DE"/>
    <w:rsid w:val="00924188"/>
    <w:rsid w:val="00925A53"/>
    <w:rsid w:val="00925C6F"/>
    <w:rsid w:val="00926063"/>
    <w:rsid w:val="009267ED"/>
    <w:rsid w:val="00926E43"/>
    <w:rsid w:val="00927B0F"/>
    <w:rsid w:val="00930AB8"/>
    <w:rsid w:val="00930DEE"/>
    <w:rsid w:val="00931074"/>
    <w:rsid w:val="00931404"/>
    <w:rsid w:val="00931449"/>
    <w:rsid w:val="0093149C"/>
    <w:rsid w:val="00931907"/>
    <w:rsid w:val="00931C8C"/>
    <w:rsid w:val="00932454"/>
    <w:rsid w:val="0093362A"/>
    <w:rsid w:val="00933BCF"/>
    <w:rsid w:val="0093407C"/>
    <w:rsid w:val="00934134"/>
    <w:rsid w:val="00935A63"/>
    <w:rsid w:val="0093612E"/>
    <w:rsid w:val="00936235"/>
    <w:rsid w:val="00936AB1"/>
    <w:rsid w:val="00937B85"/>
    <w:rsid w:val="00940046"/>
    <w:rsid w:val="00940386"/>
    <w:rsid w:val="00940A56"/>
    <w:rsid w:val="009418C6"/>
    <w:rsid w:val="00941BA2"/>
    <w:rsid w:val="0094245E"/>
    <w:rsid w:val="009424C3"/>
    <w:rsid w:val="00942877"/>
    <w:rsid w:val="00942D93"/>
    <w:rsid w:val="00943FE2"/>
    <w:rsid w:val="0094423B"/>
    <w:rsid w:val="0094455B"/>
    <w:rsid w:val="0094506B"/>
    <w:rsid w:val="009459F2"/>
    <w:rsid w:val="00945F1C"/>
    <w:rsid w:val="00946035"/>
    <w:rsid w:val="00946078"/>
    <w:rsid w:val="00946E41"/>
    <w:rsid w:val="00946F51"/>
    <w:rsid w:val="00947563"/>
    <w:rsid w:val="00947A65"/>
    <w:rsid w:val="00947ADD"/>
    <w:rsid w:val="00950179"/>
    <w:rsid w:val="00950E71"/>
    <w:rsid w:val="009516C5"/>
    <w:rsid w:val="00951B6C"/>
    <w:rsid w:val="009520F4"/>
    <w:rsid w:val="009524E4"/>
    <w:rsid w:val="00952D2D"/>
    <w:rsid w:val="00953911"/>
    <w:rsid w:val="0095434E"/>
    <w:rsid w:val="009543AD"/>
    <w:rsid w:val="00954502"/>
    <w:rsid w:val="0095523C"/>
    <w:rsid w:val="00955243"/>
    <w:rsid w:val="009553C4"/>
    <w:rsid w:val="00955E07"/>
    <w:rsid w:val="00956AE1"/>
    <w:rsid w:val="00956F42"/>
    <w:rsid w:val="0096074C"/>
    <w:rsid w:val="00960E16"/>
    <w:rsid w:val="00961D28"/>
    <w:rsid w:val="00961DB6"/>
    <w:rsid w:val="00962AF8"/>
    <w:rsid w:val="00965452"/>
    <w:rsid w:val="009657D5"/>
    <w:rsid w:val="0096658E"/>
    <w:rsid w:val="0096779B"/>
    <w:rsid w:val="00967D60"/>
    <w:rsid w:val="009705F0"/>
    <w:rsid w:val="00970CF9"/>
    <w:rsid w:val="00970F17"/>
    <w:rsid w:val="009727B4"/>
    <w:rsid w:val="0097285E"/>
    <w:rsid w:val="009734FC"/>
    <w:rsid w:val="00973EFB"/>
    <w:rsid w:val="00974115"/>
    <w:rsid w:val="00975D72"/>
    <w:rsid w:val="00975E05"/>
    <w:rsid w:val="0097671C"/>
    <w:rsid w:val="00976760"/>
    <w:rsid w:val="00976887"/>
    <w:rsid w:val="00976931"/>
    <w:rsid w:val="00977103"/>
    <w:rsid w:val="00977A8C"/>
    <w:rsid w:val="00980C2B"/>
    <w:rsid w:val="009810EC"/>
    <w:rsid w:val="00981A65"/>
    <w:rsid w:val="00983B28"/>
    <w:rsid w:val="00983B2E"/>
    <w:rsid w:val="009853A9"/>
    <w:rsid w:val="009859B4"/>
    <w:rsid w:val="00985A68"/>
    <w:rsid w:val="009862F0"/>
    <w:rsid w:val="00986715"/>
    <w:rsid w:val="0098721B"/>
    <w:rsid w:val="009874D1"/>
    <w:rsid w:val="00987E2D"/>
    <w:rsid w:val="009901A6"/>
    <w:rsid w:val="009907D4"/>
    <w:rsid w:val="009911CA"/>
    <w:rsid w:val="0099128B"/>
    <w:rsid w:val="0099138E"/>
    <w:rsid w:val="00992241"/>
    <w:rsid w:val="00992764"/>
    <w:rsid w:val="00992B55"/>
    <w:rsid w:val="00992C28"/>
    <w:rsid w:val="00992F55"/>
    <w:rsid w:val="00993DE6"/>
    <w:rsid w:val="00994A55"/>
    <w:rsid w:val="00994C47"/>
    <w:rsid w:val="00995781"/>
    <w:rsid w:val="009957F5"/>
    <w:rsid w:val="00995CBD"/>
    <w:rsid w:val="00995D93"/>
    <w:rsid w:val="00995E0E"/>
    <w:rsid w:val="0099640B"/>
    <w:rsid w:val="009971CA"/>
    <w:rsid w:val="00997AA9"/>
    <w:rsid w:val="00997AB5"/>
    <w:rsid w:val="00997ECC"/>
    <w:rsid w:val="00997FA3"/>
    <w:rsid w:val="009A00C1"/>
    <w:rsid w:val="009A0729"/>
    <w:rsid w:val="009A0CB4"/>
    <w:rsid w:val="009A23B2"/>
    <w:rsid w:val="009A2520"/>
    <w:rsid w:val="009A2EAA"/>
    <w:rsid w:val="009A320A"/>
    <w:rsid w:val="009A3752"/>
    <w:rsid w:val="009A41F5"/>
    <w:rsid w:val="009A4A50"/>
    <w:rsid w:val="009A54A5"/>
    <w:rsid w:val="009A5EA6"/>
    <w:rsid w:val="009A60AF"/>
    <w:rsid w:val="009A64CB"/>
    <w:rsid w:val="009A6FC7"/>
    <w:rsid w:val="009A74F2"/>
    <w:rsid w:val="009A7722"/>
    <w:rsid w:val="009B019D"/>
    <w:rsid w:val="009B03BC"/>
    <w:rsid w:val="009B08C2"/>
    <w:rsid w:val="009B160A"/>
    <w:rsid w:val="009B1EB2"/>
    <w:rsid w:val="009B2122"/>
    <w:rsid w:val="009B45F0"/>
    <w:rsid w:val="009B46F1"/>
    <w:rsid w:val="009B4D64"/>
    <w:rsid w:val="009B58EA"/>
    <w:rsid w:val="009B59E0"/>
    <w:rsid w:val="009B5CA3"/>
    <w:rsid w:val="009B5F10"/>
    <w:rsid w:val="009B609B"/>
    <w:rsid w:val="009B6B0F"/>
    <w:rsid w:val="009B6B5C"/>
    <w:rsid w:val="009B6C20"/>
    <w:rsid w:val="009B72AA"/>
    <w:rsid w:val="009B7CA9"/>
    <w:rsid w:val="009C0537"/>
    <w:rsid w:val="009C1D85"/>
    <w:rsid w:val="009C222F"/>
    <w:rsid w:val="009C282C"/>
    <w:rsid w:val="009C3205"/>
    <w:rsid w:val="009C3D58"/>
    <w:rsid w:val="009C41F3"/>
    <w:rsid w:val="009C522A"/>
    <w:rsid w:val="009C524D"/>
    <w:rsid w:val="009C5C24"/>
    <w:rsid w:val="009C6BA3"/>
    <w:rsid w:val="009C7C59"/>
    <w:rsid w:val="009C7E1E"/>
    <w:rsid w:val="009D06B6"/>
    <w:rsid w:val="009D21CB"/>
    <w:rsid w:val="009D22B3"/>
    <w:rsid w:val="009D2F68"/>
    <w:rsid w:val="009D40DD"/>
    <w:rsid w:val="009D47A3"/>
    <w:rsid w:val="009D4ADA"/>
    <w:rsid w:val="009D56F9"/>
    <w:rsid w:val="009D5948"/>
    <w:rsid w:val="009D5C69"/>
    <w:rsid w:val="009D6011"/>
    <w:rsid w:val="009D62C1"/>
    <w:rsid w:val="009D6EC5"/>
    <w:rsid w:val="009D74AE"/>
    <w:rsid w:val="009D7B50"/>
    <w:rsid w:val="009D7FB0"/>
    <w:rsid w:val="009E07B4"/>
    <w:rsid w:val="009E133B"/>
    <w:rsid w:val="009E162A"/>
    <w:rsid w:val="009E1E53"/>
    <w:rsid w:val="009E2248"/>
    <w:rsid w:val="009E478A"/>
    <w:rsid w:val="009E47A5"/>
    <w:rsid w:val="009E4F56"/>
    <w:rsid w:val="009E50D1"/>
    <w:rsid w:val="009E5288"/>
    <w:rsid w:val="009E5B4B"/>
    <w:rsid w:val="009E5DE2"/>
    <w:rsid w:val="009E661D"/>
    <w:rsid w:val="009E6DD6"/>
    <w:rsid w:val="009E7406"/>
    <w:rsid w:val="009E75DA"/>
    <w:rsid w:val="009E773A"/>
    <w:rsid w:val="009E7923"/>
    <w:rsid w:val="009F1F6B"/>
    <w:rsid w:val="009F217D"/>
    <w:rsid w:val="009F2412"/>
    <w:rsid w:val="009F271E"/>
    <w:rsid w:val="009F3045"/>
    <w:rsid w:val="009F33FC"/>
    <w:rsid w:val="009F3AA0"/>
    <w:rsid w:val="009F4AE6"/>
    <w:rsid w:val="009F52B2"/>
    <w:rsid w:val="009F5D79"/>
    <w:rsid w:val="009F6B24"/>
    <w:rsid w:val="009F6DCB"/>
    <w:rsid w:val="009F726A"/>
    <w:rsid w:val="009F7A01"/>
    <w:rsid w:val="00A00421"/>
    <w:rsid w:val="00A0044B"/>
    <w:rsid w:val="00A011E2"/>
    <w:rsid w:val="00A02177"/>
    <w:rsid w:val="00A021E0"/>
    <w:rsid w:val="00A02E80"/>
    <w:rsid w:val="00A036AE"/>
    <w:rsid w:val="00A03CD1"/>
    <w:rsid w:val="00A04232"/>
    <w:rsid w:val="00A050A2"/>
    <w:rsid w:val="00A05E18"/>
    <w:rsid w:val="00A0600D"/>
    <w:rsid w:val="00A07379"/>
    <w:rsid w:val="00A074EB"/>
    <w:rsid w:val="00A079FB"/>
    <w:rsid w:val="00A07D24"/>
    <w:rsid w:val="00A07E51"/>
    <w:rsid w:val="00A105B8"/>
    <w:rsid w:val="00A10886"/>
    <w:rsid w:val="00A11989"/>
    <w:rsid w:val="00A121FB"/>
    <w:rsid w:val="00A128AC"/>
    <w:rsid w:val="00A12999"/>
    <w:rsid w:val="00A12B8B"/>
    <w:rsid w:val="00A12E1A"/>
    <w:rsid w:val="00A136CC"/>
    <w:rsid w:val="00A13B2C"/>
    <w:rsid w:val="00A1458E"/>
    <w:rsid w:val="00A146C9"/>
    <w:rsid w:val="00A14971"/>
    <w:rsid w:val="00A15006"/>
    <w:rsid w:val="00A15234"/>
    <w:rsid w:val="00A15262"/>
    <w:rsid w:val="00A152E5"/>
    <w:rsid w:val="00A157A6"/>
    <w:rsid w:val="00A158E1"/>
    <w:rsid w:val="00A15E04"/>
    <w:rsid w:val="00A16AD4"/>
    <w:rsid w:val="00A16C84"/>
    <w:rsid w:val="00A16EC4"/>
    <w:rsid w:val="00A1701D"/>
    <w:rsid w:val="00A20DBB"/>
    <w:rsid w:val="00A21AA3"/>
    <w:rsid w:val="00A2221C"/>
    <w:rsid w:val="00A224C7"/>
    <w:rsid w:val="00A242E8"/>
    <w:rsid w:val="00A24488"/>
    <w:rsid w:val="00A24B41"/>
    <w:rsid w:val="00A257A6"/>
    <w:rsid w:val="00A25CD4"/>
    <w:rsid w:val="00A25E87"/>
    <w:rsid w:val="00A25F06"/>
    <w:rsid w:val="00A263C5"/>
    <w:rsid w:val="00A273E7"/>
    <w:rsid w:val="00A27875"/>
    <w:rsid w:val="00A27A69"/>
    <w:rsid w:val="00A310F7"/>
    <w:rsid w:val="00A3132E"/>
    <w:rsid w:val="00A3145A"/>
    <w:rsid w:val="00A315CE"/>
    <w:rsid w:val="00A31750"/>
    <w:rsid w:val="00A32CC9"/>
    <w:rsid w:val="00A34556"/>
    <w:rsid w:val="00A346BD"/>
    <w:rsid w:val="00A34DF2"/>
    <w:rsid w:val="00A34F5A"/>
    <w:rsid w:val="00A35147"/>
    <w:rsid w:val="00A35C80"/>
    <w:rsid w:val="00A36150"/>
    <w:rsid w:val="00A36684"/>
    <w:rsid w:val="00A378D0"/>
    <w:rsid w:val="00A37B16"/>
    <w:rsid w:val="00A40FFE"/>
    <w:rsid w:val="00A41BA7"/>
    <w:rsid w:val="00A41DD2"/>
    <w:rsid w:val="00A41EB7"/>
    <w:rsid w:val="00A41F96"/>
    <w:rsid w:val="00A42EAC"/>
    <w:rsid w:val="00A42F43"/>
    <w:rsid w:val="00A43DBC"/>
    <w:rsid w:val="00A43E60"/>
    <w:rsid w:val="00A4477D"/>
    <w:rsid w:val="00A449A7"/>
    <w:rsid w:val="00A44F05"/>
    <w:rsid w:val="00A45C1E"/>
    <w:rsid w:val="00A46A8B"/>
    <w:rsid w:val="00A47272"/>
    <w:rsid w:val="00A47C1C"/>
    <w:rsid w:val="00A5047E"/>
    <w:rsid w:val="00A50C7A"/>
    <w:rsid w:val="00A52268"/>
    <w:rsid w:val="00A5261C"/>
    <w:rsid w:val="00A526AB"/>
    <w:rsid w:val="00A53281"/>
    <w:rsid w:val="00A548A7"/>
    <w:rsid w:val="00A5531A"/>
    <w:rsid w:val="00A553C0"/>
    <w:rsid w:val="00A55B9B"/>
    <w:rsid w:val="00A56269"/>
    <w:rsid w:val="00A5672E"/>
    <w:rsid w:val="00A56D70"/>
    <w:rsid w:val="00A57423"/>
    <w:rsid w:val="00A57660"/>
    <w:rsid w:val="00A6028B"/>
    <w:rsid w:val="00A60653"/>
    <w:rsid w:val="00A60DA2"/>
    <w:rsid w:val="00A60F10"/>
    <w:rsid w:val="00A6119B"/>
    <w:rsid w:val="00A6127F"/>
    <w:rsid w:val="00A6151C"/>
    <w:rsid w:val="00A617E1"/>
    <w:rsid w:val="00A62265"/>
    <w:rsid w:val="00A62A41"/>
    <w:rsid w:val="00A62A6A"/>
    <w:rsid w:val="00A62AA4"/>
    <w:rsid w:val="00A63734"/>
    <w:rsid w:val="00A6413E"/>
    <w:rsid w:val="00A64297"/>
    <w:rsid w:val="00A64766"/>
    <w:rsid w:val="00A647B9"/>
    <w:rsid w:val="00A64942"/>
    <w:rsid w:val="00A64A8E"/>
    <w:rsid w:val="00A65244"/>
    <w:rsid w:val="00A66935"/>
    <w:rsid w:val="00A66B9D"/>
    <w:rsid w:val="00A66DBA"/>
    <w:rsid w:val="00A6726F"/>
    <w:rsid w:val="00A7069C"/>
    <w:rsid w:val="00A70F10"/>
    <w:rsid w:val="00A710AA"/>
    <w:rsid w:val="00A71FBF"/>
    <w:rsid w:val="00A7220E"/>
    <w:rsid w:val="00A72216"/>
    <w:rsid w:val="00A72B24"/>
    <w:rsid w:val="00A72D94"/>
    <w:rsid w:val="00A72F25"/>
    <w:rsid w:val="00A73960"/>
    <w:rsid w:val="00A73C34"/>
    <w:rsid w:val="00A742DE"/>
    <w:rsid w:val="00A7463E"/>
    <w:rsid w:val="00A75703"/>
    <w:rsid w:val="00A75849"/>
    <w:rsid w:val="00A759B2"/>
    <w:rsid w:val="00A76DA4"/>
    <w:rsid w:val="00A77CCF"/>
    <w:rsid w:val="00A77D88"/>
    <w:rsid w:val="00A80ADE"/>
    <w:rsid w:val="00A8102C"/>
    <w:rsid w:val="00A81408"/>
    <w:rsid w:val="00A81B2A"/>
    <w:rsid w:val="00A825D5"/>
    <w:rsid w:val="00A827CE"/>
    <w:rsid w:val="00A83500"/>
    <w:rsid w:val="00A83FC2"/>
    <w:rsid w:val="00A848D1"/>
    <w:rsid w:val="00A84E77"/>
    <w:rsid w:val="00A85095"/>
    <w:rsid w:val="00A85780"/>
    <w:rsid w:val="00A865CB"/>
    <w:rsid w:val="00A86944"/>
    <w:rsid w:val="00A8717F"/>
    <w:rsid w:val="00A90D97"/>
    <w:rsid w:val="00A91422"/>
    <w:rsid w:val="00A917DE"/>
    <w:rsid w:val="00A917F5"/>
    <w:rsid w:val="00A91B18"/>
    <w:rsid w:val="00A91F99"/>
    <w:rsid w:val="00A92AD7"/>
    <w:rsid w:val="00A92E15"/>
    <w:rsid w:val="00A93284"/>
    <w:rsid w:val="00A93B0D"/>
    <w:rsid w:val="00A945E0"/>
    <w:rsid w:val="00A94D92"/>
    <w:rsid w:val="00A94EEC"/>
    <w:rsid w:val="00A95032"/>
    <w:rsid w:val="00A95D59"/>
    <w:rsid w:val="00A973A4"/>
    <w:rsid w:val="00A97545"/>
    <w:rsid w:val="00AA079A"/>
    <w:rsid w:val="00AA140C"/>
    <w:rsid w:val="00AA2209"/>
    <w:rsid w:val="00AA2678"/>
    <w:rsid w:val="00AA283D"/>
    <w:rsid w:val="00AA2883"/>
    <w:rsid w:val="00AA31AD"/>
    <w:rsid w:val="00AA3F7E"/>
    <w:rsid w:val="00AA4326"/>
    <w:rsid w:val="00AA529C"/>
    <w:rsid w:val="00AA56D5"/>
    <w:rsid w:val="00AA5B1D"/>
    <w:rsid w:val="00AA5D10"/>
    <w:rsid w:val="00AA620C"/>
    <w:rsid w:val="00AA6781"/>
    <w:rsid w:val="00AA688D"/>
    <w:rsid w:val="00AA72DA"/>
    <w:rsid w:val="00AA73B9"/>
    <w:rsid w:val="00AA76AA"/>
    <w:rsid w:val="00AA7B2E"/>
    <w:rsid w:val="00AA7B3E"/>
    <w:rsid w:val="00AB07FA"/>
    <w:rsid w:val="00AB093A"/>
    <w:rsid w:val="00AB0BB9"/>
    <w:rsid w:val="00AB11F4"/>
    <w:rsid w:val="00AB1E05"/>
    <w:rsid w:val="00AB2942"/>
    <w:rsid w:val="00AB2F5C"/>
    <w:rsid w:val="00AB3B67"/>
    <w:rsid w:val="00AB4843"/>
    <w:rsid w:val="00AB59EB"/>
    <w:rsid w:val="00AB5A7A"/>
    <w:rsid w:val="00AB5CB7"/>
    <w:rsid w:val="00AB67A7"/>
    <w:rsid w:val="00AB7065"/>
    <w:rsid w:val="00AB7337"/>
    <w:rsid w:val="00AB7D1D"/>
    <w:rsid w:val="00AC01F1"/>
    <w:rsid w:val="00AC0267"/>
    <w:rsid w:val="00AC05DF"/>
    <w:rsid w:val="00AC09A8"/>
    <w:rsid w:val="00AC1EE0"/>
    <w:rsid w:val="00AC2013"/>
    <w:rsid w:val="00AC2841"/>
    <w:rsid w:val="00AC29A3"/>
    <w:rsid w:val="00AC2A47"/>
    <w:rsid w:val="00AC3D19"/>
    <w:rsid w:val="00AC5BCF"/>
    <w:rsid w:val="00AC5F4C"/>
    <w:rsid w:val="00AC6B70"/>
    <w:rsid w:val="00AC6D08"/>
    <w:rsid w:val="00AD141B"/>
    <w:rsid w:val="00AD17E9"/>
    <w:rsid w:val="00AD1D0D"/>
    <w:rsid w:val="00AD305B"/>
    <w:rsid w:val="00AD32B4"/>
    <w:rsid w:val="00AD381D"/>
    <w:rsid w:val="00AD3880"/>
    <w:rsid w:val="00AD4C5A"/>
    <w:rsid w:val="00AD4E3B"/>
    <w:rsid w:val="00AD64B0"/>
    <w:rsid w:val="00AD6591"/>
    <w:rsid w:val="00AD6DC3"/>
    <w:rsid w:val="00AD70E0"/>
    <w:rsid w:val="00AD7127"/>
    <w:rsid w:val="00AD7838"/>
    <w:rsid w:val="00AE00E3"/>
    <w:rsid w:val="00AE16EA"/>
    <w:rsid w:val="00AE2821"/>
    <w:rsid w:val="00AE2928"/>
    <w:rsid w:val="00AE2A43"/>
    <w:rsid w:val="00AE304B"/>
    <w:rsid w:val="00AE34A9"/>
    <w:rsid w:val="00AE3B0C"/>
    <w:rsid w:val="00AE3B88"/>
    <w:rsid w:val="00AE3D6D"/>
    <w:rsid w:val="00AE4075"/>
    <w:rsid w:val="00AE4266"/>
    <w:rsid w:val="00AE4706"/>
    <w:rsid w:val="00AE4C08"/>
    <w:rsid w:val="00AE4C82"/>
    <w:rsid w:val="00AE5706"/>
    <w:rsid w:val="00AE5A3F"/>
    <w:rsid w:val="00AE5D66"/>
    <w:rsid w:val="00AE6B58"/>
    <w:rsid w:val="00AE6C45"/>
    <w:rsid w:val="00AE7EA9"/>
    <w:rsid w:val="00AF028F"/>
    <w:rsid w:val="00AF0404"/>
    <w:rsid w:val="00AF0777"/>
    <w:rsid w:val="00AF0ED4"/>
    <w:rsid w:val="00AF139A"/>
    <w:rsid w:val="00AF13CA"/>
    <w:rsid w:val="00AF13FC"/>
    <w:rsid w:val="00AF1750"/>
    <w:rsid w:val="00AF198F"/>
    <w:rsid w:val="00AF1EEE"/>
    <w:rsid w:val="00AF2141"/>
    <w:rsid w:val="00AF302D"/>
    <w:rsid w:val="00AF3033"/>
    <w:rsid w:val="00AF49BB"/>
    <w:rsid w:val="00AF5614"/>
    <w:rsid w:val="00AF574E"/>
    <w:rsid w:val="00AF5884"/>
    <w:rsid w:val="00AF5C6F"/>
    <w:rsid w:val="00AF72D6"/>
    <w:rsid w:val="00AF7CF9"/>
    <w:rsid w:val="00B002F1"/>
    <w:rsid w:val="00B00396"/>
    <w:rsid w:val="00B00CE1"/>
    <w:rsid w:val="00B03050"/>
    <w:rsid w:val="00B0321F"/>
    <w:rsid w:val="00B0365A"/>
    <w:rsid w:val="00B03D15"/>
    <w:rsid w:val="00B047B0"/>
    <w:rsid w:val="00B047DB"/>
    <w:rsid w:val="00B055AF"/>
    <w:rsid w:val="00B068D5"/>
    <w:rsid w:val="00B06C92"/>
    <w:rsid w:val="00B07921"/>
    <w:rsid w:val="00B101C4"/>
    <w:rsid w:val="00B10761"/>
    <w:rsid w:val="00B112AA"/>
    <w:rsid w:val="00B11403"/>
    <w:rsid w:val="00B11C5C"/>
    <w:rsid w:val="00B120C7"/>
    <w:rsid w:val="00B12C0A"/>
    <w:rsid w:val="00B12D29"/>
    <w:rsid w:val="00B130CE"/>
    <w:rsid w:val="00B13649"/>
    <w:rsid w:val="00B13DED"/>
    <w:rsid w:val="00B13FC5"/>
    <w:rsid w:val="00B14192"/>
    <w:rsid w:val="00B1459E"/>
    <w:rsid w:val="00B14FB5"/>
    <w:rsid w:val="00B15A05"/>
    <w:rsid w:val="00B16E14"/>
    <w:rsid w:val="00B1760A"/>
    <w:rsid w:val="00B17E3F"/>
    <w:rsid w:val="00B200AB"/>
    <w:rsid w:val="00B20446"/>
    <w:rsid w:val="00B218BF"/>
    <w:rsid w:val="00B21FBC"/>
    <w:rsid w:val="00B2225E"/>
    <w:rsid w:val="00B22491"/>
    <w:rsid w:val="00B22779"/>
    <w:rsid w:val="00B2340C"/>
    <w:rsid w:val="00B23993"/>
    <w:rsid w:val="00B23F10"/>
    <w:rsid w:val="00B240A5"/>
    <w:rsid w:val="00B240F4"/>
    <w:rsid w:val="00B2426C"/>
    <w:rsid w:val="00B251DB"/>
    <w:rsid w:val="00B25236"/>
    <w:rsid w:val="00B25BD5"/>
    <w:rsid w:val="00B25E71"/>
    <w:rsid w:val="00B26572"/>
    <w:rsid w:val="00B267DA"/>
    <w:rsid w:val="00B26EFA"/>
    <w:rsid w:val="00B27562"/>
    <w:rsid w:val="00B2798F"/>
    <w:rsid w:val="00B27B3E"/>
    <w:rsid w:val="00B31684"/>
    <w:rsid w:val="00B31DCB"/>
    <w:rsid w:val="00B31E9F"/>
    <w:rsid w:val="00B32143"/>
    <w:rsid w:val="00B323AB"/>
    <w:rsid w:val="00B3296F"/>
    <w:rsid w:val="00B330B8"/>
    <w:rsid w:val="00B3351C"/>
    <w:rsid w:val="00B34363"/>
    <w:rsid w:val="00B34688"/>
    <w:rsid w:val="00B34C42"/>
    <w:rsid w:val="00B34E40"/>
    <w:rsid w:val="00B3566A"/>
    <w:rsid w:val="00B35ABF"/>
    <w:rsid w:val="00B37727"/>
    <w:rsid w:val="00B37BA1"/>
    <w:rsid w:val="00B401EC"/>
    <w:rsid w:val="00B41201"/>
    <w:rsid w:val="00B412D7"/>
    <w:rsid w:val="00B4184D"/>
    <w:rsid w:val="00B41DB3"/>
    <w:rsid w:val="00B43556"/>
    <w:rsid w:val="00B43C17"/>
    <w:rsid w:val="00B4546D"/>
    <w:rsid w:val="00B45ED6"/>
    <w:rsid w:val="00B4644C"/>
    <w:rsid w:val="00B46A75"/>
    <w:rsid w:val="00B46B17"/>
    <w:rsid w:val="00B46D90"/>
    <w:rsid w:val="00B50269"/>
    <w:rsid w:val="00B5080C"/>
    <w:rsid w:val="00B50BB8"/>
    <w:rsid w:val="00B523AE"/>
    <w:rsid w:val="00B52581"/>
    <w:rsid w:val="00B52972"/>
    <w:rsid w:val="00B5327F"/>
    <w:rsid w:val="00B53340"/>
    <w:rsid w:val="00B535AE"/>
    <w:rsid w:val="00B54FCA"/>
    <w:rsid w:val="00B552CE"/>
    <w:rsid w:val="00B55D5F"/>
    <w:rsid w:val="00B55E5D"/>
    <w:rsid w:val="00B568B2"/>
    <w:rsid w:val="00B56F59"/>
    <w:rsid w:val="00B572FC"/>
    <w:rsid w:val="00B5730E"/>
    <w:rsid w:val="00B57B2B"/>
    <w:rsid w:val="00B60267"/>
    <w:rsid w:val="00B60D1A"/>
    <w:rsid w:val="00B60FC7"/>
    <w:rsid w:val="00B615BD"/>
    <w:rsid w:val="00B618CF"/>
    <w:rsid w:val="00B61AE3"/>
    <w:rsid w:val="00B61C74"/>
    <w:rsid w:val="00B622F9"/>
    <w:rsid w:val="00B624C1"/>
    <w:rsid w:val="00B62A2F"/>
    <w:rsid w:val="00B6323F"/>
    <w:rsid w:val="00B63B02"/>
    <w:rsid w:val="00B63F81"/>
    <w:rsid w:val="00B641EC"/>
    <w:rsid w:val="00B64299"/>
    <w:rsid w:val="00B65010"/>
    <w:rsid w:val="00B654BB"/>
    <w:rsid w:val="00B660AD"/>
    <w:rsid w:val="00B66452"/>
    <w:rsid w:val="00B66B16"/>
    <w:rsid w:val="00B67D05"/>
    <w:rsid w:val="00B7055D"/>
    <w:rsid w:val="00B711C8"/>
    <w:rsid w:val="00B711F3"/>
    <w:rsid w:val="00B71860"/>
    <w:rsid w:val="00B72412"/>
    <w:rsid w:val="00B725A8"/>
    <w:rsid w:val="00B726AB"/>
    <w:rsid w:val="00B72B04"/>
    <w:rsid w:val="00B752C7"/>
    <w:rsid w:val="00B75415"/>
    <w:rsid w:val="00B7557C"/>
    <w:rsid w:val="00B756AA"/>
    <w:rsid w:val="00B75E90"/>
    <w:rsid w:val="00B76AB8"/>
    <w:rsid w:val="00B76EDE"/>
    <w:rsid w:val="00B77183"/>
    <w:rsid w:val="00B772E9"/>
    <w:rsid w:val="00B775D3"/>
    <w:rsid w:val="00B77C6B"/>
    <w:rsid w:val="00B801C3"/>
    <w:rsid w:val="00B80478"/>
    <w:rsid w:val="00B80589"/>
    <w:rsid w:val="00B808E7"/>
    <w:rsid w:val="00B809A8"/>
    <w:rsid w:val="00B80B0D"/>
    <w:rsid w:val="00B81A79"/>
    <w:rsid w:val="00B821A4"/>
    <w:rsid w:val="00B821E1"/>
    <w:rsid w:val="00B83399"/>
    <w:rsid w:val="00B842E1"/>
    <w:rsid w:val="00B8456B"/>
    <w:rsid w:val="00B8470C"/>
    <w:rsid w:val="00B84862"/>
    <w:rsid w:val="00B85958"/>
    <w:rsid w:val="00B85BC6"/>
    <w:rsid w:val="00B85E24"/>
    <w:rsid w:val="00B85EBF"/>
    <w:rsid w:val="00B867A4"/>
    <w:rsid w:val="00B874FE"/>
    <w:rsid w:val="00B87ED7"/>
    <w:rsid w:val="00B904F8"/>
    <w:rsid w:val="00B9055C"/>
    <w:rsid w:val="00B91086"/>
    <w:rsid w:val="00B92D09"/>
    <w:rsid w:val="00B93142"/>
    <w:rsid w:val="00B93897"/>
    <w:rsid w:val="00B93AA8"/>
    <w:rsid w:val="00B93E02"/>
    <w:rsid w:val="00B94021"/>
    <w:rsid w:val="00B94275"/>
    <w:rsid w:val="00B95548"/>
    <w:rsid w:val="00B9668A"/>
    <w:rsid w:val="00B96731"/>
    <w:rsid w:val="00B967FB"/>
    <w:rsid w:val="00B96FAD"/>
    <w:rsid w:val="00B970D0"/>
    <w:rsid w:val="00B97622"/>
    <w:rsid w:val="00B97A93"/>
    <w:rsid w:val="00B97AB9"/>
    <w:rsid w:val="00B97E8D"/>
    <w:rsid w:val="00BA02D4"/>
    <w:rsid w:val="00BA081E"/>
    <w:rsid w:val="00BA0999"/>
    <w:rsid w:val="00BA1334"/>
    <w:rsid w:val="00BA13E9"/>
    <w:rsid w:val="00BA174A"/>
    <w:rsid w:val="00BA24B1"/>
    <w:rsid w:val="00BA2597"/>
    <w:rsid w:val="00BA303A"/>
    <w:rsid w:val="00BA35D9"/>
    <w:rsid w:val="00BA36A1"/>
    <w:rsid w:val="00BA39BC"/>
    <w:rsid w:val="00BA452B"/>
    <w:rsid w:val="00BA46C4"/>
    <w:rsid w:val="00BA4F65"/>
    <w:rsid w:val="00BA5357"/>
    <w:rsid w:val="00BA5712"/>
    <w:rsid w:val="00BA5FF8"/>
    <w:rsid w:val="00BA609F"/>
    <w:rsid w:val="00BA659F"/>
    <w:rsid w:val="00BA6950"/>
    <w:rsid w:val="00BA76E5"/>
    <w:rsid w:val="00BA7A50"/>
    <w:rsid w:val="00BA7D7B"/>
    <w:rsid w:val="00BA7E3B"/>
    <w:rsid w:val="00BA7FE1"/>
    <w:rsid w:val="00BB0950"/>
    <w:rsid w:val="00BB1B73"/>
    <w:rsid w:val="00BB229A"/>
    <w:rsid w:val="00BB27FE"/>
    <w:rsid w:val="00BB2DEE"/>
    <w:rsid w:val="00BB3F35"/>
    <w:rsid w:val="00BB4162"/>
    <w:rsid w:val="00BB53E1"/>
    <w:rsid w:val="00BB56FC"/>
    <w:rsid w:val="00BB57DD"/>
    <w:rsid w:val="00BB58AC"/>
    <w:rsid w:val="00BB64E1"/>
    <w:rsid w:val="00BB6D1D"/>
    <w:rsid w:val="00BC0AB5"/>
    <w:rsid w:val="00BC0B17"/>
    <w:rsid w:val="00BC13A8"/>
    <w:rsid w:val="00BC181E"/>
    <w:rsid w:val="00BC1CD8"/>
    <w:rsid w:val="00BC1F8F"/>
    <w:rsid w:val="00BC26B1"/>
    <w:rsid w:val="00BC28A0"/>
    <w:rsid w:val="00BC293B"/>
    <w:rsid w:val="00BC2C61"/>
    <w:rsid w:val="00BC2CF3"/>
    <w:rsid w:val="00BC3097"/>
    <w:rsid w:val="00BC3129"/>
    <w:rsid w:val="00BC33AC"/>
    <w:rsid w:val="00BC3508"/>
    <w:rsid w:val="00BC4AF4"/>
    <w:rsid w:val="00BC4BD9"/>
    <w:rsid w:val="00BC58CA"/>
    <w:rsid w:val="00BC5985"/>
    <w:rsid w:val="00BC63E6"/>
    <w:rsid w:val="00BC64A8"/>
    <w:rsid w:val="00BC7CBB"/>
    <w:rsid w:val="00BC7D5E"/>
    <w:rsid w:val="00BD0CD3"/>
    <w:rsid w:val="00BD1B58"/>
    <w:rsid w:val="00BD22C0"/>
    <w:rsid w:val="00BD2710"/>
    <w:rsid w:val="00BD2CEA"/>
    <w:rsid w:val="00BD363F"/>
    <w:rsid w:val="00BD3ACE"/>
    <w:rsid w:val="00BD47FB"/>
    <w:rsid w:val="00BD4811"/>
    <w:rsid w:val="00BD53CF"/>
    <w:rsid w:val="00BD5721"/>
    <w:rsid w:val="00BD5971"/>
    <w:rsid w:val="00BD5995"/>
    <w:rsid w:val="00BD5AF1"/>
    <w:rsid w:val="00BD5F3D"/>
    <w:rsid w:val="00BD6A05"/>
    <w:rsid w:val="00BD6EEE"/>
    <w:rsid w:val="00BD7294"/>
    <w:rsid w:val="00BD7CB3"/>
    <w:rsid w:val="00BD7E90"/>
    <w:rsid w:val="00BE021E"/>
    <w:rsid w:val="00BE087F"/>
    <w:rsid w:val="00BE0C20"/>
    <w:rsid w:val="00BE0DFF"/>
    <w:rsid w:val="00BE132A"/>
    <w:rsid w:val="00BE1781"/>
    <w:rsid w:val="00BE1C99"/>
    <w:rsid w:val="00BE3679"/>
    <w:rsid w:val="00BE4807"/>
    <w:rsid w:val="00BE595D"/>
    <w:rsid w:val="00BE6538"/>
    <w:rsid w:val="00BE74D4"/>
    <w:rsid w:val="00BF0016"/>
    <w:rsid w:val="00BF0C93"/>
    <w:rsid w:val="00BF19E1"/>
    <w:rsid w:val="00BF217D"/>
    <w:rsid w:val="00BF237A"/>
    <w:rsid w:val="00BF25F3"/>
    <w:rsid w:val="00BF2E94"/>
    <w:rsid w:val="00BF30F2"/>
    <w:rsid w:val="00BF340D"/>
    <w:rsid w:val="00BF4705"/>
    <w:rsid w:val="00BF496C"/>
    <w:rsid w:val="00BF4F6B"/>
    <w:rsid w:val="00BF5258"/>
    <w:rsid w:val="00BF5766"/>
    <w:rsid w:val="00BF5CF8"/>
    <w:rsid w:val="00BF6026"/>
    <w:rsid w:val="00BF6EAD"/>
    <w:rsid w:val="00BF7AB5"/>
    <w:rsid w:val="00BF7D21"/>
    <w:rsid w:val="00C000CD"/>
    <w:rsid w:val="00C0040D"/>
    <w:rsid w:val="00C00B99"/>
    <w:rsid w:val="00C00D6C"/>
    <w:rsid w:val="00C00FED"/>
    <w:rsid w:val="00C011F3"/>
    <w:rsid w:val="00C0148B"/>
    <w:rsid w:val="00C01B48"/>
    <w:rsid w:val="00C02489"/>
    <w:rsid w:val="00C03419"/>
    <w:rsid w:val="00C04022"/>
    <w:rsid w:val="00C04A4D"/>
    <w:rsid w:val="00C04ABD"/>
    <w:rsid w:val="00C053C3"/>
    <w:rsid w:val="00C07EA5"/>
    <w:rsid w:val="00C10108"/>
    <w:rsid w:val="00C10ABB"/>
    <w:rsid w:val="00C119EF"/>
    <w:rsid w:val="00C119F1"/>
    <w:rsid w:val="00C12C4C"/>
    <w:rsid w:val="00C12F2F"/>
    <w:rsid w:val="00C1400C"/>
    <w:rsid w:val="00C14F7B"/>
    <w:rsid w:val="00C15845"/>
    <w:rsid w:val="00C15E8E"/>
    <w:rsid w:val="00C16368"/>
    <w:rsid w:val="00C165D1"/>
    <w:rsid w:val="00C16796"/>
    <w:rsid w:val="00C20BB4"/>
    <w:rsid w:val="00C21ED2"/>
    <w:rsid w:val="00C2216B"/>
    <w:rsid w:val="00C2233C"/>
    <w:rsid w:val="00C22692"/>
    <w:rsid w:val="00C229BE"/>
    <w:rsid w:val="00C2344A"/>
    <w:rsid w:val="00C23DAF"/>
    <w:rsid w:val="00C241CF"/>
    <w:rsid w:val="00C24867"/>
    <w:rsid w:val="00C24E02"/>
    <w:rsid w:val="00C253BE"/>
    <w:rsid w:val="00C2583E"/>
    <w:rsid w:val="00C25851"/>
    <w:rsid w:val="00C25AB5"/>
    <w:rsid w:val="00C262B6"/>
    <w:rsid w:val="00C2716A"/>
    <w:rsid w:val="00C272E2"/>
    <w:rsid w:val="00C30E85"/>
    <w:rsid w:val="00C32D62"/>
    <w:rsid w:val="00C330BE"/>
    <w:rsid w:val="00C33564"/>
    <w:rsid w:val="00C337A9"/>
    <w:rsid w:val="00C33B9B"/>
    <w:rsid w:val="00C34FBD"/>
    <w:rsid w:val="00C35255"/>
    <w:rsid w:val="00C35C5A"/>
    <w:rsid w:val="00C3687E"/>
    <w:rsid w:val="00C36B79"/>
    <w:rsid w:val="00C374A1"/>
    <w:rsid w:val="00C379C4"/>
    <w:rsid w:val="00C37EB5"/>
    <w:rsid w:val="00C4000C"/>
    <w:rsid w:val="00C401A9"/>
    <w:rsid w:val="00C414E6"/>
    <w:rsid w:val="00C42946"/>
    <w:rsid w:val="00C42E53"/>
    <w:rsid w:val="00C43946"/>
    <w:rsid w:val="00C43FC2"/>
    <w:rsid w:val="00C440AE"/>
    <w:rsid w:val="00C443F3"/>
    <w:rsid w:val="00C44789"/>
    <w:rsid w:val="00C44D36"/>
    <w:rsid w:val="00C44FFC"/>
    <w:rsid w:val="00C4549E"/>
    <w:rsid w:val="00C45ABB"/>
    <w:rsid w:val="00C46B93"/>
    <w:rsid w:val="00C472FC"/>
    <w:rsid w:val="00C4741B"/>
    <w:rsid w:val="00C47CC3"/>
    <w:rsid w:val="00C50D02"/>
    <w:rsid w:val="00C50D88"/>
    <w:rsid w:val="00C5113C"/>
    <w:rsid w:val="00C51BE9"/>
    <w:rsid w:val="00C51E8C"/>
    <w:rsid w:val="00C5241F"/>
    <w:rsid w:val="00C52FBD"/>
    <w:rsid w:val="00C53080"/>
    <w:rsid w:val="00C53087"/>
    <w:rsid w:val="00C530C8"/>
    <w:rsid w:val="00C53BC1"/>
    <w:rsid w:val="00C549F2"/>
    <w:rsid w:val="00C55219"/>
    <w:rsid w:val="00C55A43"/>
    <w:rsid w:val="00C55EDB"/>
    <w:rsid w:val="00C572E0"/>
    <w:rsid w:val="00C57577"/>
    <w:rsid w:val="00C5772D"/>
    <w:rsid w:val="00C5777D"/>
    <w:rsid w:val="00C57924"/>
    <w:rsid w:val="00C57A07"/>
    <w:rsid w:val="00C57B65"/>
    <w:rsid w:val="00C61879"/>
    <w:rsid w:val="00C62AB1"/>
    <w:rsid w:val="00C62B45"/>
    <w:rsid w:val="00C63232"/>
    <w:rsid w:val="00C635F8"/>
    <w:rsid w:val="00C63EC0"/>
    <w:rsid w:val="00C648FF"/>
    <w:rsid w:val="00C678BA"/>
    <w:rsid w:val="00C67CAF"/>
    <w:rsid w:val="00C70CA2"/>
    <w:rsid w:val="00C720C6"/>
    <w:rsid w:val="00C72906"/>
    <w:rsid w:val="00C73354"/>
    <w:rsid w:val="00C7338B"/>
    <w:rsid w:val="00C736AE"/>
    <w:rsid w:val="00C73BE8"/>
    <w:rsid w:val="00C74B25"/>
    <w:rsid w:val="00C75C83"/>
    <w:rsid w:val="00C75DFA"/>
    <w:rsid w:val="00C7604B"/>
    <w:rsid w:val="00C765E2"/>
    <w:rsid w:val="00C7667E"/>
    <w:rsid w:val="00C766CB"/>
    <w:rsid w:val="00C76E54"/>
    <w:rsid w:val="00C773B3"/>
    <w:rsid w:val="00C778B5"/>
    <w:rsid w:val="00C7793D"/>
    <w:rsid w:val="00C80141"/>
    <w:rsid w:val="00C8018A"/>
    <w:rsid w:val="00C8241B"/>
    <w:rsid w:val="00C82DEE"/>
    <w:rsid w:val="00C83AAE"/>
    <w:rsid w:val="00C84002"/>
    <w:rsid w:val="00C84723"/>
    <w:rsid w:val="00C84766"/>
    <w:rsid w:val="00C848C5"/>
    <w:rsid w:val="00C8499F"/>
    <w:rsid w:val="00C85E2D"/>
    <w:rsid w:val="00C85E81"/>
    <w:rsid w:val="00C86EA8"/>
    <w:rsid w:val="00C87908"/>
    <w:rsid w:val="00C87B6F"/>
    <w:rsid w:val="00C87E69"/>
    <w:rsid w:val="00C90CEF"/>
    <w:rsid w:val="00C9105B"/>
    <w:rsid w:val="00C91630"/>
    <w:rsid w:val="00C91789"/>
    <w:rsid w:val="00C91CFF"/>
    <w:rsid w:val="00C91DE2"/>
    <w:rsid w:val="00C91EA0"/>
    <w:rsid w:val="00C9221F"/>
    <w:rsid w:val="00C924EE"/>
    <w:rsid w:val="00C93970"/>
    <w:rsid w:val="00C94151"/>
    <w:rsid w:val="00C959F8"/>
    <w:rsid w:val="00C9646D"/>
    <w:rsid w:val="00C9694D"/>
    <w:rsid w:val="00CA0042"/>
    <w:rsid w:val="00CA01CE"/>
    <w:rsid w:val="00CA0E77"/>
    <w:rsid w:val="00CA0FBE"/>
    <w:rsid w:val="00CA1150"/>
    <w:rsid w:val="00CA1702"/>
    <w:rsid w:val="00CA17F9"/>
    <w:rsid w:val="00CA1FC4"/>
    <w:rsid w:val="00CA2DF7"/>
    <w:rsid w:val="00CA2F89"/>
    <w:rsid w:val="00CA326E"/>
    <w:rsid w:val="00CA44E3"/>
    <w:rsid w:val="00CA4CEE"/>
    <w:rsid w:val="00CA59E0"/>
    <w:rsid w:val="00CA6BB7"/>
    <w:rsid w:val="00CA798F"/>
    <w:rsid w:val="00CA79C7"/>
    <w:rsid w:val="00CA7F0B"/>
    <w:rsid w:val="00CB114D"/>
    <w:rsid w:val="00CB1BB2"/>
    <w:rsid w:val="00CB1C43"/>
    <w:rsid w:val="00CB2F74"/>
    <w:rsid w:val="00CB304A"/>
    <w:rsid w:val="00CB3723"/>
    <w:rsid w:val="00CB3773"/>
    <w:rsid w:val="00CB42B7"/>
    <w:rsid w:val="00CB4FAF"/>
    <w:rsid w:val="00CB51E0"/>
    <w:rsid w:val="00CB540C"/>
    <w:rsid w:val="00CB5797"/>
    <w:rsid w:val="00CB5D32"/>
    <w:rsid w:val="00CB5D3D"/>
    <w:rsid w:val="00CB5FBD"/>
    <w:rsid w:val="00CB6410"/>
    <w:rsid w:val="00CB6657"/>
    <w:rsid w:val="00CB72B0"/>
    <w:rsid w:val="00CB7AC8"/>
    <w:rsid w:val="00CB7FF2"/>
    <w:rsid w:val="00CC0327"/>
    <w:rsid w:val="00CC050E"/>
    <w:rsid w:val="00CC0766"/>
    <w:rsid w:val="00CC2E44"/>
    <w:rsid w:val="00CC3628"/>
    <w:rsid w:val="00CC4403"/>
    <w:rsid w:val="00CC562B"/>
    <w:rsid w:val="00CC5C51"/>
    <w:rsid w:val="00CC72E5"/>
    <w:rsid w:val="00CC7435"/>
    <w:rsid w:val="00CC7C35"/>
    <w:rsid w:val="00CD0626"/>
    <w:rsid w:val="00CD17F7"/>
    <w:rsid w:val="00CD1E38"/>
    <w:rsid w:val="00CD1E5E"/>
    <w:rsid w:val="00CD2C87"/>
    <w:rsid w:val="00CD2DE1"/>
    <w:rsid w:val="00CD346E"/>
    <w:rsid w:val="00CD3AEE"/>
    <w:rsid w:val="00CD4106"/>
    <w:rsid w:val="00CD5736"/>
    <w:rsid w:val="00CD7586"/>
    <w:rsid w:val="00CE065A"/>
    <w:rsid w:val="00CE0768"/>
    <w:rsid w:val="00CE08DC"/>
    <w:rsid w:val="00CE12A5"/>
    <w:rsid w:val="00CE1983"/>
    <w:rsid w:val="00CE2534"/>
    <w:rsid w:val="00CE33DE"/>
    <w:rsid w:val="00CE37E3"/>
    <w:rsid w:val="00CE43D0"/>
    <w:rsid w:val="00CE4621"/>
    <w:rsid w:val="00CE4628"/>
    <w:rsid w:val="00CE548A"/>
    <w:rsid w:val="00CE54B8"/>
    <w:rsid w:val="00CE5E4B"/>
    <w:rsid w:val="00CE6034"/>
    <w:rsid w:val="00CE649B"/>
    <w:rsid w:val="00CE6AFE"/>
    <w:rsid w:val="00CE6FB8"/>
    <w:rsid w:val="00CE7707"/>
    <w:rsid w:val="00CE794C"/>
    <w:rsid w:val="00CE7C52"/>
    <w:rsid w:val="00CF0455"/>
    <w:rsid w:val="00CF0B90"/>
    <w:rsid w:val="00CF0E94"/>
    <w:rsid w:val="00CF17DF"/>
    <w:rsid w:val="00CF2EFA"/>
    <w:rsid w:val="00CF3577"/>
    <w:rsid w:val="00CF36CE"/>
    <w:rsid w:val="00CF3DBF"/>
    <w:rsid w:val="00CF437E"/>
    <w:rsid w:val="00CF4882"/>
    <w:rsid w:val="00CF50F4"/>
    <w:rsid w:val="00CF5C89"/>
    <w:rsid w:val="00CF5E3F"/>
    <w:rsid w:val="00CF638C"/>
    <w:rsid w:val="00CF6611"/>
    <w:rsid w:val="00CF6626"/>
    <w:rsid w:val="00CF6807"/>
    <w:rsid w:val="00CF7236"/>
    <w:rsid w:val="00CF73CE"/>
    <w:rsid w:val="00CF7792"/>
    <w:rsid w:val="00CF780B"/>
    <w:rsid w:val="00CF7D8A"/>
    <w:rsid w:val="00D003EC"/>
    <w:rsid w:val="00D00572"/>
    <w:rsid w:val="00D00B7D"/>
    <w:rsid w:val="00D01D75"/>
    <w:rsid w:val="00D020CF"/>
    <w:rsid w:val="00D0222D"/>
    <w:rsid w:val="00D02853"/>
    <w:rsid w:val="00D029B7"/>
    <w:rsid w:val="00D02E8C"/>
    <w:rsid w:val="00D031E2"/>
    <w:rsid w:val="00D03482"/>
    <w:rsid w:val="00D03D24"/>
    <w:rsid w:val="00D04A79"/>
    <w:rsid w:val="00D0590D"/>
    <w:rsid w:val="00D066D5"/>
    <w:rsid w:val="00D067A7"/>
    <w:rsid w:val="00D06F52"/>
    <w:rsid w:val="00D071F9"/>
    <w:rsid w:val="00D07209"/>
    <w:rsid w:val="00D077B5"/>
    <w:rsid w:val="00D1164D"/>
    <w:rsid w:val="00D128EF"/>
    <w:rsid w:val="00D12C7D"/>
    <w:rsid w:val="00D132FF"/>
    <w:rsid w:val="00D13602"/>
    <w:rsid w:val="00D137FC"/>
    <w:rsid w:val="00D14428"/>
    <w:rsid w:val="00D14A4A"/>
    <w:rsid w:val="00D15282"/>
    <w:rsid w:val="00D15342"/>
    <w:rsid w:val="00D1550E"/>
    <w:rsid w:val="00D15666"/>
    <w:rsid w:val="00D15F3E"/>
    <w:rsid w:val="00D16316"/>
    <w:rsid w:val="00D1654E"/>
    <w:rsid w:val="00D16F96"/>
    <w:rsid w:val="00D17327"/>
    <w:rsid w:val="00D17E93"/>
    <w:rsid w:val="00D2029E"/>
    <w:rsid w:val="00D20659"/>
    <w:rsid w:val="00D20905"/>
    <w:rsid w:val="00D20AFD"/>
    <w:rsid w:val="00D21291"/>
    <w:rsid w:val="00D21513"/>
    <w:rsid w:val="00D2217E"/>
    <w:rsid w:val="00D22A5A"/>
    <w:rsid w:val="00D23FF2"/>
    <w:rsid w:val="00D24247"/>
    <w:rsid w:val="00D24D7D"/>
    <w:rsid w:val="00D24DC6"/>
    <w:rsid w:val="00D25CC7"/>
    <w:rsid w:val="00D25D67"/>
    <w:rsid w:val="00D300DF"/>
    <w:rsid w:val="00D3010D"/>
    <w:rsid w:val="00D310F2"/>
    <w:rsid w:val="00D315E2"/>
    <w:rsid w:val="00D318D2"/>
    <w:rsid w:val="00D319E5"/>
    <w:rsid w:val="00D31C6D"/>
    <w:rsid w:val="00D32474"/>
    <w:rsid w:val="00D32675"/>
    <w:rsid w:val="00D33A44"/>
    <w:rsid w:val="00D346B5"/>
    <w:rsid w:val="00D34A9A"/>
    <w:rsid w:val="00D35284"/>
    <w:rsid w:val="00D3543A"/>
    <w:rsid w:val="00D35626"/>
    <w:rsid w:val="00D35FC6"/>
    <w:rsid w:val="00D36340"/>
    <w:rsid w:val="00D36CB2"/>
    <w:rsid w:val="00D40775"/>
    <w:rsid w:val="00D40974"/>
    <w:rsid w:val="00D40A83"/>
    <w:rsid w:val="00D40B0E"/>
    <w:rsid w:val="00D40CB4"/>
    <w:rsid w:val="00D4105B"/>
    <w:rsid w:val="00D41A2B"/>
    <w:rsid w:val="00D41E1E"/>
    <w:rsid w:val="00D42615"/>
    <w:rsid w:val="00D42974"/>
    <w:rsid w:val="00D4403E"/>
    <w:rsid w:val="00D44234"/>
    <w:rsid w:val="00D449C0"/>
    <w:rsid w:val="00D44F9A"/>
    <w:rsid w:val="00D4519E"/>
    <w:rsid w:val="00D45359"/>
    <w:rsid w:val="00D45A82"/>
    <w:rsid w:val="00D45D83"/>
    <w:rsid w:val="00D45F5F"/>
    <w:rsid w:val="00D46C06"/>
    <w:rsid w:val="00D47712"/>
    <w:rsid w:val="00D508A2"/>
    <w:rsid w:val="00D50A0E"/>
    <w:rsid w:val="00D50EDD"/>
    <w:rsid w:val="00D519C0"/>
    <w:rsid w:val="00D52132"/>
    <w:rsid w:val="00D5223D"/>
    <w:rsid w:val="00D5275C"/>
    <w:rsid w:val="00D52BB1"/>
    <w:rsid w:val="00D52BB5"/>
    <w:rsid w:val="00D536A3"/>
    <w:rsid w:val="00D54C4E"/>
    <w:rsid w:val="00D54D22"/>
    <w:rsid w:val="00D55068"/>
    <w:rsid w:val="00D55075"/>
    <w:rsid w:val="00D5527F"/>
    <w:rsid w:val="00D55711"/>
    <w:rsid w:val="00D55869"/>
    <w:rsid w:val="00D55883"/>
    <w:rsid w:val="00D55F0D"/>
    <w:rsid w:val="00D56961"/>
    <w:rsid w:val="00D575B3"/>
    <w:rsid w:val="00D605D3"/>
    <w:rsid w:val="00D60A95"/>
    <w:rsid w:val="00D60AF1"/>
    <w:rsid w:val="00D614C0"/>
    <w:rsid w:val="00D61759"/>
    <w:rsid w:val="00D61C11"/>
    <w:rsid w:val="00D61F6F"/>
    <w:rsid w:val="00D62109"/>
    <w:rsid w:val="00D626E5"/>
    <w:rsid w:val="00D63DC9"/>
    <w:rsid w:val="00D647CB"/>
    <w:rsid w:val="00D657B8"/>
    <w:rsid w:val="00D65DEA"/>
    <w:rsid w:val="00D66422"/>
    <w:rsid w:val="00D66742"/>
    <w:rsid w:val="00D66A50"/>
    <w:rsid w:val="00D66A9C"/>
    <w:rsid w:val="00D70263"/>
    <w:rsid w:val="00D705D6"/>
    <w:rsid w:val="00D70749"/>
    <w:rsid w:val="00D7317B"/>
    <w:rsid w:val="00D738E0"/>
    <w:rsid w:val="00D73B05"/>
    <w:rsid w:val="00D73FAD"/>
    <w:rsid w:val="00D743E6"/>
    <w:rsid w:val="00D74444"/>
    <w:rsid w:val="00D744FE"/>
    <w:rsid w:val="00D745A4"/>
    <w:rsid w:val="00D74D39"/>
    <w:rsid w:val="00D75515"/>
    <w:rsid w:val="00D760A5"/>
    <w:rsid w:val="00D7675E"/>
    <w:rsid w:val="00D770AE"/>
    <w:rsid w:val="00D80989"/>
    <w:rsid w:val="00D83749"/>
    <w:rsid w:val="00D83784"/>
    <w:rsid w:val="00D84536"/>
    <w:rsid w:val="00D84984"/>
    <w:rsid w:val="00D84AF7"/>
    <w:rsid w:val="00D8514B"/>
    <w:rsid w:val="00D85242"/>
    <w:rsid w:val="00D853CD"/>
    <w:rsid w:val="00D85675"/>
    <w:rsid w:val="00D858C1"/>
    <w:rsid w:val="00D85AAB"/>
    <w:rsid w:val="00D87306"/>
    <w:rsid w:val="00D87856"/>
    <w:rsid w:val="00D90752"/>
    <w:rsid w:val="00D90816"/>
    <w:rsid w:val="00D909DB"/>
    <w:rsid w:val="00D90D16"/>
    <w:rsid w:val="00D91559"/>
    <w:rsid w:val="00D92152"/>
    <w:rsid w:val="00D92F56"/>
    <w:rsid w:val="00D935BA"/>
    <w:rsid w:val="00D944BA"/>
    <w:rsid w:val="00D962EB"/>
    <w:rsid w:val="00D963E9"/>
    <w:rsid w:val="00D96A9D"/>
    <w:rsid w:val="00D972AD"/>
    <w:rsid w:val="00D9777D"/>
    <w:rsid w:val="00D97E8E"/>
    <w:rsid w:val="00D97FFE"/>
    <w:rsid w:val="00DA1272"/>
    <w:rsid w:val="00DA155C"/>
    <w:rsid w:val="00DA1F74"/>
    <w:rsid w:val="00DA263E"/>
    <w:rsid w:val="00DA285A"/>
    <w:rsid w:val="00DA2B08"/>
    <w:rsid w:val="00DA2F4B"/>
    <w:rsid w:val="00DA3FCF"/>
    <w:rsid w:val="00DA4560"/>
    <w:rsid w:val="00DA4C7E"/>
    <w:rsid w:val="00DA5296"/>
    <w:rsid w:val="00DA5441"/>
    <w:rsid w:val="00DA5940"/>
    <w:rsid w:val="00DA5B4D"/>
    <w:rsid w:val="00DA6017"/>
    <w:rsid w:val="00DA6321"/>
    <w:rsid w:val="00DA73CD"/>
    <w:rsid w:val="00DB0C3A"/>
    <w:rsid w:val="00DB0EF2"/>
    <w:rsid w:val="00DB208C"/>
    <w:rsid w:val="00DB297B"/>
    <w:rsid w:val="00DB3854"/>
    <w:rsid w:val="00DB3898"/>
    <w:rsid w:val="00DB3DB6"/>
    <w:rsid w:val="00DB4226"/>
    <w:rsid w:val="00DB45F1"/>
    <w:rsid w:val="00DB4BE9"/>
    <w:rsid w:val="00DB4E54"/>
    <w:rsid w:val="00DB4F9B"/>
    <w:rsid w:val="00DB5358"/>
    <w:rsid w:val="00DB58F2"/>
    <w:rsid w:val="00DB5B38"/>
    <w:rsid w:val="00DB7613"/>
    <w:rsid w:val="00DB78AA"/>
    <w:rsid w:val="00DC0C2F"/>
    <w:rsid w:val="00DC1203"/>
    <w:rsid w:val="00DC1789"/>
    <w:rsid w:val="00DC2FA1"/>
    <w:rsid w:val="00DC301D"/>
    <w:rsid w:val="00DC4235"/>
    <w:rsid w:val="00DC42EA"/>
    <w:rsid w:val="00DC42FC"/>
    <w:rsid w:val="00DC49FC"/>
    <w:rsid w:val="00DC57CE"/>
    <w:rsid w:val="00DC5B46"/>
    <w:rsid w:val="00DC630E"/>
    <w:rsid w:val="00DC66F6"/>
    <w:rsid w:val="00DC66F7"/>
    <w:rsid w:val="00DC6B31"/>
    <w:rsid w:val="00DC6FC2"/>
    <w:rsid w:val="00DC7379"/>
    <w:rsid w:val="00DD0642"/>
    <w:rsid w:val="00DD07CB"/>
    <w:rsid w:val="00DD089C"/>
    <w:rsid w:val="00DD0F25"/>
    <w:rsid w:val="00DD1693"/>
    <w:rsid w:val="00DD1992"/>
    <w:rsid w:val="00DD1AA8"/>
    <w:rsid w:val="00DD24BA"/>
    <w:rsid w:val="00DD297A"/>
    <w:rsid w:val="00DD2FD4"/>
    <w:rsid w:val="00DD31D1"/>
    <w:rsid w:val="00DD325D"/>
    <w:rsid w:val="00DD34AD"/>
    <w:rsid w:val="00DD3DE6"/>
    <w:rsid w:val="00DD3F7C"/>
    <w:rsid w:val="00DD474C"/>
    <w:rsid w:val="00DD4AB2"/>
    <w:rsid w:val="00DD4EE1"/>
    <w:rsid w:val="00DD5369"/>
    <w:rsid w:val="00DD53C9"/>
    <w:rsid w:val="00DD5C00"/>
    <w:rsid w:val="00DD619E"/>
    <w:rsid w:val="00DD6362"/>
    <w:rsid w:val="00DD6F50"/>
    <w:rsid w:val="00DD77E3"/>
    <w:rsid w:val="00DE0456"/>
    <w:rsid w:val="00DE0582"/>
    <w:rsid w:val="00DE0F77"/>
    <w:rsid w:val="00DE1701"/>
    <w:rsid w:val="00DE185E"/>
    <w:rsid w:val="00DE209C"/>
    <w:rsid w:val="00DE22FE"/>
    <w:rsid w:val="00DE2CAF"/>
    <w:rsid w:val="00DE3640"/>
    <w:rsid w:val="00DE3FB1"/>
    <w:rsid w:val="00DE4735"/>
    <w:rsid w:val="00DE479B"/>
    <w:rsid w:val="00DE4CE4"/>
    <w:rsid w:val="00DE6337"/>
    <w:rsid w:val="00DE67DF"/>
    <w:rsid w:val="00DE7F5F"/>
    <w:rsid w:val="00DF04EE"/>
    <w:rsid w:val="00DF0A9A"/>
    <w:rsid w:val="00DF0E50"/>
    <w:rsid w:val="00DF14E9"/>
    <w:rsid w:val="00DF2326"/>
    <w:rsid w:val="00DF2DF8"/>
    <w:rsid w:val="00DF2E04"/>
    <w:rsid w:val="00DF3A3A"/>
    <w:rsid w:val="00DF3A6A"/>
    <w:rsid w:val="00DF4559"/>
    <w:rsid w:val="00DF48BD"/>
    <w:rsid w:val="00DF5731"/>
    <w:rsid w:val="00DF6C5B"/>
    <w:rsid w:val="00DF73BE"/>
    <w:rsid w:val="00DF7435"/>
    <w:rsid w:val="00DF7C9E"/>
    <w:rsid w:val="00E00170"/>
    <w:rsid w:val="00E00C0E"/>
    <w:rsid w:val="00E00C7A"/>
    <w:rsid w:val="00E026B5"/>
    <w:rsid w:val="00E030E3"/>
    <w:rsid w:val="00E03520"/>
    <w:rsid w:val="00E0520D"/>
    <w:rsid w:val="00E054DD"/>
    <w:rsid w:val="00E05AF8"/>
    <w:rsid w:val="00E05B94"/>
    <w:rsid w:val="00E06103"/>
    <w:rsid w:val="00E06277"/>
    <w:rsid w:val="00E06B5D"/>
    <w:rsid w:val="00E06BB4"/>
    <w:rsid w:val="00E072CA"/>
    <w:rsid w:val="00E07965"/>
    <w:rsid w:val="00E103A5"/>
    <w:rsid w:val="00E110D5"/>
    <w:rsid w:val="00E11756"/>
    <w:rsid w:val="00E119FD"/>
    <w:rsid w:val="00E11EE0"/>
    <w:rsid w:val="00E12894"/>
    <w:rsid w:val="00E12931"/>
    <w:rsid w:val="00E1307D"/>
    <w:rsid w:val="00E14263"/>
    <w:rsid w:val="00E14610"/>
    <w:rsid w:val="00E14B4F"/>
    <w:rsid w:val="00E14E09"/>
    <w:rsid w:val="00E1544B"/>
    <w:rsid w:val="00E154C1"/>
    <w:rsid w:val="00E15663"/>
    <w:rsid w:val="00E15B38"/>
    <w:rsid w:val="00E15C49"/>
    <w:rsid w:val="00E16402"/>
    <w:rsid w:val="00E16677"/>
    <w:rsid w:val="00E1698B"/>
    <w:rsid w:val="00E1795D"/>
    <w:rsid w:val="00E209C0"/>
    <w:rsid w:val="00E20E88"/>
    <w:rsid w:val="00E20F5F"/>
    <w:rsid w:val="00E21417"/>
    <w:rsid w:val="00E21FE8"/>
    <w:rsid w:val="00E240E7"/>
    <w:rsid w:val="00E2442C"/>
    <w:rsid w:val="00E24524"/>
    <w:rsid w:val="00E24B41"/>
    <w:rsid w:val="00E24EAD"/>
    <w:rsid w:val="00E25C93"/>
    <w:rsid w:val="00E25CC3"/>
    <w:rsid w:val="00E25D9B"/>
    <w:rsid w:val="00E26165"/>
    <w:rsid w:val="00E2655E"/>
    <w:rsid w:val="00E26BB1"/>
    <w:rsid w:val="00E2777E"/>
    <w:rsid w:val="00E2781E"/>
    <w:rsid w:val="00E31981"/>
    <w:rsid w:val="00E32569"/>
    <w:rsid w:val="00E345F7"/>
    <w:rsid w:val="00E34F1C"/>
    <w:rsid w:val="00E362A2"/>
    <w:rsid w:val="00E364BD"/>
    <w:rsid w:val="00E368B0"/>
    <w:rsid w:val="00E3690D"/>
    <w:rsid w:val="00E37478"/>
    <w:rsid w:val="00E4046E"/>
    <w:rsid w:val="00E40A32"/>
    <w:rsid w:val="00E40B01"/>
    <w:rsid w:val="00E41C08"/>
    <w:rsid w:val="00E41E59"/>
    <w:rsid w:val="00E42242"/>
    <w:rsid w:val="00E438B1"/>
    <w:rsid w:val="00E44DF0"/>
    <w:rsid w:val="00E453C9"/>
    <w:rsid w:val="00E469C3"/>
    <w:rsid w:val="00E46C8C"/>
    <w:rsid w:val="00E46F3E"/>
    <w:rsid w:val="00E475EF"/>
    <w:rsid w:val="00E502CD"/>
    <w:rsid w:val="00E503B3"/>
    <w:rsid w:val="00E5054B"/>
    <w:rsid w:val="00E50CDB"/>
    <w:rsid w:val="00E51C23"/>
    <w:rsid w:val="00E52EC1"/>
    <w:rsid w:val="00E5368D"/>
    <w:rsid w:val="00E539BE"/>
    <w:rsid w:val="00E54120"/>
    <w:rsid w:val="00E54447"/>
    <w:rsid w:val="00E546D6"/>
    <w:rsid w:val="00E54CC1"/>
    <w:rsid w:val="00E54F5D"/>
    <w:rsid w:val="00E55221"/>
    <w:rsid w:val="00E55A60"/>
    <w:rsid w:val="00E56342"/>
    <w:rsid w:val="00E5668F"/>
    <w:rsid w:val="00E56ECD"/>
    <w:rsid w:val="00E57448"/>
    <w:rsid w:val="00E57C61"/>
    <w:rsid w:val="00E57E60"/>
    <w:rsid w:val="00E61405"/>
    <w:rsid w:val="00E617A6"/>
    <w:rsid w:val="00E61FD4"/>
    <w:rsid w:val="00E62C22"/>
    <w:rsid w:val="00E62DCE"/>
    <w:rsid w:val="00E646C8"/>
    <w:rsid w:val="00E64C6E"/>
    <w:rsid w:val="00E656C7"/>
    <w:rsid w:val="00E65B04"/>
    <w:rsid w:val="00E65E82"/>
    <w:rsid w:val="00E65FEA"/>
    <w:rsid w:val="00E665A2"/>
    <w:rsid w:val="00E66DFB"/>
    <w:rsid w:val="00E67A1C"/>
    <w:rsid w:val="00E70B00"/>
    <w:rsid w:val="00E718BC"/>
    <w:rsid w:val="00E71DA2"/>
    <w:rsid w:val="00E72A36"/>
    <w:rsid w:val="00E72FA4"/>
    <w:rsid w:val="00E737AA"/>
    <w:rsid w:val="00E73852"/>
    <w:rsid w:val="00E747E6"/>
    <w:rsid w:val="00E74EBF"/>
    <w:rsid w:val="00E769F7"/>
    <w:rsid w:val="00E76C5A"/>
    <w:rsid w:val="00E76D2E"/>
    <w:rsid w:val="00E8096F"/>
    <w:rsid w:val="00E812F9"/>
    <w:rsid w:val="00E81964"/>
    <w:rsid w:val="00E81C88"/>
    <w:rsid w:val="00E82256"/>
    <w:rsid w:val="00E82616"/>
    <w:rsid w:val="00E82890"/>
    <w:rsid w:val="00E830DF"/>
    <w:rsid w:val="00E83438"/>
    <w:rsid w:val="00E83678"/>
    <w:rsid w:val="00E83E3B"/>
    <w:rsid w:val="00E857D9"/>
    <w:rsid w:val="00E8601D"/>
    <w:rsid w:val="00E863FF"/>
    <w:rsid w:val="00E86937"/>
    <w:rsid w:val="00E86F73"/>
    <w:rsid w:val="00E870AD"/>
    <w:rsid w:val="00E90667"/>
    <w:rsid w:val="00E90996"/>
    <w:rsid w:val="00E91427"/>
    <w:rsid w:val="00E91557"/>
    <w:rsid w:val="00E91A1B"/>
    <w:rsid w:val="00E92014"/>
    <w:rsid w:val="00E92976"/>
    <w:rsid w:val="00E92CF4"/>
    <w:rsid w:val="00E93F36"/>
    <w:rsid w:val="00E940EB"/>
    <w:rsid w:val="00E94D83"/>
    <w:rsid w:val="00E950B9"/>
    <w:rsid w:val="00E95317"/>
    <w:rsid w:val="00E95577"/>
    <w:rsid w:val="00E95F68"/>
    <w:rsid w:val="00E96195"/>
    <w:rsid w:val="00E965BC"/>
    <w:rsid w:val="00E96B71"/>
    <w:rsid w:val="00E96F4F"/>
    <w:rsid w:val="00E97511"/>
    <w:rsid w:val="00E97866"/>
    <w:rsid w:val="00E97CBB"/>
    <w:rsid w:val="00EA0346"/>
    <w:rsid w:val="00EA15F2"/>
    <w:rsid w:val="00EA2936"/>
    <w:rsid w:val="00EA2AE0"/>
    <w:rsid w:val="00EA2F5F"/>
    <w:rsid w:val="00EA303A"/>
    <w:rsid w:val="00EA31E1"/>
    <w:rsid w:val="00EA3562"/>
    <w:rsid w:val="00EA3D28"/>
    <w:rsid w:val="00EA40F7"/>
    <w:rsid w:val="00EA43D4"/>
    <w:rsid w:val="00EA45E9"/>
    <w:rsid w:val="00EA4E20"/>
    <w:rsid w:val="00EA5FDF"/>
    <w:rsid w:val="00EA648B"/>
    <w:rsid w:val="00EA69BE"/>
    <w:rsid w:val="00EA6C79"/>
    <w:rsid w:val="00EA73DA"/>
    <w:rsid w:val="00EA7CAE"/>
    <w:rsid w:val="00EB04D6"/>
    <w:rsid w:val="00EB05CA"/>
    <w:rsid w:val="00EB08D6"/>
    <w:rsid w:val="00EB09B3"/>
    <w:rsid w:val="00EB16AF"/>
    <w:rsid w:val="00EB1825"/>
    <w:rsid w:val="00EB1B60"/>
    <w:rsid w:val="00EB23F8"/>
    <w:rsid w:val="00EB29E5"/>
    <w:rsid w:val="00EB2C4F"/>
    <w:rsid w:val="00EB2FAC"/>
    <w:rsid w:val="00EB310F"/>
    <w:rsid w:val="00EB34EC"/>
    <w:rsid w:val="00EB3A1E"/>
    <w:rsid w:val="00EB3AFF"/>
    <w:rsid w:val="00EB4185"/>
    <w:rsid w:val="00EB5594"/>
    <w:rsid w:val="00EB57A4"/>
    <w:rsid w:val="00EB694C"/>
    <w:rsid w:val="00EB6D8B"/>
    <w:rsid w:val="00EB72D7"/>
    <w:rsid w:val="00EB7A73"/>
    <w:rsid w:val="00EB7B8E"/>
    <w:rsid w:val="00EC0004"/>
    <w:rsid w:val="00EC022A"/>
    <w:rsid w:val="00EC0F9B"/>
    <w:rsid w:val="00EC1669"/>
    <w:rsid w:val="00EC1A42"/>
    <w:rsid w:val="00EC1E6B"/>
    <w:rsid w:val="00EC2177"/>
    <w:rsid w:val="00EC2604"/>
    <w:rsid w:val="00EC291B"/>
    <w:rsid w:val="00EC3397"/>
    <w:rsid w:val="00EC3CC0"/>
    <w:rsid w:val="00EC45D2"/>
    <w:rsid w:val="00EC4AEA"/>
    <w:rsid w:val="00EC4F3A"/>
    <w:rsid w:val="00EC51C7"/>
    <w:rsid w:val="00EC5569"/>
    <w:rsid w:val="00EC737F"/>
    <w:rsid w:val="00EC76FE"/>
    <w:rsid w:val="00EC7B6B"/>
    <w:rsid w:val="00ED0234"/>
    <w:rsid w:val="00ED0394"/>
    <w:rsid w:val="00ED05BA"/>
    <w:rsid w:val="00ED0857"/>
    <w:rsid w:val="00ED0D23"/>
    <w:rsid w:val="00ED100A"/>
    <w:rsid w:val="00ED1217"/>
    <w:rsid w:val="00ED1C5F"/>
    <w:rsid w:val="00ED204E"/>
    <w:rsid w:val="00ED3148"/>
    <w:rsid w:val="00ED3441"/>
    <w:rsid w:val="00ED35CD"/>
    <w:rsid w:val="00ED3B40"/>
    <w:rsid w:val="00ED3EC7"/>
    <w:rsid w:val="00ED4B7F"/>
    <w:rsid w:val="00ED4E53"/>
    <w:rsid w:val="00ED50FD"/>
    <w:rsid w:val="00ED533B"/>
    <w:rsid w:val="00ED591F"/>
    <w:rsid w:val="00ED61F9"/>
    <w:rsid w:val="00ED6BEA"/>
    <w:rsid w:val="00ED785A"/>
    <w:rsid w:val="00EE0727"/>
    <w:rsid w:val="00EE09EA"/>
    <w:rsid w:val="00EE1C40"/>
    <w:rsid w:val="00EE1DD6"/>
    <w:rsid w:val="00EE1E0C"/>
    <w:rsid w:val="00EE1F54"/>
    <w:rsid w:val="00EE2AD8"/>
    <w:rsid w:val="00EE306F"/>
    <w:rsid w:val="00EE35A5"/>
    <w:rsid w:val="00EE3A4C"/>
    <w:rsid w:val="00EE447F"/>
    <w:rsid w:val="00EE48A4"/>
    <w:rsid w:val="00EE4F3C"/>
    <w:rsid w:val="00EE59FA"/>
    <w:rsid w:val="00EE61F8"/>
    <w:rsid w:val="00EE6E63"/>
    <w:rsid w:val="00EE765E"/>
    <w:rsid w:val="00EF0295"/>
    <w:rsid w:val="00EF092B"/>
    <w:rsid w:val="00EF0C60"/>
    <w:rsid w:val="00EF0FB2"/>
    <w:rsid w:val="00EF197D"/>
    <w:rsid w:val="00EF1CD9"/>
    <w:rsid w:val="00EF2B94"/>
    <w:rsid w:val="00EF2F4C"/>
    <w:rsid w:val="00EF3B61"/>
    <w:rsid w:val="00EF4F79"/>
    <w:rsid w:val="00EF4F7A"/>
    <w:rsid w:val="00EF4FDF"/>
    <w:rsid w:val="00EF52E6"/>
    <w:rsid w:val="00EF5C3B"/>
    <w:rsid w:val="00EF616D"/>
    <w:rsid w:val="00EF6516"/>
    <w:rsid w:val="00EF6E94"/>
    <w:rsid w:val="00EF71F0"/>
    <w:rsid w:val="00F004E5"/>
    <w:rsid w:val="00F01D25"/>
    <w:rsid w:val="00F01F93"/>
    <w:rsid w:val="00F024BB"/>
    <w:rsid w:val="00F024CD"/>
    <w:rsid w:val="00F0283F"/>
    <w:rsid w:val="00F038A0"/>
    <w:rsid w:val="00F03AF4"/>
    <w:rsid w:val="00F03C75"/>
    <w:rsid w:val="00F03D63"/>
    <w:rsid w:val="00F05A6E"/>
    <w:rsid w:val="00F05F37"/>
    <w:rsid w:val="00F06F54"/>
    <w:rsid w:val="00F07544"/>
    <w:rsid w:val="00F0798D"/>
    <w:rsid w:val="00F1057E"/>
    <w:rsid w:val="00F1058E"/>
    <w:rsid w:val="00F110A1"/>
    <w:rsid w:val="00F11D04"/>
    <w:rsid w:val="00F1296A"/>
    <w:rsid w:val="00F12D67"/>
    <w:rsid w:val="00F12FF6"/>
    <w:rsid w:val="00F133DC"/>
    <w:rsid w:val="00F13EDA"/>
    <w:rsid w:val="00F14D5F"/>
    <w:rsid w:val="00F14FF2"/>
    <w:rsid w:val="00F15884"/>
    <w:rsid w:val="00F16F65"/>
    <w:rsid w:val="00F17976"/>
    <w:rsid w:val="00F209DC"/>
    <w:rsid w:val="00F21350"/>
    <w:rsid w:val="00F21562"/>
    <w:rsid w:val="00F21C33"/>
    <w:rsid w:val="00F22340"/>
    <w:rsid w:val="00F232FE"/>
    <w:rsid w:val="00F23C66"/>
    <w:rsid w:val="00F24CB8"/>
    <w:rsid w:val="00F24F1D"/>
    <w:rsid w:val="00F25750"/>
    <w:rsid w:val="00F261B3"/>
    <w:rsid w:val="00F27082"/>
    <w:rsid w:val="00F272BA"/>
    <w:rsid w:val="00F300F9"/>
    <w:rsid w:val="00F30606"/>
    <w:rsid w:val="00F31296"/>
    <w:rsid w:val="00F3187E"/>
    <w:rsid w:val="00F32308"/>
    <w:rsid w:val="00F323A0"/>
    <w:rsid w:val="00F33708"/>
    <w:rsid w:val="00F347DD"/>
    <w:rsid w:val="00F34CFF"/>
    <w:rsid w:val="00F34D7B"/>
    <w:rsid w:val="00F354C8"/>
    <w:rsid w:val="00F354D4"/>
    <w:rsid w:val="00F35821"/>
    <w:rsid w:val="00F35AC4"/>
    <w:rsid w:val="00F370F2"/>
    <w:rsid w:val="00F37D88"/>
    <w:rsid w:val="00F40E70"/>
    <w:rsid w:val="00F40E73"/>
    <w:rsid w:val="00F410A2"/>
    <w:rsid w:val="00F41316"/>
    <w:rsid w:val="00F41E1A"/>
    <w:rsid w:val="00F42F94"/>
    <w:rsid w:val="00F438E0"/>
    <w:rsid w:val="00F43A99"/>
    <w:rsid w:val="00F442CA"/>
    <w:rsid w:val="00F44B4C"/>
    <w:rsid w:val="00F44D28"/>
    <w:rsid w:val="00F45127"/>
    <w:rsid w:val="00F457FE"/>
    <w:rsid w:val="00F462BB"/>
    <w:rsid w:val="00F46989"/>
    <w:rsid w:val="00F475A9"/>
    <w:rsid w:val="00F50EB3"/>
    <w:rsid w:val="00F529F9"/>
    <w:rsid w:val="00F52B6C"/>
    <w:rsid w:val="00F52E03"/>
    <w:rsid w:val="00F5386C"/>
    <w:rsid w:val="00F54A82"/>
    <w:rsid w:val="00F56084"/>
    <w:rsid w:val="00F5609E"/>
    <w:rsid w:val="00F56A80"/>
    <w:rsid w:val="00F56A9C"/>
    <w:rsid w:val="00F600C7"/>
    <w:rsid w:val="00F60932"/>
    <w:rsid w:val="00F615AD"/>
    <w:rsid w:val="00F6163F"/>
    <w:rsid w:val="00F616F6"/>
    <w:rsid w:val="00F61727"/>
    <w:rsid w:val="00F61E30"/>
    <w:rsid w:val="00F623F7"/>
    <w:rsid w:val="00F63326"/>
    <w:rsid w:val="00F638D3"/>
    <w:rsid w:val="00F639AE"/>
    <w:rsid w:val="00F63CB6"/>
    <w:rsid w:val="00F64DA8"/>
    <w:rsid w:val="00F65364"/>
    <w:rsid w:val="00F653B5"/>
    <w:rsid w:val="00F65897"/>
    <w:rsid w:val="00F6663D"/>
    <w:rsid w:val="00F66E70"/>
    <w:rsid w:val="00F675DB"/>
    <w:rsid w:val="00F70994"/>
    <w:rsid w:val="00F70AC9"/>
    <w:rsid w:val="00F70D91"/>
    <w:rsid w:val="00F71294"/>
    <w:rsid w:val="00F71636"/>
    <w:rsid w:val="00F7195D"/>
    <w:rsid w:val="00F71E51"/>
    <w:rsid w:val="00F72216"/>
    <w:rsid w:val="00F727D8"/>
    <w:rsid w:val="00F73047"/>
    <w:rsid w:val="00F736F2"/>
    <w:rsid w:val="00F73743"/>
    <w:rsid w:val="00F73762"/>
    <w:rsid w:val="00F73E5A"/>
    <w:rsid w:val="00F73F93"/>
    <w:rsid w:val="00F74496"/>
    <w:rsid w:val="00F74B61"/>
    <w:rsid w:val="00F75886"/>
    <w:rsid w:val="00F75E5E"/>
    <w:rsid w:val="00F77507"/>
    <w:rsid w:val="00F776CE"/>
    <w:rsid w:val="00F77743"/>
    <w:rsid w:val="00F77BA6"/>
    <w:rsid w:val="00F80458"/>
    <w:rsid w:val="00F805DE"/>
    <w:rsid w:val="00F8071E"/>
    <w:rsid w:val="00F808A5"/>
    <w:rsid w:val="00F80D2A"/>
    <w:rsid w:val="00F8194B"/>
    <w:rsid w:val="00F8223C"/>
    <w:rsid w:val="00F8262A"/>
    <w:rsid w:val="00F82FA0"/>
    <w:rsid w:val="00F83491"/>
    <w:rsid w:val="00F84113"/>
    <w:rsid w:val="00F8428A"/>
    <w:rsid w:val="00F8430A"/>
    <w:rsid w:val="00F848D6"/>
    <w:rsid w:val="00F84B6B"/>
    <w:rsid w:val="00F84C31"/>
    <w:rsid w:val="00F8518D"/>
    <w:rsid w:val="00F859CF"/>
    <w:rsid w:val="00F85A37"/>
    <w:rsid w:val="00F85C7C"/>
    <w:rsid w:val="00F85CFA"/>
    <w:rsid w:val="00F87C9B"/>
    <w:rsid w:val="00F87CEB"/>
    <w:rsid w:val="00F901DE"/>
    <w:rsid w:val="00F90D21"/>
    <w:rsid w:val="00F914C0"/>
    <w:rsid w:val="00F920CA"/>
    <w:rsid w:val="00F921CD"/>
    <w:rsid w:val="00F923AF"/>
    <w:rsid w:val="00F92C0C"/>
    <w:rsid w:val="00F92DF5"/>
    <w:rsid w:val="00F92F8B"/>
    <w:rsid w:val="00F931EA"/>
    <w:rsid w:val="00F93737"/>
    <w:rsid w:val="00F94783"/>
    <w:rsid w:val="00F94B40"/>
    <w:rsid w:val="00F950A4"/>
    <w:rsid w:val="00F9512C"/>
    <w:rsid w:val="00F9525A"/>
    <w:rsid w:val="00F95E38"/>
    <w:rsid w:val="00F974BF"/>
    <w:rsid w:val="00FA0911"/>
    <w:rsid w:val="00FA1302"/>
    <w:rsid w:val="00FA2758"/>
    <w:rsid w:val="00FA39EA"/>
    <w:rsid w:val="00FA3D66"/>
    <w:rsid w:val="00FA3DFF"/>
    <w:rsid w:val="00FA4733"/>
    <w:rsid w:val="00FA4DCE"/>
    <w:rsid w:val="00FA5B1A"/>
    <w:rsid w:val="00FA6364"/>
    <w:rsid w:val="00FB02D1"/>
    <w:rsid w:val="00FB0428"/>
    <w:rsid w:val="00FB0728"/>
    <w:rsid w:val="00FB10C0"/>
    <w:rsid w:val="00FB2D0B"/>
    <w:rsid w:val="00FB42E8"/>
    <w:rsid w:val="00FB4320"/>
    <w:rsid w:val="00FB4FEE"/>
    <w:rsid w:val="00FB5199"/>
    <w:rsid w:val="00FB5F73"/>
    <w:rsid w:val="00FB6D3A"/>
    <w:rsid w:val="00FB7189"/>
    <w:rsid w:val="00FB7282"/>
    <w:rsid w:val="00FB760A"/>
    <w:rsid w:val="00FC0527"/>
    <w:rsid w:val="00FC0690"/>
    <w:rsid w:val="00FC0A45"/>
    <w:rsid w:val="00FC1067"/>
    <w:rsid w:val="00FC10E3"/>
    <w:rsid w:val="00FC18F7"/>
    <w:rsid w:val="00FC1A0B"/>
    <w:rsid w:val="00FC1D2A"/>
    <w:rsid w:val="00FC1D59"/>
    <w:rsid w:val="00FC1F54"/>
    <w:rsid w:val="00FC259A"/>
    <w:rsid w:val="00FC2952"/>
    <w:rsid w:val="00FC2B98"/>
    <w:rsid w:val="00FC3125"/>
    <w:rsid w:val="00FC33FB"/>
    <w:rsid w:val="00FC3407"/>
    <w:rsid w:val="00FC345D"/>
    <w:rsid w:val="00FC350E"/>
    <w:rsid w:val="00FC4877"/>
    <w:rsid w:val="00FC507B"/>
    <w:rsid w:val="00FC5297"/>
    <w:rsid w:val="00FC5963"/>
    <w:rsid w:val="00FC5A52"/>
    <w:rsid w:val="00FC5BF0"/>
    <w:rsid w:val="00FC614A"/>
    <w:rsid w:val="00FC6722"/>
    <w:rsid w:val="00FC6F26"/>
    <w:rsid w:val="00FC719C"/>
    <w:rsid w:val="00FC730F"/>
    <w:rsid w:val="00FC75D7"/>
    <w:rsid w:val="00FC78BB"/>
    <w:rsid w:val="00FC7EB5"/>
    <w:rsid w:val="00FD0BBB"/>
    <w:rsid w:val="00FD1235"/>
    <w:rsid w:val="00FD1AF6"/>
    <w:rsid w:val="00FD383A"/>
    <w:rsid w:val="00FD38AA"/>
    <w:rsid w:val="00FD4218"/>
    <w:rsid w:val="00FD58BA"/>
    <w:rsid w:val="00FD6005"/>
    <w:rsid w:val="00FD63EB"/>
    <w:rsid w:val="00FD6A22"/>
    <w:rsid w:val="00FD6DC0"/>
    <w:rsid w:val="00FD73AE"/>
    <w:rsid w:val="00FD7A10"/>
    <w:rsid w:val="00FE065C"/>
    <w:rsid w:val="00FE11BD"/>
    <w:rsid w:val="00FE17D2"/>
    <w:rsid w:val="00FE236C"/>
    <w:rsid w:val="00FE2545"/>
    <w:rsid w:val="00FE2CE4"/>
    <w:rsid w:val="00FE3646"/>
    <w:rsid w:val="00FE3DD7"/>
    <w:rsid w:val="00FE47FD"/>
    <w:rsid w:val="00FE4EF9"/>
    <w:rsid w:val="00FE5D49"/>
    <w:rsid w:val="00FE6C8C"/>
    <w:rsid w:val="00FE78D4"/>
    <w:rsid w:val="00FE7948"/>
    <w:rsid w:val="00FE7D53"/>
    <w:rsid w:val="00FF04A8"/>
    <w:rsid w:val="00FF04B3"/>
    <w:rsid w:val="00FF09DE"/>
    <w:rsid w:val="00FF0EE3"/>
    <w:rsid w:val="00FF1204"/>
    <w:rsid w:val="00FF14A1"/>
    <w:rsid w:val="00FF1A82"/>
    <w:rsid w:val="00FF1BF8"/>
    <w:rsid w:val="00FF2346"/>
    <w:rsid w:val="00FF35ED"/>
    <w:rsid w:val="00FF387C"/>
    <w:rsid w:val="00FF3DDC"/>
    <w:rsid w:val="00FF4CC1"/>
    <w:rsid w:val="00FF4DEE"/>
    <w:rsid w:val="00FF53B0"/>
    <w:rsid w:val="00FF55B0"/>
    <w:rsid w:val="00FF613A"/>
    <w:rsid w:val="00FF614F"/>
    <w:rsid w:val="00FF66F4"/>
    <w:rsid w:val="00FF71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F84"/>
    <w:pPr>
      <w:autoSpaceDE w:val="0"/>
      <w:autoSpaceDN w:val="0"/>
      <w:spacing w:line="240" w:lineRule="auto"/>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C3F84"/>
    <w:pPr>
      <w:autoSpaceDE/>
      <w:autoSpaceDN/>
      <w:spacing w:after="120"/>
    </w:pPr>
    <w:rPr>
      <w:sz w:val="24"/>
      <w:szCs w:val="24"/>
    </w:rPr>
  </w:style>
  <w:style w:type="character" w:customStyle="1" w:styleId="a4">
    <w:name w:val="Основной текст Знак"/>
    <w:basedOn w:val="a0"/>
    <w:link w:val="a3"/>
    <w:uiPriority w:val="99"/>
    <w:rsid w:val="000C3F84"/>
    <w:rPr>
      <w:rFonts w:ascii="Times New Roman" w:eastAsia="Times New Roman" w:hAnsi="Times New Roman" w:cs="Times New Roman"/>
      <w:sz w:val="24"/>
      <w:szCs w:val="24"/>
    </w:rPr>
  </w:style>
  <w:style w:type="paragraph" w:styleId="a5">
    <w:name w:val="Body Text Indent"/>
    <w:basedOn w:val="a"/>
    <w:link w:val="a6"/>
    <w:uiPriority w:val="99"/>
    <w:unhideWhenUsed/>
    <w:rsid w:val="000C3F84"/>
    <w:pPr>
      <w:spacing w:after="120"/>
      <w:ind w:left="283"/>
    </w:pPr>
  </w:style>
  <w:style w:type="character" w:customStyle="1" w:styleId="a6">
    <w:name w:val="Основной текст с отступом Знак"/>
    <w:basedOn w:val="a0"/>
    <w:link w:val="a5"/>
    <w:uiPriority w:val="99"/>
    <w:rsid w:val="000C3F84"/>
    <w:rPr>
      <w:rFonts w:ascii="Times New Roman" w:eastAsia="Times New Roman" w:hAnsi="Times New Roman" w:cs="Times New Roman"/>
      <w:sz w:val="28"/>
      <w:szCs w:val="28"/>
    </w:rPr>
  </w:style>
  <w:style w:type="paragraph" w:styleId="a7">
    <w:name w:val="Plain Text"/>
    <w:basedOn w:val="a"/>
    <w:link w:val="a8"/>
    <w:unhideWhenUsed/>
    <w:rsid w:val="000C3F84"/>
    <w:pPr>
      <w:autoSpaceDE/>
      <w:autoSpaceDN/>
    </w:pPr>
    <w:rPr>
      <w:rFonts w:ascii="Courier New" w:eastAsia="Calibri" w:hAnsi="Courier New"/>
      <w:sz w:val="20"/>
      <w:szCs w:val="20"/>
    </w:rPr>
  </w:style>
  <w:style w:type="character" w:customStyle="1" w:styleId="a8">
    <w:name w:val="Текст Знак"/>
    <w:basedOn w:val="a0"/>
    <w:link w:val="a7"/>
    <w:rsid w:val="000C3F84"/>
    <w:rPr>
      <w:rFonts w:ascii="Courier New" w:eastAsia="Calibri" w:hAnsi="Courier New" w:cs="Times New Roman"/>
      <w:sz w:val="20"/>
      <w:szCs w:val="20"/>
    </w:rPr>
  </w:style>
  <w:style w:type="character" w:customStyle="1" w:styleId="a9">
    <w:name w:val="Без интервала Знак"/>
    <w:link w:val="aa"/>
    <w:uiPriority w:val="1"/>
    <w:locked/>
    <w:rsid w:val="000C3F84"/>
  </w:style>
  <w:style w:type="paragraph" w:styleId="aa">
    <w:name w:val="No Spacing"/>
    <w:link w:val="a9"/>
    <w:uiPriority w:val="1"/>
    <w:qFormat/>
    <w:rsid w:val="000C3F84"/>
    <w:pPr>
      <w:spacing w:line="240" w:lineRule="auto"/>
      <w:ind w:firstLine="0"/>
      <w:jc w:val="left"/>
    </w:pPr>
  </w:style>
  <w:style w:type="paragraph" w:styleId="ab">
    <w:name w:val="List Paragraph"/>
    <w:basedOn w:val="a"/>
    <w:uiPriority w:val="34"/>
    <w:qFormat/>
    <w:rsid w:val="000C3F84"/>
    <w:pPr>
      <w:ind w:left="720"/>
    </w:pPr>
  </w:style>
  <w:style w:type="paragraph" w:customStyle="1" w:styleId="Preformat">
    <w:name w:val="Preformat"/>
    <w:rsid w:val="000C3F84"/>
    <w:pPr>
      <w:snapToGrid w:val="0"/>
      <w:spacing w:line="240" w:lineRule="auto"/>
      <w:ind w:firstLine="0"/>
    </w:pPr>
    <w:rPr>
      <w:rFonts w:ascii="Courier New" w:eastAsia="Times New Roman" w:hAnsi="Courier New" w:cs="Times New Roman"/>
      <w:sz w:val="20"/>
      <w:szCs w:val="20"/>
      <w:lang w:eastAsia="ru-RU"/>
    </w:rPr>
  </w:style>
  <w:style w:type="paragraph" w:customStyle="1" w:styleId="ConsPlusNonformat">
    <w:name w:val="ConsPlusNonformat"/>
    <w:uiPriority w:val="99"/>
    <w:rsid w:val="003945F4"/>
    <w:pPr>
      <w:autoSpaceDE w:val="0"/>
      <w:autoSpaceDN w:val="0"/>
      <w:adjustRightInd w:val="0"/>
      <w:spacing w:line="240" w:lineRule="auto"/>
      <w:ind w:firstLine="0"/>
      <w:jc w:val="left"/>
    </w:pPr>
    <w:rPr>
      <w:rFonts w:ascii="Courier New" w:eastAsia="Calibri" w:hAnsi="Courier New" w:cs="Courier New"/>
      <w:sz w:val="20"/>
      <w:szCs w:val="20"/>
      <w:lang w:eastAsia="ru-RU"/>
    </w:rPr>
  </w:style>
  <w:style w:type="paragraph" w:customStyle="1" w:styleId="Style3">
    <w:name w:val="Style3"/>
    <w:basedOn w:val="a"/>
    <w:uiPriority w:val="99"/>
    <w:rsid w:val="003945F4"/>
    <w:pPr>
      <w:widowControl w:val="0"/>
      <w:adjustRightInd w:val="0"/>
      <w:spacing w:line="322" w:lineRule="exact"/>
      <w:ind w:firstLine="696"/>
      <w:jc w:val="both"/>
    </w:pPr>
    <w:rPr>
      <w:sz w:val="24"/>
      <w:szCs w:val="24"/>
    </w:rPr>
  </w:style>
  <w:style w:type="paragraph" w:customStyle="1" w:styleId="Style4">
    <w:name w:val="Style4"/>
    <w:basedOn w:val="a"/>
    <w:uiPriority w:val="99"/>
    <w:rsid w:val="003945F4"/>
    <w:pPr>
      <w:widowControl w:val="0"/>
      <w:adjustRightInd w:val="0"/>
      <w:spacing w:line="322" w:lineRule="exact"/>
      <w:ind w:firstLine="701"/>
    </w:pPr>
    <w:rPr>
      <w:sz w:val="24"/>
      <w:szCs w:val="24"/>
    </w:rPr>
  </w:style>
  <w:style w:type="character" w:customStyle="1" w:styleId="FontStyle12">
    <w:name w:val="Font Style12"/>
    <w:basedOn w:val="a0"/>
    <w:uiPriority w:val="99"/>
    <w:rsid w:val="003945F4"/>
    <w:rPr>
      <w:rFonts w:ascii="Times New Roman" w:hAnsi="Times New Roman" w:cs="Times New Roman"/>
      <w:color w:val="000000"/>
      <w:sz w:val="26"/>
      <w:szCs w:val="26"/>
    </w:rPr>
  </w:style>
  <w:style w:type="paragraph" w:customStyle="1" w:styleId="Style2">
    <w:name w:val="Style2"/>
    <w:basedOn w:val="a"/>
    <w:uiPriority w:val="99"/>
    <w:rsid w:val="003945F4"/>
    <w:pPr>
      <w:widowControl w:val="0"/>
      <w:adjustRightInd w:val="0"/>
      <w:spacing w:line="302" w:lineRule="exact"/>
      <w:ind w:firstLine="773"/>
      <w:jc w:val="both"/>
    </w:pPr>
    <w:rPr>
      <w:sz w:val="24"/>
      <w:szCs w:val="24"/>
    </w:rPr>
  </w:style>
  <w:style w:type="paragraph" w:customStyle="1" w:styleId="Style1">
    <w:name w:val="Style1"/>
    <w:basedOn w:val="a"/>
    <w:uiPriority w:val="99"/>
    <w:rsid w:val="003945F4"/>
    <w:pPr>
      <w:widowControl w:val="0"/>
      <w:adjustRightInd w:val="0"/>
      <w:spacing w:line="302" w:lineRule="exact"/>
      <w:jc w:val="center"/>
    </w:pPr>
    <w:rPr>
      <w:sz w:val="24"/>
      <w:szCs w:val="24"/>
    </w:rPr>
  </w:style>
  <w:style w:type="character" w:customStyle="1" w:styleId="FontStyle11">
    <w:name w:val="Font Style11"/>
    <w:basedOn w:val="a0"/>
    <w:uiPriority w:val="99"/>
    <w:rsid w:val="003945F4"/>
    <w:rPr>
      <w:rFonts w:ascii="Times New Roman" w:hAnsi="Times New Roman" w:cs="Times New Roman"/>
      <w:b/>
      <w:bCs/>
      <w:color w:val="000000"/>
      <w:sz w:val="28"/>
      <w:szCs w:val="28"/>
    </w:rPr>
  </w:style>
  <w:style w:type="character" w:customStyle="1" w:styleId="FontStyle13">
    <w:name w:val="Font Style13"/>
    <w:basedOn w:val="a0"/>
    <w:uiPriority w:val="99"/>
    <w:rsid w:val="003945F4"/>
    <w:rPr>
      <w:rFonts w:ascii="Times New Roman" w:hAnsi="Times New Roman" w:cs="Times New Roman"/>
      <w:color w:val="000000"/>
      <w:sz w:val="24"/>
      <w:szCs w:val="24"/>
    </w:rPr>
  </w:style>
  <w:style w:type="paragraph" w:styleId="ac">
    <w:name w:val="header"/>
    <w:basedOn w:val="a"/>
    <w:link w:val="ad"/>
    <w:uiPriority w:val="99"/>
    <w:unhideWhenUsed/>
    <w:rsid w:val="00AF0777"/>
    <w:pPr>
      <w:tabs>
        <w:tab w:val="center" w:pos="4677"/>
        <w:tab w:val="right" w:pos="9355"/>
      </w:tabs>
    </w:pPr>
  </w:style>
  <w:style w:type="character" w:customStyle="1" w:styleId="ad">
    <w:name w:val="Верхний колонтитул Знак"/>
    <w:basedOn w:val="a0"/>
    <w:link w:val="ac"/>
    <w:uiPriority w:val="99"/>
    <w:rsid w:val="00AF0777"/>
    <w:rPr>
      <w:rFonts w:ascii="Times New Roman" w:eastAsia="Times New Roman" w:hAnsi="Times New Roman" w:cs="Times New Roman"/>
      <w:sz w:val="28"/>
      <w:szCs w:val="28"/>
      <w:lang w:eastAsia="ru-RU"/>
    </w:rPr>
  </w:style>
  <w:style w:type="paragraph" w:styleId="ae">
    <w:name w:val="footer"/>
    <w:basedOn w:val="a"/>
    <w:link w:val="af"/>
    <w:uiPriority w:val="99"/>
    <w:semiHidden/>
    <w:unhideWhenUsed/>
    <w:rsid w:val="00AF0777"/>
    <w:pPr>
      <w:tabs>
        <w:tab w:val="center" w:pos="4677"/>
        <w:tab w:val="right" w:pos="9355"/>
      </w:tabs>
    </w:pPr>
  </w:style>
  <w:style w:type="character" w:customStyle="1" w:styleId="af">
    <w:name w:val="Нижний колонтитул Знак"/>
    <w:basedOn w:val="a0"/>
    <w:link w:val="ae"/>
    <w:uiPriority w:val="99"/>
    <w:semiHidden/>
    <w:rsid w:val="00AF0777"/>
    <w:rPr>
      <w:rFonts w:ascii="Times New Roman" w:eastAsia="Times New Roman" w:hAnsi="Times New Roman" w:cs="Times New Roman"/>
      <w:sz w:val="28"/>
      <w:szCs w:val="28"/>
      <w:lang w:eastAsia="ru-RU"/>
    </w:rPr>
  </w:style>
  <w:style w:type="paragraph" w:styleId="af0">
    <w:name w:val="Balloon Text"/>
    <w:basedOn w:val="a"/>
    <w:link w:val="af1"/>
    <w:uiPriority w:val="99"/>
    <w:semiHidden/>
    <w:unhideWhenUsed/>
    <w:rsid w:val="00516164"/>
    <w:rPr>
      <w:rFonts w:ascii="Tahoma" w:hAnsi="Tahoma" w:cs="Tahoma"/>
      <w:sz w:val="16"/>
      <w:szCs w:val="16"/>
    </w:rPr>
  </w:style>
  <w:style w:type="character" w:customStyle="1" w:styleId="af1">
    <w:name w:val="Текст выноски Знак"/>
    <w:basedOn w:val="a0"/>
    <w:link w:val="af0"/>
    <w:uiPriority w:val="99"/>
    <w:semiHidden/>
    <w:rsid w:val="00516164"/>
    <w:rPr>
      <w:rFonts w:ascii="Tahoma" w:eastAsia="Times New Roman" w:hAnsi="Tahoma" w:cs="Tahoma"/>
      <w:sz w:val="16"/>
      <w:szCs w:val="16"/>
      <w:lang w:eastAsia="ru-RU"/>
    </w:rPr>
  </w:style>
  <w:style w:type="paragraph" w:styleId="af2">
    <w:name w:val="Block Text"/>
    <w:basedOn w:val="a"/>
    <w:unhideWhenUsed/>
    <w:rsid w:val="00D744FE"/>
    <w:pPr>
      <w:autoSpaceDE/>
      <w:autoSpaceDN/>
      <w:spacing w:line="360" w:lineRule="auto"/>
      <w:ind w:left="-567" w:right="-766" w:firstLine="567"/>
      <w:jc w:val="both"/>
    </w:pPr>
    <w:rPr>
      <w:sz w:val="24"/>
      <w:szCs w:val="20"/>
    </w:rPr>
  </w:style>
  <w:style w:type="paragraph" w:customStyle="1" w:styleId="consplusnormal">
    <w:name w:val="consplusnormal"/>
    <w:basedOn w:val="a"/>
    <w:rsid w:val="00D744FE"/>
    <w:pPr>
      <w:autoSpaceDE/>
      <w:autoSpaceDN/>
      <w:spacing w:before="100" w:beforeAutospacing="1" w:after="100" w:afterAutospacing="1"/>
    </w:pPr>
    <w:rPr>
      <w:sz w:val="24"/>
      <w:szCs w:val="24"/>
    </w:rPr>
  </w:style>
  <w:style w:type="paragraph" w:customStyle="1" w:styleId="1">
    <w:name w:val="Обычный1"/>
    <w:rsid w:val="009F33FC"/>
    <w:pPr>
      <w:widowControl w:val="0"/>
      <w:snapToGrid w:val="0"/>
      <w:spacing w:line="240" w:lineRule="auto"/>
      <w:ind w:firstLine="0"/>
      <w:jc w:val="left"/>
    </w:pPr>
    <w:rPr>
      <w:rFonts w:ascii="Times New Roman" w:eastAsia="Times New Roman" w:hAnsi="Times New Roman" w:cs="Times New Roman"/>
      <w:sz w:val="20"/>
      <w:szCs w:val="20"/>
      <w:lang w:eastAsia="ru-RU"/>
    </w:rPr>
  </w:style>
  <w:style w:type="paragraph" w:customStyle="1" w:styleId="ConsPlusNormal0">
    <w:name w:val="ConsPlusNormal"/>
    <w:link w:val="ConsPlusNormal1"/>
    <w:rsid w:val="002A6783"/>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ConsPlusNormal1">
    <w:name w:val="ConsPlusNormal Знак"/>
    <w:link w:val="ConsPlusNormal0"/>
    <w:locked/>
    <w:rsid w:val="002A6783"/>
    <w:rPr>
      <w:rFonts w:ascii="Arial" w:eastAsia="Times New Roman" w:hAnsi="Arial" w:cs="Arial"/>
      <w:sz w:val="20"/>
      <w:szCs w:val="20"/>
      <w:lang w:eastAsia="ru-RU"/>
    </w:rPr>
  </w:style>
  <w:style w:type="paragraph" w:customStyle="1" w:styleId="FR1">
    <w:name w:val="FR1"/>
    <w:rsid w:val="0048773E"/>
    <w:pPr>
      <w:widowControl w:val="0"/>
      <w:spacing w:line="260" w:lineRule="auto"/>
      <w:ind w:left="40" w:firstLine="120"/>
    </w:pPr>
    <w:rPr>
      <w:rFonts w:ascii="Times New Roman" w:eastAsia="Times New Roman" w:hAnsi="Times New Roman" w:cs="Times New Roman"/>
      <w:snapToGrid w:val="0"/>
      <w:sz w:val="28"/>
      <w:szCs w:val="20"/>
      <w:lang w:eastAsia="ru-RU"/>
    </w:rPr>
  </w:style>
  <w:style w:type="paragraph" w:customStyle="1" w:styleId="11">
    <w:name w:val="Обычный + 11 пт"/>
    <w:basedOn w:val="a"/>
    <w:rsid w:val="008A51C4"/>
    <w:pPr>
      <w:suppressAutoHyphens/>
      <w:autoSpaceDE/>
      <w:autoSpaceDN/>
    </w:pPr>
    <w:rPr>
      <w:sz w:val="22"/>
      <w:szCs w:val="22"/>
      <w:lang w:eastAsia="zh-CN"/>
    </w:rPr>
  </w:style>
  <w:style w:type="paragraph" w:customStyle="1" w:styleId="ConsPlusCell">
    <w:name w:val="ConsPlusCell"/>
    <w:rsid w:val="009901A6"/>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styleId="2">
    <w:name w:val="Body Text 2"/>
    <w:basedOn w:val="a"/>
    <w:link w:val="20"/>
    <w:uiPriority w:val="99"/>
    <w:semiHidden/>
    <w:unhideWhenUsed/>
    <w:rsid w:val="005173A4"/>
    <w:pPr>
      <w:spacing w:after="120" w:line="480" w:lineRule="auto"/>
    </w:pPr>
  </w:style>
  <w:style w:type="character" w:customStyle="1" w:styleId="20">
    <w:name w:val="Основной текст 2 Знак"/>
    <w:basedOn w:val="a0"/>
    <w:link w:val="2"/>
    <w:uiPriority w:val="99"/>
    <w:semiHidden/>
    <w:rsid w:val="005173A4"/>
    <w:rPr>
      <w:rFonts w:ascii="Times New Roman" w:eastAsia="Times New Roman" w:hAnsi="Times New Roman" w:cs="Times New Roman"/>
      <w:sz w:val="28"/>
      <w:szCs w:val="28"/>
      <w:lang w:eastAsia="ru-RU"/>
    </w:rPr>
  </w:style>
  <w:style w:type="paragraph" w:customStyle="1" w:styleId="Style9">
    <w:name w:val="Style9"/>
    <w:basedOn w:val="a"/>
    <w:uiPriority w:val="99"/>
    <w:rsid w:val="001039A1"/>
    <w:pPr>
      <w:widowControl w:val="0"/>
      <w:adjustRightInd w:val="0"/>
      <w:spacing w:line="314" w:lineRule="exact"/>
    </w:pPr>
    <w:rPr>
      <w:rFonts w:ascii="Georgia" w:eastAsiaTheme="minorEastAsia" w:hAnsi="Georgia" w:cstheme="minorBidi"/>
      <w:sz w:val="24"/>
      <w:szCs w:val="24"/>
    </w:rPr>
  </w:style>
  <w:style w:type="paragraph" w:customStyle="1" w:styleId="Style11">
    <w:name w:val="Style11"/>
    <w:basedOn w:val="a"/>
    <w:uiPriority w:val="99"/>
    <w:rsid w:val="001039A1"/>
    <w:pPr>
      <w:widowControl w:val="0"/>
      <w:adjustRightInd w:val="0"/>
      <w:spacing w:line="322" w:lineRule="exact"/>
      <w:ind w:firstLine="706"/>
      <w:jc w:val="both"/>
    </w:pPr>
    <w:rPr>
      <w:rFonts w:ascii="Georgia" w:eastAsiaTheme="minorEastAsia" w:hAnsi="Georgia" w:cstheme="minorBidi"/>
      <w:sz w:val="24"/>
      <w:szCs w:val="24"/>
    </w:rPr>
  </w:style>
  <w:style w:type="character" w:customStyle="1" w:styleId="FontStyle18">
    <w:name w:val="Font Style18"/>
    <w:basedOn w:val="a0"/>
    <w:uiPriority w:val="99"/>
    <w:rsid w:val="001039A1"/>
    <w:rPr>
      <w:rFonts w:ascii="Times New Roman" w:hAnsi="Times New Roman" w:cs="Times New Roman"/>
      <w:color w:val="000000"/>
      <w:sz w:val="26"/>
      <w:szCs w:val="26"/>
    </w:rPr>
  </w:style>
  <w:style w:type="paragraph" w:customStyle="1" w:styleId="Style6">
    <w:name w:val="Style6"/>
    <w:basedOn w:val="a"/>
    <w:uiPriority w:val="99"/>
    <w:rsid w:val="005A0D34"/>
    <w:pPr>
      <w:widowControl w:val="0"/>
      <w:adjustRightInd w:val="0"/>
      <w:spacing w:line="322" w:lineRule="exact"/>
      <w:ind w:firstLine="706"/>
      <w:jc w:val="both"/>
    </w:pPr>
    <w:rPr>
      <w:rFonts w:ascii="Georgia" w:eastAsiaTheme="minorEastAsia" w:hAnsi="Georgia" w:cstheme="minorBidi"/>
      <w:sz w:val="24"/>
      <w:szCs w:val="24"/>
    </w:rPr>
  </w:style>
  <w:style w:type="character" w:customStyle="1" w:styleId="FontStyle20">
    <w:name w:val="Font Style20"/>
    <w:basedOn w:val="a0"/>
    <w:uiPriority w:val="99"/>
    <w:rsid w:val="005A0D34"/>
    <w:rPr>
      <w:rFonts w:ascii="Times New Roman" w:hAnsi="Times New Roman" w:cs="Times New Roman"/>
      <w:color w:val="000000"/>
      <w:sz w:val="26"/>
      <w:szCs w:val="26"/>
    </w:rPr>
  </w:style>
  <w:style w:type="character" w:customStyle="1" w:styleId="FontStyle21">
    <w:name w:val="Font Style21"/>
    <w:basedOn w:val="a0"/>
    <w:uiPriority w:val="99"/>
    <w:rsid w:val="005A0D34"/>
    <w:rPr>
      <w:rFonts w:ascii="Times New Roman" w:hAnsi="Times New Roman" w:cs="Times New Roman"/>
      <w:color w:val="000000"/>
      <w:spacing w:val="10"/>
      <w:sz w:val="26"/>
      <w:szCs w:val="26"/>
    </w:rPr>
  </w:style>
  <w:style w:type="paragraph" w:styleId="af3">
    <w:name w:val="Normal (Web)"/>
    <w:basedOn w:val="a"/>
    <w:uiPriority w:val="99"/>
    <w:rsid w:val="00412E6B"/>
    <w:pPr>
      <w:widowControl w:val="0"/>
      <w:suppressAutoHyphens/>
      <w:autoSpaceDE/>
      <w:autoSpaceDN/>
      <w:ind w:firstLine="720"/>
      <w:jc w:val="both"/>
    </w:pPr>
    <w:rPr>
      <w:rFonts w:eastAsia="DejaVu Sans" w:cs="DejaVu Sans"/>
      <w:kern w:val="1"/>
      <w:sz w:val="24"/>
      <w:szCs w:val="24"/>
      <w:lang w:eastAsia="hi-IN" w:bidi="hi-IN"/>
    </w:rPr>
  </w:style>
  <w:style w:type="character" w:styleId="af4">
    <w:name w:val="Strong"/>
    <w:qFormat/>
    <w:rsid w:val="00932454"/>
    <w:rPr>
      <w:b/>
      <w:bCs/>
    </w:rPr>
  </w:style>
  <w:style w:type="paragraph" w:customStyle="1" w:styleId="Style5">
    <w:name w:val="Style5"/>
    <w:basedOn w:val="a"/>
    <w:uiPriority w:val="99"/>
    <w:rsid w:val="00946035"/>
    <w:pPr>
      <w:widowControl w:val="0"/>
      <w:adjustRightInd w:val="0"/>
      <w:spacing w:line="326" w:lineRule="exact"/>
      <w:ind w:firstLine="470"/>
      <w:jc w:val="both"/>
    </w:pPr>
    <w:rPr>
      <w:rFonts w:eastAsiaTheme="minorEastAsia"/>
      <w:sz w:val="24"/>
      <w:szCs w:val="24"/>
    </w:rPr>
  </w:style>
  <w:style w:type="character" w:styleId="af5">
    <w:name w:val="Hyperlink"/>
    <w:basedOn w:val="a0"/>
    <w:uiPriority w:val="99"/>
    <w:unhideWhenUsed/>
    <w:rsid w:val="005F7615"/>
    <w:rPr>
      <w:color w:val="0000FF" w:themeColor="hyperlink"/>
      <w:u w:val="single"/>
    </w:rPr>
  </w:style>
  <w:style w:type="paragraph" w:customStyle="1" w:styleId="headertext">
    <w:name w:val="headertext"/>
    <w:basedOn w:val="a"/>
    <w:rsid w:val="00AA283D"/>
    <w:pPr>
      <w:autoSpaceDE/>
      <w:autoSpaceDN/>
      <w:spacing w:before="100" w:beforeAutospacing="1" w:after="100" w:afterAutospacing="1"/>
    </w:pPr>
    <w:rPr>
      <w:sz w:val="24"/>
      <w:szCs w:val="24"/>
    </w:rPr>
  </w:style>
  <w:style w:type="paragraph" w:customStyle="1" w:styleId="af6">
    <w:name w:val="Нормальный (таблица)"/>
    <w:basedOn w:val="a"/>
    <w:next w:val="a"/>
    <w:rsid w:val="005E471F"/>
    <w:pPr>
      <w:suppressAutoHyphens/>
      <w:autoSpaceDN/>
      <w:jc w:val="both"/>
    </w:pPr>
    <w:rPr>
      <w:rFonts w:ascii="Arial" w:hAnsi="Arial"/>
      <w:sz w:val="24"/>
      <w:szCs w:val="24"/>
      <w:lang w:eastAsia="ar-SA"/>
    </w:rPr>
  </w:style>
  <w:style w:type="character" w:customStyle="1" w:styleId="FontStyle14">
    <w:name w:val="Font Style14"/>
    <w:basedOn w:val="a0"/>
    <w:uiPriority w:val="99"/>
    <w:rsid w:val="00917C86"/>
    <w:rPr>
      <w:rFonts w:ascii="Times New Roman" w:hAnsi="Times New Roman" w:cs="Times New Roman"/>
      <w:color w:val="000000"/>
      <w:spacing w:val="2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08032">
      <w:bodyDiv w:val="1"/>
      <w:marLeft w:val="0"/>
      <w:marRight w:val="0"/>
      <w:marTop w:val="0"/>
      <w:marBottom w:val="0"/>
      <w:divBdr>
        <w:top w:val="none" w:sz="0" w:space="0" w:color="auto"/>
        <w:left w:val="none" w:sz="0" w:space="0" w:color="auto"/>
        <w:bottom w:val="none" w:sz="0" w:space="0" w:color="auto"/>
        <w:right w:val="none" w:sz="0" w:space="0" w:color="auto"/>
      </w:divBdr>
    </w:div>
    <w:div w:id="103427976">
      <w:bodyDiv w:val="1"/>
      <w:marLeft w:val="0"/>
      <w:marRight w:val="0"/>
      <w:marTop w:val="0"/>
      <w:marBottom w:val="0"/>
      <w:divBdr>
        <w:top w:val="none" w:sz="0" w:space="0" w:color="auto"/>
        <w:left w:val="none" w:sz="0" w:space="0" w:color="auto"/>
        <w:bottom w:val="none" w:sz="0" w:space="0" w:color="auto"/>
        <w:right w:val="none" w:sz="0" w:space="0" w:color="auto"/>
      </w:divBdr>
    </w:div>
    <w:div w:id="109978902">
      <w:bodyDiv w:val="1"/>
      <w:marLeft w:val="0"/>
      <w:marRight w:val="0"/>
      <w:marTop w:val="0"/>
      <w:marBottom w:val="0"/>
      <w:divBdr>
        <w:top w:val="none" w:sz="0" w:space="0" w:color="auto"/>
        <w:left w:val="none" w:sz="0" w:space="0" w:color="auto"/>
        <w:bottom w:val="none" w:sz="0" w:space="0" w:color="auto"/>
        <w:right w:val="none" w:sz="0" w:space="0" w:color="auto"/>
      </w:divBdr>
    </w:div>
    <w:div w:id="231890577">
      <w:bodyDiv w:val="1"/>
      <w:marLeft w:val="0"/>
      <w:marRight w:val="0"/>
      <w:marTop w:val="0"/>
      <w:marBottom w:val="0"/>
      <w:divBdr>
        <w:top w:val="none" w:sz="0" w:space="0" w:color="auto"/>
        <w:left w:val="none" w:sz="0" w:space="0" w:color="auto"/>
        <w:bottom w:val="none" w:sz="0" w:space="0" w:color="auto"/>
        <w:right w:val="none" w:sz="0" w:space="0" w:color="auto"/>
      </w:divBdr>
    </w:div>
    <w:div w:id="249236328">
      <w:bodyDiv w:val="1"/>
      <w:marLeft w:val="0"/>
      <w:marRight w:val="0"/>
      <w:marTop w:val="0"/>
      <w:marBottom w:val="0"/>
      <w:divBdr>
        <w:top w:val="none" w:sz="0" w:space="0" w:color="auto"/>
        <w:left w:val="none" w:sz="0" w:space="0" w:color="auto"/>
        <w:bottom w:val="none" w:sz="0" w:space="0" w:color="auto"/>
        <w:right w:val="none" w:sz="0" w:space="0" w:color="auto"/>
      </w:divBdr>
    </w:div>
    <w:div w:id="340932173">
      <w:bodyDiv w:val="1"/>
      <w:marLeft w:val="0"/>
      <w:marRight w:val="0"/>
      <w:marTop w:val="0"/>
      <w:marBottom w:val="0"/>
      <w:divBdr>
        <w:top w:val="none" w:sz="0" w:space="0" w:color="auto"/>
        <w:left w:val="none" w:sz="0" w:space="0" w:color="auto"/>
        <w:bottom w:val="none" w:sz="0" w:space="0" w:color="auto"/>
        <w:right w:val="none" w:sz="0" w:space="0" w:color="auto"/>
      </w:divBdr>
    </w:div>
    <w:div w:id="363215903">
      <w:bodyDiv w:val="1"/>
      <w:marLeft w:val="0"/>
      <w:marRight w:val="0"/>
      <w:marTop w:val="0"/>
      <w:marBottom w:val="0"/>
      <w:divBdr>
        <w:top w:val="none" w:sz="0" w:space="0" w:color="auto"/>
        <w:left w:val="none" w:sz="0" w:space="0" w:color="auto"/>
        <w:bottom w:val="none" w:sz="0" w:space="0" w:color="auto"/>
        <w:right w:val="none" w:sz="0" w:space="0" w:color="auto"/>
      </w:divBdr>
    </w:div>
    <w:div w:id="424688742">
      <w:bodyDiv w:val="1"/>
      <w:marLeft w:val="0"/>
      <w:marRight w:val="0"/>
      <w:marTop w:val="0"/>
      <w:marBottom w:val="0"/>
      <w:divBdr>
        <w:top w:val="none" w:sz="0" w:space="0" w:color="auto"/>
        <w:left w:val="none" w:sz="0" w:space="0" w:color="auto"/>
        <w:bottom w:val="none" w:sz="0" w:space="0" w:color="auto"/>
        <w:right w:val="none" w:sz="0" w:space="0" w:color="auto"/>
      </w:divBdr>
    </w:div>
    <w:div w:id="526482183">
      <w:bodyDiv w:val="1"/>
      <w:marLeft w:val="0"/>
      <w:marRight w:val="0"/>
      <w:marTop w:val="0"/>
      <w:marBottom w:val="0"/>
      <w:divBdr>
        <w:top w:val="none" w:sz="0" w:space="0" w:color="auto"/>
        <w:left w:val="none" w:sz="0" w:space="0" w:color="auto"/>
        <w:bottom w:val="none" w:sz="0" w:space="0" w:color="auto"/>
        <w:right w:val="none" w:sz="0" w:space="0" w:color="auto"/>
      </w:divBdr>
    </w:div>
    <w:div w:id="541525699">
      <w:bodyDiv w:val="1"/>
      <w:marLeft w:val="0"/>
      <w:marRight w:val="0"/>
      <w:marTop w:val="0"/>
      <w:marBottom w:val="0"/>
      <w:divBdr>
        <w:top w:val="none" w:sz="0" w:space="0" w:color="auto"/>
        <w:left w:val="none" w:sz="0" w:space="0" w:color="auto"/>
        <w:bottom w:val="none" w:sz="0" w:space="0" w:color="auto"/>
        <w:right w:val="none" w:sz="0" w:space="0" w:color="auto"/>
      </w:divBdr>
    </w:div>
    <w:div w:id="854271708">
      <w:bodyDiv w:val="1"/>
      <w:marLeft w:val="0"/>
      <w:marRight w:val="0"/>
      <w:marTop w:val="0"/>
      <w:marBottom w:val="0"/>
      <w:divBdr>
        <w:top w:val="none" w:sz="0" w:space="0" w:color="auto"/>
        <w:left w:val="none" w:sz="0" w:space="0" w:color="auto"/>
        <w:bottom w:val="none" w:sz="0" w:space="0" w:color="auto"/>
        <w:right w:val="none" w:sz="0" w:space="0" w:color="auto"/>
      </w:divBdr>
    </w:div>
    <w:div w:id="949505692">
      <w:bodyDiv w:val="1"/>
      <w:marLeft w:val="0"/>
      <w:marRight w:val="0"/>
      <w:marTop w:val="0"/>
      <w:marBottom w:val="0"/>
      <w:divBdr>
        <w:top w:val="none" w:sz="0" w:space="0" w:color="auto"/>
        <w:left w:val="none" w:sz="0" w:space="0" w:color="auto"/>
        <w:bottom w:val="none" w:sz="0" w:space="0" w:color="auto"/>
        <w:right w:val="none" w:sz="0" w:space="0" w:color="auto"/>
      </w:divBdr>
    </w:div>
    <w:div w:id="955020047">
      <w:bodyDiv w:val="1"/>
      <w:marLeft w:val="0"/>
      <w:marRight w:val="0"/>
      <w:marTop w:val="0"/>
      <w:marBottom w:val="0"/>
      <w:divBdr>
        <w:top w:val="none" w:sz="0" w:space="0" w:color="auto"/>
        <w:left w:val="none" w:sz="0" w:space="0" w:color="auto"/>
        <w:bottom w:val="none" w:sz="0" w:space="0" w:color="auto"/>
        <w:right w:val="none" w:sz="0" w:space="0" w:color="auto"/>
      </w:divBdr>
    </w:div>
    <w:div w:id="1001664094">
      <w:bodyDiv w:val="1"/>
      <w:marLeft w:val="0"/>
      <w:marRight w:val="0"/>
      <w:marTop w:val="0"/>
      <w:marBottom w:val="0"/>
      <w:divBdr>
        <w:top w:val="none" w:sz="0" w:space="0" w:color="auto"/>
        <w:left w:val="none" w:sz="0" w:space="0" w:color="auto"/>
        <w:bottom w:val="none" w:sz="0" w:space="0" w:color="auto"/>
        <w:right w:val="none" w:sz="0" w:space="0" w:color="auto"/>
      </w:divBdr>
    </w:div>
    <w:div w:id="1037658498">
      <w:bodyDiv w:val="1"/>
      <w:marLeft w:val="0"/>
      <w:marRight w:val="0"/>
      <w:marTop w:val="0"/>
      <w:marBottom w:val="0"/>
      <w:divBdr>
        <w:top w:val="none" w:sz="0" w:space="0" w:color="auto"/>
        <w:left w:val="none" w:sz="0" w:space="0" w:color="auto"/>
        <w:bottom w:val="none" w:sz="0" w:space="0" w:color="auto"/>
        <w:right w:val="none" w:sz="0" w:space="0" w:color="auto"/>
      </w:divBdr>
    </w:div>
    <w:div w:id="1083723767">
      <w:bodyDiv w:val="1"/>
      <w:marLeft w:val="0"/>
      <w:marRight w:val="0"/>
      <w:marTop w:val="0"/>
      <w:marBottom w:val="0"/>
      <w:divBdr>
        <w:top w:val="none" w:sz="0" w:space="0" w:color="auto"/>
        <w:left w:val="none" w:sz="0" w:space="0" w:color="auto"/>
        <w:bottom w:val="none" w:sz="0" w:space="0" w:color="auto"/>
        <w:right w:val="none" w:sz="0" w:space="0" w:color="auto"/>
      </w:divBdr>
    </w:div>
    <w:div w:id="1246111393">
      <w:bodyDiv w:val="1"/>
      <w:marLeft w:val="0"/>
      <w:marRight w:val="0"/>
      <w:marTop w:val="0"/>
      <w:marBottom w:val="0"/>
      <w:divBdr>
        <w:top w:val="none" w:sz="0" w:space="0" w:color="auto"/>
        <w:left w:val="none" w:sz="0" w:space="0" w:color="auto"/>
        <w:bottom w:val="none" w:sz="0" w:space="0" w:color="auto"/>
        <w:right w:val="none" w:sz="0" w:space="0" w:color="auto"/>
      </w:divBdr>
    </w:div>
    <w:div w:id="1258635162">
      <w:bodyDiv w:val="1"/>
      <w:marLeft w:val="0"/>
      <w:marRight w:val="0"/>
      <w:marTop w:val="0"/>
      <w:marBottom w:val="0"/>
      <w:divBdr>
        <w:top w:val="none" w:sz="0" w:space="0" w:color="auto"/>
        <w:left w:val="none" w:sz="0" w:space="0" w:color="auto"/>
        <w:bottom w:val="none" w:sz="0" w:space="0" w:color="auto"/>
        <w:right w:val="none" w:sz="0" w:space="0" w:color="auto"/>
      </w:divBdr>
    </w:div>
    <w:div w:id="1403599380">
      <w:bodyDiv w:val="1"/>
      <w:marLeft w:val="0"/>
      <w:marRight w:val="0"/>
      <w:marTop w:val="0"/>
      <w:marBottom w:val="0"/>
      <w:divBdr>
        <w:top w:val="none" w:sz="0" w:space="0" w:color="auto"/>
        <w:left w:val="none" w:sz="0" w:space="0" w:color="auto"/>
        <w:bottom w:val="none" w:sz="0" w:space="0" w:color="auto"/>
        <w:right w:val="none" w:sz="0" w:space="0" w:color="auto"/>
      </w:divBdr>
    </w:div>
    <w:div w:id="1464226292">
      <w:bodyDiv w:val="1"/>
      <w:marLeft w:val="0"/>
      <w:marRight w:val="0"/>
      <w:marTop w:val="0"/>
      <w:marBottom w:val="0"/>
      <w:divBdr>
        <w:top w:val="none" w:sz="0" w:space="0" w:color="auto"/>
        <w:left w:val="none" w:sz="0" w:space="0" w:color="auto"/>
        <w:bottom w:val="none" w:sz="0" w:space="0" w:color="auto"/>
        <w:right w:val="none" w:sz="0" w:space="0" w:color="auto"/>
      </w:divBdr>
    </w:div>
    <w:div w:id="1627809258">
      <w:bodyDiv w:val="1"/>
      <w:marLeft w:val="0"/>
      <w:marRight w:val="0"/>
      <w:marTop w:val="0"/>
      <w:marBottom w:val="0"/>
      <w:divBdr>
        <w:top w:val="none" w:sz="0" w:space="0" w:color="auto"/>
        <w:left w:val="none" w:sz="0" w:space="0" w:color="auto"/>
        <w:bottom w:val="none" w:sz="0" w:space="0" w:color="auto"/>
        <w:right w:val="none" w:sz="0" w:space="0" w:color="auto"/>
      </w:divBdr>
    </w:div>
    <w:div w:id="1644037990">
      <w:bodyDiv w:val="1"/>
      <w:marLeft w:val="0"/>
      <w:marRight w:val="0"/>
      <w:marTop w:val="0"/>
      <w:marBottom w:val="0"/>
      <w:divBdr>
        <w:top w:val="none" w:sz="0" w:space="0" w:color="auto"/>
        <w:left w:val="none" w:sz="0" w:space="0" w:color="auto"/>
        <w:bottom w:val="none" w:sz="0" w:space="0" w:color="auto"/>
        <w:right w:val="none" w:sz="0" w:space="0" w:color="auto"/>
      </w:divBdr>
    </w:div>
    <w:div w:id="1708530148">
      <w:bodyDiv w:val="1"/>
      <w:marLeft w:val="0"/>
      <w:marRight w:val="0"/>
      <w:marTop w:val="0"/>
      <w:marBottom w:val="0"/>
      <w:divBdr>
        <w:top w:val="none" w:sz="0" w:space="0" w:color="auto"/>
        <w:left w:val="none" w:sz="0" w:space="0" w:color="auto"/>
        <w:bottom w:val="none" w:sz="0" w:space="0" w:color="auto"/>
        <w:right w:val="none" w:sz="0" w:space="0" w:color="auto"/>
      </w:divBdr>
    </w:div>
    <w:div w:id="1773743961">
      <w:bodyDiv w:val="1"/>
      <w:marLeft w:val="0"/>
      <w:marRight w:val="0"/>
      <w:marTop w:val="0"/>
      <w:marBottom w:val="0"/>
      <w:divBdr>
        <w:top w:val="none" w:sz="0" w:space="0" w:color="auto"/>
        <w:left w:val="none" w:sz="0" w:space="0" w:color="auto"/>
        <w:bottom w:val="none" w:sz="0" w:space="0" w:color="auto"/>
        <w:right w:val="none" w:sz="0" w:space="0" w:color="auto"/>
      </w:divBdr>
    </w:div>
    <w:div w:id="1781412819">
      <w:bodyDiv w:val="1"/>
      <w:marLeft w:val="0"/>
      <w:marRight w:val="0"/>
      <w:marTop w:val="0"/>
      <w:marBottom w:val="0"/>
      <w:divBdr>
        <w:top w:val="none" w:sz="0" w:space="0" w:color="auto"/>
        <w:left w:val="none" w:sz="0" w:space="0" w:color="auto"/>
        <w:bottom w:val="none" w:sz="0" w:space="0" w:color="auto"/>
        <w:right w:val="none" w:sz="0" w:space="0" w:color="auto"/>
      </w:divBdr>
    </w:div>
    <w:div w:id="18134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r.nso.ru/structure/establish/20"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tsr.nso.ru/old/establish/11"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dtsr.nso.ru/old/establish/11" TargetMode="External"/><Relationship Id="rId4" Type="http://schemas.openxmlformats.org/officeDocument/2006/relationships/settings" Target="settings.xml"/><Relationship Id="rId9" Type="http://schemas.openxmlformats.org/officeDocument/2006/relationships/hyperlink" Target="http://www.msr.nso.ru/structure/establish/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8E24605DC2A4749BD4398C85307F5D2" ma:contentTypeVersion="0" ma:contentTypeDescription="Создание документа." ma:contentTypeScope="" ma:versionID="9e8439de0f0a88f3cbb4e96d653c2dbb">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BBFDB-E0BC-4157-81B1-0C6451541209}"/>
</file>

<file path=customXml/itemProps2.xml><?xml version="1.0" encoding="utf-8"?>
<ds:datastoreItem xmlns:ds="http://schemas.openxmlformats.org/officeDocument/2006/customXml" ds:itemID="{0B20FB63-0029-45C3-B43E-71A9EF31536E}"/>
</file>

<file path=customXml/itemProps3.xml><?xml version="1.0" encoding="utf-8"?>
<ds:datastoreItem xmlns:ds="http://schemas.openxmlformats.org/officeDocument/2006/customXml" ds:itemID="{B5FBB55D-0288-46EB-8760-FADCAE71EE0C}"/>
</file>

<file path=customXml/itemProps4.xml><?xml version="1.0" encoding="utf-8"?>
<ds:datastoreItem xmlns:ds="http://schemas.openxmlformats.org/officeDocument/2006/customXml" ds:itemID="{B8D23400-D182-4CCF-AECA-FA604A93E543}"/>
</file>

<file path=docProps/app.xml><?xml version="1.0" encoding="utf-8"?>
<Properties xmlns="http://schemas.openxmlformats.org/officeDocument/2006/extended-properties" xmlns:vt="http://schemas.openxmlformats.org/officeDocument/2006/docPropsVTypes">
  <Template>Normal</Template>
  <TotalTime>1</TotalTime>
  <Pages>28</Pages>
  <Words>15190</Words>
  <Characters>86588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101575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реализации мероприятий  долгосрочной целевой программы «Семья и дети» на 2012-2015 годы  в январе-июне 2014 года</dc:title>
  <dc:subject/>
  <dc:creator>llv</dc:creator>
  <cp:keywords/>
  <dc:description/>
  <cp:lastModifiedBy>zij</cp:lastModifiedBy>
  <cp:revision>2</cp:revision>
  <cp:lastPrinted>2014-07-16T01:45:00Z</cp:lastPrinted>
  <dcterms:created xsi:type="dcterms:W3CDTF">2014-07-29T09:19:00Z</dcterms:created>
  <dcterms:modified xsi:type="dcterms:W3CDTF">2014-07-29T09:19:00Z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0x01010038E24605DC2A4749BD4398C85307F5D2</vt:lpwstr>
  </property>
</Properties>
</file>